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C7" w:rsidRPr="003912C7" w:rsidRDefault="003912C7" w:rsidP="001A22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3912C7">
        <w:rPr>
          <w:sz w:val="28"/>
          <w:szCs w:val="28"/>
        </w:rPr>
        <w:t>Upute za polaganje ispita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E06423" w:rsidRPr="00E06423" w:rsidTr="00E06423">
        <w:trPr>
          <w:tblCellSpacing w:w="15" w:type="dxa"/>
        </w:trPr>
        <w:tc>
          <w:tcPr>
            <w:tcW w:w="0" w:type="auto"/>
            <w:hideMark/>
          </w:tcPr>
          <w:p w:rsidR="001A22B1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Ispiti se prijavljuju isključivo na e-mail ispitivača </w:t>
            </w:r>
            <w:r w:rsidR="003912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</w:t>
            </w:r>
            <w:hyperlink r:id="rId4" w:history="1">
              <w:r w:rsidR="003912C7" w:rsidRPr="00D66759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zoran.licina@skole.hr</w:t>
              </w:r>
            </w:hyperlink>
            <w:r w:rsidRPr="00E0642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hr-HR"/>
              </w:rPr>
              <w:t xml:space="preserve">Ova email adresa je zaštićena od spam robota, nije vidljiva ako ste isključili Javascript </w:t>
            </w:r>
            <w:r w:rsidRPr="00E0642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hr-HR"/>
              </w:rPr>
              <w:pict/>
            </w: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 najmanje 24h prije ispita. U e-</w:t>
            </w:r>
            <w:proofErr w:type="spellStart"/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mailu</w:t>
            </w:r>
            <w:proofErr w:type="spellEnd"/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treba navesti sljedeće pod</w:t>
            </w:r>
            <w:r w:rsidR="003912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atke: ime i prezime,</w:t>
            </w: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termin (datum i vrijeme) za koji se prijavljujete i modul koji polažete.</w:t>
            </w:r>
            <w:r w:rsidR="001A22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ispit je potrebno ponijeti neki dokument sa slikom za identifikaciju i ispunjeni kupon za modul koji se polaže. Prvi puta je potrebno donijeti i ispunjeni kupon za </w:t>
            </w:r>
            <w:proofErr w:type="spellStart"/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index</w:t>
            </w:r>
            <w:proofErr w:type="spellEnd"/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1A22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Bez kupona i dokumenta za identifikaciju nije moguće pristupiti ispitu. Na ispit je potrebno doći  u TOČNO dogovoreno vrijeme. Ukoliko znate da nećete moći doći na prijavljeni ispit, molim da ga odjavite ako ste u mogućnosti.   </w:t>
            </w:r>
          </w:p>
          <w:p w:rsid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Molim da se za jedan ispitni rok prijavljujete SAMO jednom! Obavijest o tome da li ste prijavljeni ili ne stiže na e-mail sa kojeg se prijavljujete u roku od 24h (osim vikendom). Prijavljujući sebe više puta i prijavljujući druge osobe koje se onda još i naknadno sami prijavljuju stvara se nepotrebna zbrka.</w:t>
            </w:r>
          </w:p>
          <w:p w:rsidR="003912C7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Svaki ispit se sastoji od 36 pitanja.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Svako pitanje se boduje sa 0 ili 1 bod.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prolaz je potrebno točno riješiti 75%.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Primjer ispunjenog kupona (iako je moguće da se ovogodišnji kuponi nešto razlikuju od ovoga) nalazi se na sljedećem linku: </w:t>
            </w:r>
            <w:hyperlink r:id="rId5" w:history="1">
              <w:r w:rsidRPr="00E064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http://img80.imageshack.us/img80/3223/kuponmzosmf2.jpg</w:t>
              </w:r>
            </w:hyperlink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Osim osobnih podataka, trebate upisati i sljedeće podatke: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testnog centra: </w:t>
            </w:r>
            <w:r w:rsidRPr="00E06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KING ICT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Oznaka testnog centra:</w:t>
            </w:r>
            <w:r w:rsidRPr="00E06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HR-007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Ulica i broj</w:t>
            </w:r>
            <w:r w:rsidR="003912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proofErr w:type="spellStart"/>
            <w:r w:rsidR="003912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Šamac</w:t>
            </w:r>
            <w:proofErr w:type="spellEnd"/>
            <w:r w:rsidR="003912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Mjesto: </w:t>
            </w:r>
            <w:r w:rsidR="0039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Vukovar</w:t>
            </w: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1A22B1" w:rsidRDefault="00E06423" w:rsidP="001A22B1">
            <w:pPr>
              <w:spacing w:before="100" w:beforeAutospacing="1" w:after="100" w:afterAutospacing="1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Korišteni softver: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za M1: ništa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za M2: </w:t>
            </w:r>
            <w:r w:rsidRPr="00E06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MS Windows XP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M3, M6, M7: </w:t>
            </w:r>
            <w:r w:rsidRPr="00E06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MS Office 2003</w:t>
            </w: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Ime i prezime ispitivača: </w:t>
            </w:r>
            <w:r w:rsidR="0039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Zoran Ličina</w:t>
            </w:r>
            <w:r w:rsidRPr="00E06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 izlaska na ispit preporučam isprobati </w:t>
            </w:r>
            <w:hyperlink r:id="rId6" w:history="1">
              <w:r w:rsidRPr="00E064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ATES demo</w:t>
              </w:r>
            </w:hyperlink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  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Vrijeme u kojem vrijede kuponi je: </w:t>
            </w:r>
            <w:r w:rsidRPr="00E06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05.10.2009.-27.02.2010.</w:t>
            </w:r>
          </w:p>
          <w:p w:rsidR="00E06423" w:rsidRPr="00E06423" w:rsidRDefault="003912C7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Za vrijeme zimsk</w:t>
            </w:r>
            <w:r w:rsidR="00E06423"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ih praznika neće se održavati ispiti.  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Uputa za ponovljene ispite ili ispite koji nisu uključeni u projekt (M4 i M5): 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na stranici </w:t>
            </w:r>
            <w:hyperlink r:id="rId7" w:history="1">
              <w:r w:rsidRPr="00E064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https://shop.king-ict.hr/Katalog.aspx?catID=UE040601</w:t>
              </w:r>
            </w:hyperlink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kupiti ispiti (122kn) 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King šalje e-mail sa potrebnim podacima za uplatu 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prijava ispita (obavezno navesti </w:t>
            </w:r>
            <w:r w:rsidRPr="00E06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poziv na broj</w:t>
            </w: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koji je dobiven za uplatu ispita) 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umjesto kupona ponijeti opću uplatnicu kao dokaz uplaćenog ispita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E06423" w:rsidRPr="00E06423" w:rsidRDefault="00E06423" w:rsidP="001A22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Nakon položenih </w:t>
            </w:r>
            <w:r w:rsidRPr="00E06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SVIH 7</w:t>
            </w: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ispita kupon za </w:t>
            </w:r>
            <w:r w:rsidRPr="00E06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Uvjerenje </w:t>
            </w: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(vrijedi do </w:t>
            </w:r>
            <w:r w:rsidRPr="00E06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31.12.2010.</w:t>
            </w:r>
            <w:r w:rsidRPr="00E064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)  šaljete u King zajedno sa preslikom diplome. </w:t>
            </w:r>
          </w:p>
        </w:tc>
      </w:tr>
    </w:tbl>
    <w:p w:rsidR="00016CAF" w:rsidRDefault="00016CAF" w:rsidP="001A22B1">
      <w:pPr>
        <w:spacing w:before="100" w:beforeAutospacing="1" w:after="100" w:afterAutospacing="1" w:line="240" w:lineRule="auto"/>
        <w:jc w:val="both"/>
      </w:pPr>
    </w:p>
    <w:sectPr w:rsidR="00016CAF" w:rsidSect="00016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E06423"/>
    <w:rsid w:val="00016CAF"/>
    <w:rsid w:val="001A22B1"/>
    <w:rsid w:val="003912C7"/>
    <w:rsid w:val="00E0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642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E06423"/>
    <w:rPr>
      <w:b/>
      <w:bCs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0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064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0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op.king-ict.hr/Katalog.aspx?catID=UE0406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es.ecdl.hr/atesdemo/user/entrance.html" TargetMode="External"/><Relationship Id="rId5" Type="http://schemas.openxmlformats.org/officeDocument/2006/relationships/hyperlink" Target="http://img80.imageshack.us/img80/3223/kuponmzosmf2.jpg" TargetMode="External"/><Relationship Id="rId4" Type="http://schemas.openxmlformats.org/officeDocument/2006/relationships/hyperlink" Target="mailto:zoran.licina@skole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2010-02-21T22:15:00Z</dcterms:created>
  <dcterms:modified xsi:type="dcterms:W3CDTF">2010-02-21T22:47:00Z</dcterms:modified>
</cp:coreProperties>
</file>