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56" w:rsidRPr="009B0156" w:rsidRDefault="009B0156" w:rsidP="009B015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OBILJEŽAVANJE DANA SIGURNOG INTERNETA</w:t>
      </w:r>
      <w:r w:rsidR="007F3DEB">
        <w:rPr>
          <w:sz w:val="28"/>
          <w:szCs w:val="28"/>
        </w:rPr>
        <w:t xml:space="preserve"> 2012.</w:t>
      </w:r>
      <w:r>
        <w:rPr>
          <w:sz w:val="28"/>
          <w:szCs w:val="28"/>
        </w:rPr>
        <w:t xml:space="preserve"> U GIMNAZIJI VUKOVAR</w:t>
      </w:r>
    </w:p>
    <w:p w:rsidR="003E6E56" w:rsidRDefault="007A0501">
      <w:r>
        <w:t>Svake godine, drugi utorak u veljači obilježava se svjetski Dan sigurnijeg interneta. Od 2</w:t>
      </w:r>
      <w:r w:rsidR="009B0156">
        <w:t xml:space="preserve">004. godine, ova manifestacija </w:t>
      </w:r>
      <w:r>
        <w:t>obilježava se i u Hrvatskoj.</w:t>
      </w:r>
    </w:p>
    <w:p w:rsidR="007A0501" w:rsidRDefault="007A0501">
      <w:r>
        <w:t>16. veljače 2012. Dan sigurnog interneta obilježen je i u Gimnaziji Vukovar. Cilj je bio promoviranje odgovornog korištenja modernih tehnologija, posebice društvenih mreža.</w:t>
      </w:r>
    </w:p>
    <w:p w:rsidR="007A0501" w:rsidRDefault="007A0501">
      <w:r>
        <w:t>Društvene mreže i slični servisi interneta, posebno su popularni među svim generacijama. Vođeni tim spoznajama uočili smo potrebu za neophodnom edukacijom i učenika i roditelja o opasnostima koje nosi Internet.</w:t>
      </w:r>
    </w:p>
    <w:p w:rsidR="007A0501" w:rsidRDefault="007A0501">
      <w:r>
        <w:t>Savjete o tome kako se učinkovito zaštiti od opasnosti interneta, prvenstveno društvenih mreža ali i drugih servisa i medija, ponudili su relevantni predavači i učenici Gimnaziji.</w:t>
      </w:r>
    </w:p>
    <w:p w:rsidR="007A0501" w:rsidRDefault="007A0501">
      <w:r>
        <w:t xml:space="preserve">Dan sigurnog interneta u Gimnaziji Vukovar, organiziran je u vidu tribine koja je obuhvatila </w:t>
      </w:r>
      <w:r w:rsidR="00AE1BFD">
        <w:t>uvodnu riječ ravnatelja Josipa Prpe, dva predavanja, dvije</w:t>
      </w:r>
      <w:r>
        <w:t xml:space="preserve"> prezentacije učeničkih radova i jednu prezentaciju ankete provedene na razini škole.</w:t>
      </w:r>
    </w:p>
    <w:p w:rsidR="007A0501" w:rsidRDefault="007A0501" w:rsidP="007A0501">
      <w:r>
        <w:t xml:space="preserve">Predavanje </w:t>
      </w:r>
      <w:r w:rsidRPr="007A0501">
        <w:t xml:space="preserve">„Djeca i mladi u riziku društvene mreže“ održao je gosp. Darko Ćorković </w:t>
      </w:r>
      <w:r>
        <w:t>i</w:t>
      </w:r>
      <w:r w:rsidRPr="007A0501">
        <w:t>z PU Osiječko-baranjske u surad</w:t>
      </w:r>
      <w:r>
        <w:t>nji sa PU Vukovarsko-srijemskom,p</w:t>
      </w:r>
      <w:r w:rsidRPr="007A0501">
        <w:t>redavanje pod nazivom „Mogućnosti zaštite djece od neprimjerenih sadržaja na internetu„ održao je gosp. Tomislav Ramljak, ravnatelj Centra za nestalu i zlostav</w:t>
      </w:r>
      <w:r>
        <w:t xml:space="preserve">ljanu djecu iz Osijeka. </w:t>
      </w:r>
    </w:p>
    <w:p w:rsidR="007A0501" w:rsidRDefault="007A0501" w:rsidP="007A0501">
      <w:r>
        <w:t>Učenici 3</w:t>
      </w:r>
      <w:r w:rsidR="0058568C">
        <w:t>.</w:t>
      </w:r>
      <w:r>
        <w:t xml:space="preserve"> razreda prirodoslovno-matematičke gimnazije prezentirali su „Poučavanje djece sigurnom korištenju interneta</w:t>
      </w:r>
      <w:r w:rsidR="0058568C">
        <w:t>“ i „Zaštita djece od opasnosti interneta“ a učenice 3. razreda općeg usmjerenja prezentirale su rezultate ankete „Ovisnost o internetu“</w:t>
      </w:r>
      <w:r w:rsidR="00AE1BFD">
        <w:t xml:space="preserve"> pod mentorstvom profesorica i razrednica Karoline Dvojković i Sanje Pavlović Šijanović.</w:t>
      </w:r>
    </w:p>
    <w:p w:rsidR="0058568C" w:rsidRDefault="0058568C" w:rsidP="007A0501">
      <w:r>
        <w:t>Tribina je bila namjenjena učenicima i roditeljima svih osnovnih i srednjih škola u Vukovaru.</w:t>
      </w:r>
    </w:p>
    <w:p w:rsidR="0058568C" w:rsidRDefault="0058568C" w:rsidP="007A0501">
      <w:r>
        <w:t>Tribina je bila osmišljena pod ovogodišnjim sloganom „Otkrijmo digitalni svijet, zajedno…sigurno!“ gdje su se interaktivno nadopunjavala predavanja profesionalaca i učenika.</w:t>
      </w:r>
    </w:p>
    <w:p w:rsidR="0058568C" w:rsidRDefault="0058568C" w:rsidP="007A0501">
      <w:r>
        <w:t>Ove i slične teme namjenjene djeci i mladima neophodno je oplemenjivati novim spoznajama</w:t>
      </w:r>
      <w:r w:rsidR="009B0156">
        <w:t>.</w:t>
      </w:r>
    </w:p>
    <w:p w:rsidR="0058568C" w:rsidRDefault="0058568C" w:rsidP="007A0501">
      <w:r>
        <w:t>Karolina Dvojković, prof.</w:t>
      </w:r>
    </w:p>
    <w:p w:rsidR="0058568C" w:rsidRPr="007A0501" w:rsidRDefault="0058568C" w:rsidP="007A0501">
      <w:r>
        <w:t>Sanja Pavlović Šijanović,prof.</w:t>
      </w:r>
    </w:p>
    <w:p w:rsidR="007A0501" w:rsidRDefault="007A0501"/>
    <w:sectPr w:rsidR="007A0501" w:rsidSect="00B86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A0501"/>
    <w:rsid w:val="003E6E56"/>
    <w:rsid w:val="0058568C"/>
    <w:rsid w:val="007A0501"/>
    <w:rsid w:val="007F3DEB"/>
    <w:rsid w:val="009A77EC"/>
    <w:rsid w:val="009B0156"/>
    <w:rsid w:val="00AE1BFD"/>
    <w:rsid w:val="00B8665A"/>
    <w:rsid w:val="00D128B8"/>
    <w:rsid w:val="00F6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lara</cp:lastModifiedBy>
  <cp:revision>2</cp:revision>
  <dcterms:created xsi:type="dcterms:W3CDTF">2014-02-26T13:26:00Z</dcterms:created>
  <dcterms:modified xsi:type="dcterms:W3CDTF">2014-02-26T13:26:00Z</dcterms:modified>
</cp:coreProperties>
</file>