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6D341" w14:textId="77777777" w:rsidR="003238DC" w:rsidRDefault="00627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OBRAZAC POZIVA ZA ORGANIZACIJU VIŠEDNEVNE IZVANUČIONIČKE NASTAVE</w:t>
      </w:r>
    </w:p>
    <w:p w14:paraId="5AE325BA" w14:textId="77777777" w:rsidR="003238DC" w:rsidRDefault="00323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</w:rPr>
      </w:pPr>
    </w:p>
    <w:tbl>
      <w:tblPr>
        <w:tblW w:w="0" w:type="auto"/>
        <w:tblInd w:w="30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1418"/>
      </w:tblGrid>
      <w:tr w:rsidR="003238DC" w14:paraId="52172940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72B247E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23D10A" w14:textId="20C857BB" w:rsidR="003238DC" w:rsidRDefault="009D07A1">
            <w:pPr>
              <w:spacing w:after="0" w:line="240" w:lineRule="auto"/>
              <w:jc w:val="center"/>
            </w:pPr>
            <w:r>
              <w:t>5</w:t>
            </w:r>
          </w:p>
        </w:tc>
      </w:tr>
    </w:tbl>
    <w:p w14:paraId="5D965411" w14:textId="77777777" w:rsidR="003238DC" w:rsidRDefault="003238DC">
      <w:pPr>
        <w:spacing w:after="0" w:line="240" w:lineRule="auto"/>
        <w:rPr>
          <w:rFonts w:ascii="Times New Roman" w:eastAsia="Times New Roman" w:hAnsi="Times New Roman" w:cs="Times New Roman"/>
          <w:b/>
          <w:sz w:val="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516"/>
        <w:gridCol w:w="402"/>
        <w:gridCol w:w="409"/>
        <w:gridCol w:w="349"/>
        <w:gridCol w:w="1028"/>
        <w:gridCol w:w="771"/>
        <w:gridCol w:w="974"/>
        <w:gridCol w:w="659"/>
        <w:gridCol w:w="242"/>
        <w:gridCol w:w="487"/>
        <w:gridCol w:w="401"/>
        <w:gridCol w:w="201"/>
        <w:gridCol w:w="697"/>
        <w:gridCol w:w="450"/>
        <w:gridCol w:w="974"/>
      </w:tblGrid>
      <w:tr w:rsidR="003238DC" w14:paraId="4822E14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B23E584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B28F4E2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Podaci o školi: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D476CB9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tražene podatke</w:t>
            </w:r>
          </w:p>
        </w:tc>
      </w:tr>
      <w:tr w:rsidR="003238DC" w14:paraId="58399A29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28519A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CF7CBB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Ime škole: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F0C81B" w14:textId="77777777"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GIMNAZIJA VUKOVAR</w:t>
            </w:r>
          </w:p>
        </w:tc>
      </w:tr>
      <w:tr w:rsidR="003238DC" w14:paraId="39FB3BEB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DBF561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6165F3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Adresa:    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9101B5" w14:textId="77777777"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Šamac 2</w:t>
            </w:r>
          </w:p>
        </w:tc>
      </w:tr>
      <w:tr w:rsidR="003238DC" w14:paraId="3DB4894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3684ED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968125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Mjesto: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E52476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VUKOVAR</w:t>
            </w:r>
          </w:p>
        </w:tc>
      </w:tr>
      <w:tr w:rsidR="003238DC" w14:paraId="603B2CE6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041EEC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23164F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Poštanski broj: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1B8E9E" w14:textId="77777777" w:rsidR="003238DC" w:rsidRDefault="000F07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32 00</w:t>
            </w:r>
            <w:r w:rsidR="00627EC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238DC" w14:paraId="589B0B12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65AE1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49561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78567F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1EF01C6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F048F93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D04D2AA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Korisnici usluge su učenici</w:t>
            </w:r>
          </w:p>
        </w:tc>
        <w:tc>
          <w:tcPr>
            <w:tcW w:w="296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12C2E9" w14:textId="6F7EC401" w:rsidR="003238DC" w:rsidRDefault="00894327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212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3CC47ED" w14:textId="65B4B470"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Razreda:</w:t>
            </w:r>
            <w:r w:rsidR="0089432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a, </w:t>
            </w:r>
            <w:r w:rsidR="0089432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b</w:t>
            </w:r>
            <w:r w:rsidR="00627ECC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9432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</w:tr>
      <w:tr w:rsidR="003238DC" w14:paraId="45F78BC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7F4674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BECD92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E13693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7D41A0EF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4B94999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3494E4C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Tip putovanja: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E4D79AB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Uz planirano upisati broj dana i noćenja</w:t>
            </w:r>
          </w:p>
        </w:tc>
      </w:tr>
      <w:tr w:rsidR="003238DC" w14:paraId="05AAC27A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C7EEED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5EEE9" w14:textId="77777777" w:rsidR="003238DC" w:rsidRDefault="00627ECC">
            <w:pPr>
              <w:spacing w:after="0" w:line="240" w:lineRule="auto"/>
              <w:ind w:left="36" w:hanging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a)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4B414D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Škola u prirodi</w:t>
            </w:r>
          </w:p>
        </w:tc>
        <w:tc>
          <w:tcPr>
            <w:tcW w:w="236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150CF3" w14:textId="77777777"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27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9EA848" w14:textId="77777777"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3238DC" w14:paraId="37E071D3" w14:textId="77777777" w:rsidTr="00894327">
        <w:trPr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F38097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98D228" w14:textId="77777777" w:rsidR="003238DC" w:rsidRDefault="00627ECC">
            <w:pPr>
              <w:spacing w:after="0" w:line="240" w:lineRule="auto"/>
              <w:ind w:left="33" w:firstLine="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C3364E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Višednevna terenska nastava</w:t>
            </w:r>
          </w:p>
        </w:tc>
        <w:tc>
          <w:tcPr>
            <w:tcW w:w="236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071CCA" w14:textId="77777777"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            dana</w:t>
            </w:r>
          </w:p>
        </w:tc>
        <w:tc>
          <w:tcPr>
            <w:tcW w:w="27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82BAC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  <w:r w:rsidR="00D65653"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D65653">
              <w:rPr>
                <w:rFonts w:ascii="Times New Roman" w:eastAsia="Times New Roman" w:hAnsi="Times New Roman" w:cs="Times New Roman"/>
                <w:sz w:val="24"/>
              </w:rPr>
              <w:t xml:space="preserve">  noćenja</w:t>
            </w:r>
          </w:p>
        </w:tc>
      </w:tr>
      <w:tr w:rsidR="003238DC" w14:paraId="219A3C4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7B8DBC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93637" w14:textId="77777777" w:rsidR="003238DC" w:rsidRDefault="00627ECC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A1E2C7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Školska ekskurzija</w:t>
            </w:r>
          </w:p>
        </w:tc>
        <w:tc>
          <w:tcPr>
            <w:tcW w:w="236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85BD71" w14:textId="1E8FA705"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  <w:r w:rsidR="00894327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627ECC">
              <w:rPr>
                <w:rFonts w:ascii="Times New Roman" w:eastAsia="Times New Roman" w:hAnsi="Times New Roman" w:cs="Times New Roman"/>
                <w:sz w:val="24"/>
              </w:rPr>
              <w:t xml:space="preserve">       dana</w:t>
            </w:r>
          </w:p>
        </w:tc>
        <w:tc>
          <w:tcPr>
            <w:tcW w:w="27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C16707" w14:textId="16E2353C" w:rsidR="003238DC" w:rsidRDefault="00D6565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94327">
              <w:rPr>
                <w:rFonts w:ascii="Times New Roman" w:eastAsia="Times New Roman" w:hAnsi="Times New Roman" w:cs="Times New Roman"/>
              </w:rPr>
              <w:t>2</w:t>
            </w:r>
            <w:r w:rsidR="00627ECC">
              <w:rPr>
                <w:rFonts w:ascii="Times New Roman" w:eastAsia="Times New Roman" w:hAnsi="Times New Roman" w:cs="Times New Roman"/>
              </w:rPr>
              <w:t xml:space="preserve">        noćenja</w:t>
            </w:r>
          </w:p>
        </w:tc>
      </w:tr>
      <w:tr w:rsidR="003238DC" w14:paraId="2112EF43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0652BF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A127A7" w14:textId="77777777" w:rsidR="003238DC" w:rsidRDefault="00627ECC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7B0956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Posjet</w:t>
            </w:r>
          </w:p>
        </w:tc>
        <w:tc>
          <w:tcPr>
            <w:tcW w:w="236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1EFA6" w14:textId="77777777"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27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F3911E" w14:textId="77777777"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3238DC" w14:paraId="6E1512EF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719C21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7F8012" w14:textId="77777777" w:rsidR="003238DC" w:rsidRDefault="003238DC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61038A" w14:textId="77777777" w:rsidR="003238DC" w:rsidRDefault="00323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1862B" w14:textId="77777777"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 w14:paraId="13BD4F47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9844992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3072B80" w14:textId="77777777"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Odredište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51C8F96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područje ime/imena države/država</w:t>
            </w:r>
          </w:p>
        </w:tc>
      </w:tr>
      <w:tr w:rsidR="003238DC" w14:paraId="2F171EC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970BD7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AE2806" w14:textId="77777777"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423DC1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 Republici Hrvatskoj 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47EB35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78B61659" w14:textId="77777777" w:rsidTr="00894327">
        <w:trPr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049FEC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7DC3A" w14:textId="77777777"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487F74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 inozemstvu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E4B94" w14:textId="2E803019" w:rsidR="003238DC" w:rsidRDefault="00894327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Budimpešta – Mađarska, Bratislava – Slovačka, Beč - Austrija</w:t>
            </w:r>
          </w:p>
        </w:tc>
      </w:tr>
      <w:tr w:rsidR="003238DC" w14:paraId="7A950A22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844D43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7C3533EB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2B2B1DD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3475" w:type="dxa"/>
            <w:gridSpan w:val="6"/>
            <w:vMerge w:val="restart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C5E3A55" w14:textId="77777777" w:rsidR="003238DC" w:rsidRDefault="0062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Planirano vrijeme realizacije</w:t>
            </w:r>
          </w:p>
          <w:p w14:paraId="25F0C0EC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25E2BF" w14:textId="181E09B0"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od </w:t>
            </w:r>
            <w:r w:rsidR="00894327">
              <w:rPr>
                <w:rFonts w:ascii="Times New Roman" w:eastAsia="Times New Roman" w:hAnsi="Times New Roman" w:cs="Times New Roman"/>
              </w:rPr>
              <w:t>11</w:t>
            </w:r>
            <w:r w:rsidR="00AF599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787806" w14:textId="19380239" w:rsidR="003238DC" w:rsidRDefault="008943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AF599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178AF" w14:textId="04D7C6F0"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do </w:t>
            </w:r>
            <w:r w:rsidR="00894327">
              <w:rPr>
                <w:rFonts w:ascii="Times New Roman" w:eastAsia="Times New Roman" w:hAnsi="Times New Roman" w:cs="Times New Roman"/>
              </w:rPr>
              <w:t>13</w:t>
            </w:r>
            <w:r w:rsidR="00627EC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4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FD119" w14:textId="0955272F" w:rsidR="003238DC" w:rsidRDefault="008943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AF599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5B247" w14:textId="64A78E19"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894327">
              <w:rPr>
                <w:rFonts w:ascii="Times New Roman" w:eastAsia="Times New Roman" w:hAnsi="Times New Roman" w:cs="Times New Roman"/>
              </w:rPr>
              <w:t>20</w:t>
            </w:r>
            <w:r w:rsidR="00627EC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238DC" w14:paraId="3924B3F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015AE64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FFB15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7E03CC8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0888AB8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13E61F3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1408E74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4A5D68E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Godina</w:t>
            </w:r>
          </w:p>
        </w:tc>
      </w:tr>
      <w:tr w:rsidR="003238DC" w14:paraId="688689DE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18F547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4A931074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C640B21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50B9FAA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Broj sudionika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9F9432E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broj</w:t>
            </w:r>
          </w:p>
        </w:tc>
      </w:tr>
      <w:tr w:rsidR="003238DC" w14:paraId="46FD8633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EB1CB1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4B87105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2D48191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Predviđeni broj učenika</w:t>
            </w:r>
          </w:p>
        </w:tc>
        <w:tc>
          <w:tcPr>
            <w:tcW w:w="16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B6CB9" w14:textId="77777777" w:rsidR="003238DC" w:rsidRDefault="00323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06AEE7" w14:textId="5690A5E5"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894327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70A883" w14:textId="77777777"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s mogućnošću odstupanja za 5 </w:t>
            </w:r>
            <w:r w:rsidR="00627ECC">
              <w:rPr>
                <w:rFonts w:ascii="Times New Roman" w:eastAsia="Times New Roman" w:hAnsi="Times New Roman" w:cs="Times New Roman"/>
              </w:rPr>
              <w:t>učenika</w:t>
            </w:r>
          </w:p>
        </w:tc>
      </w:tr>
      <w:tr w:rsidR="003238DC" w14:paraId="7C1F1560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7123FDA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284232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D805440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Predviđeni broj učitelja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2CFE27" w14:textId="77777777" w:rsidR="003238DC" w:rsidRDefault="00D6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238DC" w14:paraId="7E08A1D3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F8403C7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691C588" w14:textId="77777777" w:rsidR="003238DC" w:rsidRDefault="00627ECC">
            <w:pPr>
              <w:tabs>
                <w:tab w:val="left" w:pos="499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c)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153BCE2" w14:textId="77777777" w:rsidR="003238DC" w:rsidRDefault="00627ECC">
            <w:pPr>
              <w:tabs>
                <w:tab w:val="left" w:pos="49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Očekivani broj gratis ponuda za učenike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821912" w14:textId="77777777" w:rsidR="003238DC" w:rsidRDefault="003238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38DC" w14:paraId="0BC55A62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351723" w14:textId="77777777" w:rsidR="003238DC" w:rsidRDefault="003238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38DC" w14:paraId="03AB1BA6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D290BB6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AB3221B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Plan puta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530293E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traženo</w:t>
            </w:r>
          </w:p>
        </w:tc>
      </w:tr>
      <w:tr w:rsidR="003238DC" w14:paraId="5328A4A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5066E7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887D37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Mjesto polaska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3883E4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VUKOVAR</w:t>
            </w:r>
          </w:p>
        </w:tc>
      </w:tr>
      <w:tr w:rsidR="003238DC" w14:paraId="49622695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41B14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3AA804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Usputna odredišta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4C7646" w14:textId="4C306580" w:rsidR="003238DC" w:rsidRDefault="0089432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Budimpešta, Beč</w:t>
            </w:r>
          </w:p>
        </w:tc>
      </w:tr>
      <w:tr w:rsidR="003238DC" w14:paraId="3CEBAAB5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6F031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D63E7B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Krajnji cilj putovanja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27C635" w14:textId="6A03FBE8" w:rsidR="003238DC" w:rsidRDefault="00894327">
            <w:pPr>
              <w:spacing w:after="0" w:line="240" w:lineRule="auto"/>
              <w:jc w:val="both"/>
            </w:pPr>
            <w:r>
              <w:t>Bratislava</w:t>
            </w:r>
          </w:p>
        </w:tc>
      </w:tr>
      <w:tr w:rsidR="003238DC" w14:paraId="0EA82DB7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00B839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1F237DF0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4EE7223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A9D8C72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Vrsta prijevoza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921C22F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ili dopisati kombinacije</w:t>
            </w:r>
          </w:p>
        </w:tc>
      </w:tr>
      <w:tr w:rsidR="003238DC" w14:paraId="33DBB646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31337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24F335" w14:textId="77777777"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930403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Autobus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koji udovoljava zakonskim propisima za prijevoz učenika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D8CB4" w14:textId="77777777" w:rsidR="003238DC" w:rsidRDefault="00627ECC">
            <w:pPr>
              <w:spacing w:after="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238DC" w14:paraId="5F1313D4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EC6FF4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8F92EC" w14:textId="77777777"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0432D0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Vlak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1E2F8D" w14:textId="77777777"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 w14:paraId="2282AD66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ECA38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4A4105" w14:textId="77777777"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AD21AC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Brod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F1C0EA" w14:textId="77777777"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 w14:paraId="1BDE5EB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2D41C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CFF689" w14:textId="77777777"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31C0BD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Zrakoplov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BBB367" w14:textId="77777777"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 w14:paraId="51112B0C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E48CB0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F61F98" w14:textId="77777777"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26D406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Kombinirani prijevoz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A0C0CC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07C27EFC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D5C81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3E7BC11F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B8E2CEA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85DDCA9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Smještaj i prehrana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3E6F618" w14:textId="77777777"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Označiti s X  jednu ili više mogućnosti smještaja</w:t>
            </w:r>
          </w:p>
        </w:tc>
      </w:tr>
      <w:tr w:rsidR="003238DC" w14:paraId="7112F667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ACAA44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0CAAAC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FC7CA0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Hostel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45CE94" w14:textId="77777777"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</w:p>
        </w:tc>
      </w:tr>
      <w:tr w:rsidR="003238DC" w14:paraId="6EB90D92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83CA2C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EFE474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1C3AB0" w14:textId="77777777" w:rsidR="003238DC" w:rsidRDefault="00627ECC">
            <w:pPr>
              <w:spacing w:after="0" w:line="240" w:lineRule="auto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Hotel </w:t>
            </w:r>
            <w:r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45838" w14:textId="22F621F3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 w:rsidR="00AF599D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="008424F6" w:rsidRPr="008424F6">
              <w:rPr>
                <w:rFonts w:ascii="Times New Roman" w:eastAsia="Times New Roman" w:hAnsi="Times New Roman" w:cs="Times New Roman"/>
                <w:sz w:val="24"/>
              </w:rPr>
              <w:t>(3*/4*)</w:t>
            </w:r>
          </w:p>
        </w:tc>
      </w:tr>
      <w:tr w:rsidR="003238DC" w14:paraId="5D0DFB39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4A80D7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3D9A09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4B349F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Pansion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2E7A13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37C7839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6BAF1E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2A03F0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E5F9B6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Prehrana na bazi polupansiona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A987B2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     X</w:t>
            </w:r>
          </w:p>
        </w:tc>
      </w:tr>
      <w:tr w:rsidR="003238DC" w14:paraId="6D3F6FDC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0F2B9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08187E" w14:textId="77777777" w:rsidR="003238DC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  <w:p w14:paraId="6AA0957A" w14:textId="77777777" w:rsidR="003238DC" w:rsidRDefault="003238DC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</w:pP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936554" w14:textId="77777777" w:rsidR="003238DC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Prehrana na bazi punoga</w:t>
            </w:r>
          </w:p>
          <w:p w14:paraId="0AA31299" w14:textId="77777777" w:rsidR="003238DC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</w:pPr>
            <w:r>
              <w:rPr>
                <w:rFonts w:ascii="Times New Roman" w:eastAsia="Times New Roman" w:hAnsi="Times New Roman" w:cs="Times New Roman"/>
              </w:rPr>
              <w:t>pansiona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0D2B3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11593D3A" w14:textId="77777777" w:rsidTr="00894327">
        <w:trPr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B3426F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086B60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f)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0C0D8E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Drugo </w:t>
            </w:r>
            <w:r>
              <w:rPr>
                <w:rFonts w:ascii="Times New Roman" w:eastAsia="Times New Roman" w:hAnsi="Times New Roman" w:cs="Times New Roman"/>
                <w:i/>
              </w:rPr>
              <w:t>(upisati što se traži)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70C598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21FE8F5D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8E87DA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6F13F2B9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DCE9C1B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A478FED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 cijenu ponude uračunati: 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66941F3" w14:textId="77777777" w:rsidR="003238DC" w:rsidRDefault="00627ECC">
            <w:pPr>
              <w:spacing w:after="0" w:line="240" w:lineRule="auto"/>
              <w:ind w:left="34" w:hanging="34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3238DC" w14:paraId="1C4D755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538F2D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A8A7CE" w14:textId="77777777" w:rsidR="003238DC" w:rsidRDefault="00627ECC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3A90C9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Ulaznice za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D127BD" w14:textId="77777777" w:rsidR="00627ECC" w:rsidRPr="00627ECC" w:rsidRDefault="00627ECC" w:rsidP="00627E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FC10E47" w14:textId="77777777" w:rsidR="003238DC" w:rsidRDefault="003238DC" w:rsidP="00894327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425303C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9C33C5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AF53E" w14:textId="77777777" w:rsidR="003238DC" w:rsidRDefault="00627ECC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F1BDA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Sudjelovanje u radionicama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7C22E1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4203B669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C4D4D2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252280" w14:textId="77777777"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A97AC5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Vodiča za razgled grada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D78B32" w14:textId="77777777"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>X</w:t>
            </w:r>
          </w:p>
        </w:tc>
      </w:tr>
      <w:tr w:rsidR="003238DC" w14:paraId="2AB90CA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9AB4B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AD2B39" w14:textId="77777777"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d)         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5FEE6B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Drugi zahtjevi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4A4800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58A42F93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265428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7749F1" w14:textId="77777777" w:rsidR="003238DC" w:rsidRDefault="00627ECC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5C5A00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Prijedlog dodatnih sadržaja koji mogu pridonijeti kvaliteti realizacije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F5755B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620FE0A4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C1FCA3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05B1B7" w14:textId="77777777" w:rsidR="003238DC" w:rsidRDefault="003238DC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F6B4F" w14:textId="77777777" w:rsidR="003238DC" w:rsidRDefault="00323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48785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6F4C38C5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629DFED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5108" w:type="dxa"/>
            <w:gridSpan w:val="8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F805399" w14:textId="77777777"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913FFE1" w14:textId="77777777"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s X ili dopisati (za br. 12)</w:t>
            </w:r>
          </w:p>
        </w:tc>
      </w:tr>
      <w:tr w:rsidR="003238DC" w14:paraId="79A4830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2ADC32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4E431B" w14:textId="77777777" w:rsidR="003238DC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  <w:p w14:paraId="0A712D97" w14:textId="77777777" w:rsidR="003238DC" w:rsidRDefault="003238DC">
            <w:pPr>
              <w:spacing w:after="0" w:line="240" w:lineRule="auto"/>
              <w:ind w:left="34" w:hanging="34"/>
              <w:jc w:val="right"/>
            </w:pP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EEB7F9" w14:textId="77777777" w:rsidR="003238DC" w:rsidRDefault="00627EC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posljedica nesretnoga slučaja i bolesti na  </w:t>
            </w:r>
          </w:p>
          <w:p w14:paraId="0B149531" w14:textId="77777777"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putovanju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C2216" w14:textId="77777777" w:rsidR="003238DC" w:rsidRDefault="003238DC">
            <w:pPr>
              <w:spacing w:after="0" w:line="240" w:lineRule="auto"/>
              <w:ind w:left="34" w:hanging="34"/>
              <w:jc w:val="center"/>
              <w:rPr>
                <w:rFonts w:ascii="Calibri" w:eastAsia="Calibri" w:hAnsi="Calibri" w:cs="Calibri"/>
              </w:rPr>
            </w:pPr>
          </w:p>
        </w:tc>
      </w:tr>
      <w:tr w:rsidR="003238DC" w14:paraId="6CC64660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447A7E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1BF57C" w14:textId="77777777"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A57B5A" w14:textId="77777777" w:rsidR="003238DC" w:rsidRDefault="00627ECC">
            <w:pPr>
              <w:spacing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79F55B" w14:textId="77777777"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</w:tr>
      <w:tr w:rsidR="003238DC" w14:paraId="41341177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86B20F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69B38F" w14:textId="77777777"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1A1AB7" w14:textId="77777777"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otkaza putovanja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7FA6F0" w14:textId="77777777"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3238DC" w14:paraId="1016E3FA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8ED8A0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193629" w14:textId="77777777"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F9A09" w14:textId="77777777" w:rsidR="003238DC" w:rsidRDefault="00627EC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troškova pomoći povratka u mjesto polazišta u </w:t>
            </w:r>
          </w:p>
          <w:p w14:paraId="31052EA0" w14:textId="77777777"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slučaju nesreće i bolesti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DA846C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3C96A5F0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49EE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C0B66B" w14:textId="77777777"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23110B" w14:textId="77777777"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oštećenja i gubitka prtljage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1BB98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1EE883BA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A68BB5B" w14:textId="77777777"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12.        Dostava ponuda</w:t>
            </w:r>
          </w:p>
        </w:tc>
      </w:tr>
      <w:tr w:rsidR="003238DC" w14:paraId="5BC0B48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123F2D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0E7B90" w14:textId="77777777"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 xml:space="preserve">Rok dostave ponuda je </w:t>
            </w:r>
          </w:p>
        </w:tc>
        <w:tc>
          <w:tcPr>
            <w:tcW w:w="240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71176" w14:textId="1371EB7C" w:rsidR="003238DC" w:rsidRDefault="0021662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D07A1">
              <w:rPr>
                <w:rFonts w:ascii="Times New Roman" w:eastAsia="Times New Roman" w:hAnsi="Times New Roman" w:cs="Times New Roman"/>
              </w:rPr>
              <w:t>3</w:t>
            </w:r>
            <w:r w:rsidR="00627ECC">
              <w:rPr>
                <w:rFonts w:ascii="Times New Roman" w:eastAsia="Times New Roman" w:hAnsi="Times New Roman" w:cs="Times New Roman"/>
              </w:rPr>
              <w:t>.1.20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627ECC">
              <w:rPr>
                <w:rFonts w:ascii="Times New Roman" w:eastAsia="Times New Roman" w:hAnsi="Times New Roman" w:cs="Times New Roman"/>
              </w:rPr>
              <w:t xml:space="preserve">.                                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5C704" w14:textId="77777777" w:rsidR="003238DC" w:rsidRDefault="00627ECC">
            <w:pPr>
              <w:spacing w:after="0" w:line="240" w:lineRule="auto"/>
              <w:jc w:val="right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</w:rPr>
              <w:t xml:space="preserve"> (datum)</w:t>
            </w:r>
          </w:p>
        </w:tc>
      </w:tr>
      <w:tr w:rsidR="003238DC" w14:paraId="2E7278F6" w14:textId="77777777" w:rsidTr="00894327">
        <w:trPr>
          <w:trHeight w:val="1"/>
          <w:jc w:val="center"/>
        </w:trPr>
        <w:tc>
          <w:tcPr>
            <w:tcW w:w="5610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DB65BC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Javno otvaranje ponuda održat će se u Školi dana</w:t>
            </w:r>
          </w:p>
        </w:tc>
        <w:tc>
          <w:tcPr>
            <w:tcW w:w="202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DA8EFA" w14:textId="216A04A1" w:rsidR="003238DC" w:rsidRDefault="009D07A1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627ECC">
              <w:rPr>
                <w:rFonts w:ascii="Times New Roman" w:eastAsia="Times New Roman" w:hAnsi="Times New Roman" w:cs="Times New Roman"/>
              </w:rPr>
              <w:t>.1.20</w:t>
            </w:r>
            <w:r w:rsidR="00216625">
              <w:rPr>
                <w:rFonts w:ascii="Times New Roman" w:eastAsia="Times New Roman" w:hAnsi="Times New Roman" w:cs="Times New Roman"/>
              </w:rPr>
              <w:t>20</w:t>
            </w:r>
            <w:r w:rsidR="00627EC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2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ABD0B4" w14:textId="625B8595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u  </w:t>
            </w:r>
            <w:r w:rsidR="009D07A1">
              <w:rPr>
                <w:rFonts w:ascii="Times New Roman" w:eastAsia="Times New Roman" w:hAnsi="Times New Roman" w:cs="Times New Roman"/>
              </w:rPr>
              <w:t>9.30</w:t>
            </w:r>
            <w:r>
              <w:rPr>
                <w:rFonts w:ascii="Times New Roman" w:eastAsia="Times New Roman" w:hAnsi="Times New Roman" w:cs="Times New Roman"/>
              </w:rPr>
              <w:t xml:space="preserve">   sati.</w:t>
            </w:r>
          </w:p>
        </w:tc>
      </w:tr>
    </w:tbl>
    <w:p w14:paraId="78973A99" w14:textId="77777777" w:rsidR="003238DC" w:rsidRDefault="003238DC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AFF97D" w14:textId="77777777"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Prije potpisivanja ugovora za ponudu odabrani davatelj usluga dužan je dostaviti ili dati školi na uvid:</w:t>
      </w:r>
    </w:p>
    <w:p w14:paraId="66031EA1" w14:textId="77777777" w:rsidR="003238DC" w:rsidRDefault="00627ECC">
      <w:pPr>
        <w:numPr>
          <w:ilvl w:val="0"/>
          <w:numId w:val="1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20BAE7BF" w14:textId="77777777" w:rsidR="003238DC" w:rsidRDefault="00627ECC">
      <w:pPr>
        <w:numPr>
          <w:ilvl w:val="0"/>
          <w:numId w:val="1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3D595B62" w14:textId="77777777"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Mjesec dana prije realizacije ugovora odabrani davatelj usluga dužan je dostaviti ili dati školi na uvid:</w:t>
      </w:r>
    </w:p>
    <w:p w14:paraId="2813A601" w14:textId="77777777"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dokaz o osiguranju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jamčevine (za višednevnu ekskurziju ili višednevnu terensku nastavu).</w:t>
      </w:r>
    </w:p>
    <w:p w14:paraId="14D44151" w14:textId="77777777"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dokaz o osiguranju od odgovornosti za štetu koju turistička agencija</w:t>
      </w:r>
      <w:r>
        <w:rPr>
          <w:rFonts w:ascii="Times New Roman" w:eastAsia="Times New Roman" w:hAnsi="Times New Roman" w:cs="Times New Roman"/>
          <w:sz w:val="20"/>
        </w:rPr>
        <w:t xml:space="preserve"> prouzroči neispunjenjem, djelomičnim ispunjenjem ili neurednim ispunjenjem obveza iz paket-aranžmana (preslika polica).</w:t>
      </w:r>
    </w:p>
    <w:p w14:paraId="2DDA88CF" w14:textId="77777777" w:rsidR="003238DC" w:rsidRDefault="003238D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33BF3282" w14:textId="77777777" w:rsidR="003238DC" w:rsidRDefault="00627ECC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Napomena</w:t>
      </w:r>
      <w:r>
        <w:rPr>
          <w:rFonts w:ascii="Times New Roman" w:eastAsia="Times New Roman" w:hAnsi="Times New Roman" w:cs="Times New Roman"/>
          <w:sz w:val="20"/>
        </w:rPr>
        <w:t>:</w:t>
      </w:r>
    </w:p>
    <w:p w14:paraId="49017FBD" w14:textId="77777777" w:rsidR="003238DC" w:rsidRDefault="00627ECC">
      <w:pPr>
        <w:numPr>
          <w:ilvl w:val="0"/>
          <w:numId w:val="2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Pristigle ponude trebaju sadržavati i u cijenu uključivati:</w:t>
      </w:r>
    </w:p>
    <w:p w14:paraId="598E5FAF" w14:textId="77777777" w:rsidR="003238DC" w:rsidRDefault="00627EC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      a) prijevoz sudionika isključivo prijevoznim sredstvima koji udovoljavaju propisima</w:t>
      </w:r>
    </w:p>
    <w:p w14:paraId="45F9973D" w14:textId="77777777" w:rsidR="003238DC" w:rsidRDefault="00627E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b) osiguranje odgovornosti i jamčevine </w:t>
      </w:r>
    </w:p>
    <w:p w14:paraId="132BD0C3" w14:textId="77777777" w:rsidR="003238DC" w:rsidRDefault="00627ECC">
      <w:pPr>
        <w:numPr>
          <w:ilvl w:val="0"/>
          <w:numId w:val="3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Ponude trebaju biti :</w:t>
      </w:r>
    </w:p>
    <w:p w14:paraId="12F474E7" w14:textId="77777777" w:rsidR="003238DC" w:rsidRDefault="00627ECC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u skladu s propisima vezanim uz turističku djelatnost ili sukladno posebnim propisima</w:t>
      </w:r>
    </w:p>
    <w:p w14:paraId="47356DE7" w14:textId="77777777" w:rsidR="003238DC" w:rsidRDefault="00627ECC">
      <w:pPr>
        <w:spacing w:before="120" w:after="120" w:line="276" w:lineRule="auto"/>
        <w:ind w:left="720"/>
        <w:jc w:val="both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razrađene po traženim točkama i s iskazanom ukupnom cijenom po učeniku.</w:t>
      </w:r>
    </w:p>
    <w:p w14:paraId="67C6024B" w14:textId="77777777" w:rsidR="003238DC" w:rsidRDefault="00627ECC">
      <w:pPr>
        <w:numPr>
          <w:ilvl w:val="0"/>
          <w:numId w:val="4"/>
        </w:numPr>
        <w:spacing w:before="120" w:after="120" w:line="276" w:lineRule="auto"/>
        <w:ind w:left="714" w:hanging="357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  <w:sz w:val="20"/>
        </w:rPr>
        <w:t>.</w:t>
      </w:r>
    </w:p>
    <w:p w14:paraId="3252ED1C" w14:textId="77777777" w:rsidR="003238DC" w:rsidRDefault="00627ECC">
      <w:pPr>
        <w:numPr>
          <w:ilvl w:val="0"/>
          <w:numId w:val="4"/>
        </w:numPr>
        <w:spacing w:before="120" w:after="120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Školska ustanova ne smije mijenjati sadržaj obrasca poziva, već samo popunjavati prazne rubrike .</w:t>
      </w:r>
    </w:p>
    <w:p w14:paraId="325F1A4C" w14:textId="77777777" w:rsidR="003238DC" w:rsidRDefault="00627E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323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A3492"/>
    <w:multiLevelType w:val="multilevel"/>
    <w:tmpl w:val="F246E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96300A"/>
    <w:multiLevelType w:val="multilevel"/>
    <w:tmpl w:val="7416E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5E6D9F"/>
    <w:multiLevelType w:val="multilevel"/>
    <w:tmpl w:val="71B82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67293C"/>
    <w:multiLevelType w:val="multilevel"/>
    <w:tmpl w:val="3D822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DC"/>
    <w:rsid w:val="000D6F56"/>
    <w:rsid w:val="000F078B"/>
    <w:rsid w:val="00216625"/>
    <w:rsid w:val="003238DC"/>
    <w:rsid w:val="003A78F0"/>
    <w:rsid w:val="00627ECC"/>
    <w:rsid w:val="0064491A"/>
    <w:rsid w:val="008424F6"/>
    <w:rsid w:val="00894327"/>
    <w:rsid w:val="009D07A1"/>
    <w:rsid w:val="00AF599D"/>
    <w:rsid w:val="00D6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ACDE"/>
  <w15:docId w15:val="{B0135BB8-1F54-43C4-8718-246D7E28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tajnistvo</cp:lastModifiedBy>
  <cp:revision>3</cp:revision>
  <dcterms:created xsi:type="dcterms:W3CDTF">2020-01-13T10:20:00Z</dcterms:created>
  <dcterms:modified xsi:type="dcterms:W3CDTF">2020-01-13T10:22:00Z</dcterms:modified>
</cp:coreProperties>
</file>