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6D341" w14:textId="232922BB" w:rsidR="003238DC" w:rsidRDefault="00627E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OBRAZAC POZIVA ZA ORGANIZACIJU VIŠEDNEVNE IZVANUČIONIČKE NASTAVE</w:t>
      </w:r>
    </w:p>
    <w:p w14:paraId="5AE325BA" w14:textId="77777777" w:rsidR="003238DC" w:rsidRDefault="003238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</w:rPr>
      </w:pPr>
    </w:p>
    <w:tbl>
      <w:tblPr>
        <w:tblW w:w="0" w:type="auto"/>
        <w:tblInd w:w="30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9"/>
        <w:gridCol w:w="1418"/>
      </w:tblGrid>
      <w:tr w:rsidR="003238DC" w14:paraId="52172940" w14:textId="77777777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72B247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23D10A" w14:textId="4E637119" w:rsidR="003238DC" w:rsidRDefault="0012354A">
            <w:pPr>
              <w:spacing w:after="0" w:line="240" w:lineRule="auto"/>
              <w:jc w:val="center"/>
            </w:pPr>
            <w:r>
              <w:t>2/2022.</w:t>
            </w:r>
            <w:bookmarkStart w:id="0" w:name="_GoBack"/>
            <w:bookmarkEnd w:id="0"/>
          </w:p>
        </w:tc>
      </w:tr>
    </w:tbl>
    <w:p w14:paraId="5D965411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b/>
          <w:sz w:val="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"/>
        <w:gridCol w:w="516"/>
        <w:gridCol w:w="402"/>
        <w:gridCol w:w="409"/>
        <w:gridCol w:w="349"/>
        <w:gridCol w:w="1028"/>
        <w:gridCol w:w="771"/>
        <w:gridCol w:w="974"/>
        <w:gridCol w:w="659"/>
        <w:gridCol w:w="242"/>
        <w:gridCol w:w="487"/>
        <w:gridCol w:w="401"/>
        <w:gridCol w:w="201"/>
        <w:gridCol w:w="697"/>
        <w:gridCol w:w="450"/>
        <w:gridCol w:w="974"/>
      </w:tblGrid>
      <w:tr w:rsidR="003238DC" w14:paraId="4822E1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B23E58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28F4E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Podaci o školi: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476CB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tražene podatke</w:t>
            </w:r>
          </w:p>
        </w:tc>
      </w:tr>
      <w:tr w:rsidR="003238DC" w14:paraId="58399A2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8519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F7CB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Ime škole: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F0C81B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GIMNAZIJA VUKOVAR</w:t>
            </w:r>
          </w:p>
        </w:tc>
      </w:tr>
      <w:tr w:rsidR="003238DC" w14:paraId="39FB3B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DBF56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6165F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Adresa:   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9101B5" w14:textId="7777777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Šamac 2</w:t>
            </w:r>
          </w:p>
        </w:tc>
      </w:tr>
      <w:tr w:rsidR="003238DC" w14:paraId="3DB4894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3684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968125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Mjesto: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5247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VUKOVAR</w:t>
            </w:r>
          </w:p>
        </w:tc>
      </w:tr>
      <w:tr w:rsidR="003238DC" w14:paraId="603B2CE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41E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3164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Poštanski broj: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1B8E9E" w14:textId="77777777" w:rsidR="003238DC" w:rsidRDefault="000F078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32 00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3238DC" w14:paraId="589B0B1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5AE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4956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78567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EF01C6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F048F9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D04D2AA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Korisnici usluge su učenici</w:t>
            </w:r>
          </w:p>
        </w:tc>
        <w:tc>
          <w:tcPr>
            <w:tcW w:w="2964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12C2E9" w14:textId="5551F77E" w:rsidR="003238DC" w:rsidRDefault="001E55E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12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CC47ED" w14:textId="551DDFC0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Razreda:</w:t>
            </w:r>
            <w:r w:rsidR="001E55EC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a, </w:t>
            </w:r>
            <w:r w:rsidR="001E55EC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b</w:t>
            </w:r>
            <w:r w:rsidR="00627ECC">
              <w:rPr>
                <w:rFonts w:ascii="Times New Roman" w:eastAsia="Times New Roman" w:hAnsi="Times New Roman" w:cs="Times New Roman"/>
                <w:b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E55EC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</w:tr>
      <w:tr w:rsidR="003238DC" w14:paraId="45F78BC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7F467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ECD9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1369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7D41A0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B9499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3494E4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Tip putovanja: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4D79A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Uz planirano upisati broj dana i noćenja</w:t>
            </w:r>
          </w:p>
        </w:tc>
      </w:tr>
      <w:tr w:rsidR="003238DC" w14:paraId="05AAC27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C7EEE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5EEE9" w14:textId="77777777" w:rsidR="003238DC" w:rsidRDefault="00627ECC">
            <w:pPr>
              <w:spacing w:after="0" w:line="240" w:lineRule="auto"/>
              <w:ind w:left="36" w:hanging="36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 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B414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Škola u prirodi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150CF3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9EA848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37E071D3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F3809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98D228" w14:textId="77777777" w:rsidR="003238DC" w:rsidRDefault="00627ECC">
            <w:pPr>
              <w:spacing w:after="0" w:line="240" w:lineRule="auto"/>
              <w:ind w:left="33" w:firstLine="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C3364E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Višednevna terenska nastava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071CCA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     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E82BA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D65653">
              <w:rPr>
                <w:rFonts w:ascii="Times New Roman" w:eastAsia="Times New Roman" w:hAnsi="Times New Roman" w:cs="Times New Roman"/>
                <w:sz w:val="24"/>
              </w:rPr>
              <w:t xml:space="preserve">  noćenja</w:t>
            </w:r>
          </w:p>
        </w:tc>
      </w:tr>
      <w:tr w:rsidR="003238DC" w14:paraId="219A3C4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B8DB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F9363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1E2C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Školska ekskurzija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5BD71" w14:textId="1E8FA705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</w:t>
            </w:r>
            <w:r w:rsidR="00894327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627ECC">
              <w:rPr>
                <w:rFonts w:ascii="Times New Roman" w:eastAsia="Times New Roman" w:hAnsi="Times New Roman" w:cs="Times New Roman"/>
                <w:sz w:val="24"/>
              </w:rPr>
              <w:t xml:space="preserve">       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C16707" w14:textId="16E2353C" w:rsidR="003238DC" w:rsidRDefault="00D65653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94327">
              <w:rPr>
                <w:rFonts w:ascii="Times New Roman" w:eastAsia="Times New Roman" w:hAnsi="Times New Roman" w:cs="Times New Roman"/>
              </w:rPr>
              <w:t>2</w:t>
            </w:r>
            <w:r w:rsidR="00627ECC">
              <w:rPr>
                <w:rFonts w:ascii="Times New Roman" w:eastAsia="Times New Roman" w:hAnsi="Times New Roman" w:cs="Times New Roman"/>
              </w:rPr>
              <w:t xml:space="preserve">        noćenja</w:t>
            </w:r>
          </w:p>
        </w:tc>
      </w:tr>
      <w:tr w:rsidR="003238DC" w14:paraId="2112EF4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652B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127A7" w14:textId="77777777" w:rsidR="003238DC" w:rsidRDefault="00627ECC">
            <w:pPr>
              <w:spacing w:after="0" w:line="240" w:lineRule="auto"/>
              <w:ind w:firstLine="36"/>
              <w:jc w:val="both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B095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Posjet</w:t>
            </w:r>
          </w:p>
        </w:tc>
        <w:tc>
          <w:tcPr>
            <w:tcW w:w="236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21EFA6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dana</w:t>
            </w:r>
          </w:p>
        </w:tc>
        <w:tc>
          <w:tcPr>
            <w:tcW w:w="272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F3911E" w14:textId="77777777" w:rsidR="003238DC" w:rsidRDefault="00627ECC">
            <w:pPr>
              <w:spacing w:after="0" w:line="240" w:lineRule="auto"/>
              <w:ind w:left="720"/>
              <w:jc w:val="right"/>
            </w:pPr>
            <w:r>
              <w:rPr>
                <w:rFonts w:ascii="Times New Roman" w:eastAsia="Times New Roman" w:hAnsi="Times New Roman" w:cs="Times New Roman"/>
              </w:rPr>
              <w:t>noćenja</w:t>
            </w:r>
          </w:p>
        </w:tc>
      </w:tr>
      <w:tr w:rsidR="003238DC" w14:paraId="6E1512E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719C2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F8012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61038A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1862B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13BD4F4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984499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072B8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Odredište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51C8F96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područje ime/imena države/država</w:t>
            </w:r>
          </w:p>
        </w:tc>
      </w:tr>
      <w:tr w:rsidR="003238DC" w14:paraId="2F171E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970B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AE2806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423DC1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 Republici Hrvatskoj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47EB35" w14:textId="03B9ED26" w:rsidR="003238DC" w:rsidRPr="009D12D4" w:rsidRDefault="001E55E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Istra</w:t>
            </w:r>
          </w:p>
        </w:tc>
      </w:tr>
      <w:tr w:rsidR="003238DC" w14:paraId="78B61659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049FE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7DC3A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487F7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 inozemstvu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4B94" w14:textId="47B3584C" w:rsidR="003238DC" w:rsidRDefault="003238DC">
            <w:pPr>
              <w:spacing w:after="0" w:line="240" w:lineRule="auto"/>
              <w:ind w:left="34" w:hanging="34"/>
              <w:jc w:val="center"/>
            </w:pPr>
          </w:p>
        </w:tc>
      </w:tr>
      <w:tr w:rsidR="003238DC" w14:paraId="7A950A2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44D43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7C3533EB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2B2B1D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3475" w:type="dxa"/>
            <w:gridSpan w:val="6"/>
            <w:vMerge w:val="restart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C5E3A55" w14:textId="77777777" w:rsidR="003238DC" w:rsidRDefault="00627E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Planirano vrijeme realizacije</w:t>
            </w:r>
          </w:p>
          <w:p w14:paraId="25F0C0E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25E2BF" w14:textId="2F98C341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 w:rsidR="001E55EC">
              <w:rPr>
                <w:rFonts w:ascii="Times New Roman" w:eastAsia="Times New Roman" w:hAnsi="Times New Roman" w:cs="Times New Roman"/>
              </w:rPr>
              <w:t>1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0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787806" w14:textId="7830FB6D" w:rsidR="003238DC" w:rsidRDefault="009D12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88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178AF" w14:textId="6BDF80C6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do </w:t>
            </w:r>
            <w:r w:rsidR="001E55EC">
              <w:rPr>
                <w:rFonts w:ascii="Times New Roman" w:eastAsia="Times New Roman" w:hAnsi="Times New Roman" w:cs="Times New Roman"/>
              </w:rPr>
              <w:t>3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48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D119" w14:textId="672FD416" w:rsidR="003238DC" w:rsidRDefault="009D12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AF599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25B247" w14:textId="0107DDB2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894327">
              <w:rPr>
                <w:rFonts w:ascii="Times New Roman" w:eastAsia="Times New Roman" w:hAnsi="Times New Roman" w:cs="Times New Roman"/>
              </w:rPr>
              <w:t>2</w:t>
            </w:r>
            <w:r w:rsidR="001E55EC">
              <w:rPr>
                <w:rFonts w:ascii="Times New Roman" w:eastAsia="Times New Roman" w:hAnsi="Times New Roman" w:cs="Times New Roman"/>
              </w:rPr>
              <w:t>2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238DC" w14:paraId="3924B3F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015AE6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FFB1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E03CC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0888AB8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13E61F3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Datum</w:t>
            </w:r>
          </w:p>
        </w:tc>
        <w:tc>
          <w:tcPr>
            <w:tcW w:w="1348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1408E74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4A5D68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Godina</w:t>
            </w:r>
          </w:p>
        </w:tc>
      </w:tr>
      <w:tr w:rsidR="003238DC" w14:paraId="688689DE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18F547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A93107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C640B2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50B9FA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Broj sudionika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F9432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/>
              </w:rPr>
              <w:t>Upisati broj</w:t>
            </w:r>
          </w:p>
        </w:tc>
      </w:tr>
      <w:tr w:rsidR="003238DC" w14:paraId="46FD863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6EB1CB1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4B87105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2D48191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Predviđeni broj učenika</w:t>
            </w:r>
          </w:p>
        </w:tc>
        <w:tc>
          <w:tcPr>
            <w:tcW w:w="163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B6CB9" w14:textId="77777777" w:rsidR="003238DC" w:rsidRDefault="003238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06AEE7" w14:textId="4EF03307" w:rsidR="003238DC" w:rsidRDefault="00D6565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</w:t>
            </w:r>
            <w:r w:rsidR="009D12D4">
              <w:rPr>
                <w:rFonts w:ascii="Times New Roman" w:eastAsia="Times New Roman" w:hAnsi="Times New Roman" w:cs="Times New Roman"/>
              </w:rPr>
              <w:t>4</w:t>
            </w:r>
            <w:r w:rsidR="001E55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70A883" w14:textId="7777777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s mogućnošću odstupanja za 5 </w:t>
            </w:r>
            <w:r w:rsidR="00627ECC">
              <w:rPr>
                <w:rFonts w:ascii="Times New Roman" w:eastAsia="Times New Roman" w:hAnsi="Times New Roman" w:cs="Times New Roman"/>
              </w:rPr>
              <w:t>učenika</w:t>
            </w:r>
          </w:p>
        </w:tc>
      </w:tr>
      <w:tr w:rsidR="003238DC" w14:paraId="7C1F15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123F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2284232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80544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Predviđeni broj učitelja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2CFE27" w14:textId="77777777" w:rsidR="003238DC" w:rsidRDefault="00D6565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3238DC" w14:paraId="7E08A1D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F8403C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691C588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153BCE2" w14:textId="77777777" w:rsidR="003238DC" w:rsidRDefault="00627ECC">
            <w:pPr>
              <w:tabs>
                <w:tab w:val="left" w:pos="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Očekivani broj gratis ponuda za učenike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21912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BC55A62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351723" w14:textId="77777777" w:rsidR="003238DC" w:rsidRDefault="003238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238DC" w14:paraId="03AB1BA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D290BB6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B3221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Plan puta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530293E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Upisati traženo</w:t>
            </w:r>
          </w:p>
        </w:tc>
      </w:tr>
      <w:tr w:rsidR="003238DC" w14:paraId="5328A4A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5066E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5887D37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Mjesto polaska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03883E4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VUKOVAR</w:t>
            </w:r>
          </w:p>
        </w:tc>
      </w:tr>
      <w:tr w:rsidR="003238DC" w14:paraId="4962269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41B14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AA804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Usputna odredišta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4C7646" w14:textId="3EE97034" w:rsidR="003238DC" w:rsidRDefault="001E55E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1E55EC">
              <w:rPr>
                <w:rFonts w:ascii="Calibri" w:eastAsia="Calibri" w:hAnsi="Calibri" w:cs="Calibri"/>
              </w:rPr>
              <w:t>Roč</w:t>
            </w:r>
            <w:proofErr w:type="spellEnd"/>
            <w:r w:rsidRPr="001E55EC">
              <w:rPr>
                <w:rFonts w:ascii="Calibri" w:eastAsia="Calibri" w:hAnsi="Calibri" w:cs="Calibri"/>
              </w:rPr>
              <w:t xml:space="preserve">, Hum, </w:t>
            </w:r>
            <w:proofErr w:type="spellStart"/>
            <w:r w:rsidRPr="001E55EC">
              <w:rPr>
                <w:rFonts w:ascii="Calibri" w:eastAsia="Calibri" w:hAnsi="Calibri" w:cs="Calibri"/>
              </w:rPr>
              <w:t>Brtonigla</w:t>
            </w:r>
            <w:proofErr w:type="spellEnd"/>
            <w:r w:rsidRPr="001E55EC">
              <w:rPr>
                <w:rFonts w:ascii="Calibri" w:eastAsia="Calibri" w:hAnsi="Calibri" w:cs="Calibri"/>
              </w:rPr>
              <w:t>, Rovinj, Poreč</w:t>
            </w:r>
          </w:p>
        </w:tc>
      </w:tr>
      <w:tr w:rsidR="003238DC" w14:paraId="3CEBAAB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6F031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D63E7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Krajnji cilj putovanja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27C635" w14:textId="1D599B36" w:rsidR="003238DC" w:rsidRDefault="001E55EC">
            <w:pPr>
              <w:spacing w:after="0" w:line="240" w:lineRule="auto"/>
              <w:jc w:val="both"/>
            </w:pPr>
            <w:r>
              <w:t>Pula</w:t>
            </w:r>
          </w:p>
        </w:tc>
      </w:tr>
      <w:tr w:rsidR="003238DC" w14:paraId="0EA82DB7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800B839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F237D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4EE722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8.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A9D8C72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Vrsta prijevoza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921C22F" w14:textId="77777777" w:rsidR="003238DC" w:rsidRDefault="00627EC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ili dopisati kombinacije</w:t>
            </w:r>
          </w:p>
        </w:tc>
      </w:tr>
      <w:tr w:rsidR="003238DC" w14:paraId="33DBB64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3133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24F33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30403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Autobus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koji udovoljava zakonskim propisima za prijevoz učenika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0D8CB4" w14:textId="77777777" w:rsidR="003238DC" w:rsidRDefault="00627ECC">
            <w:pPr>
              <w:spacing w:after="0" w:line="240" w:lineRule="auto"/>
              <w:ind w:left="720"/>
              <w:jc w:val="both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3238DC" w14:paraId="5F1313D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EC6FF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F92EC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0432D0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Vlak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1E2F8D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2282AD66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CA38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4A4105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AD21AC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Brod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1C0EA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1BDE5EB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2D41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CFF689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31C0BD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Zrakoplov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BB367" w14:textId="77777777" w:rsidR="003238DC" w:rsidRDefault="003238DC">
            <w:pPr>
              <w:spacing w:after="0" w:line="240" w:lineRule="auto"/>
              <w:ind w:left="720"/>
              <w:jc w:val="both"/>
              <w:rPr>
                <w:rFonts w:ascii="Calibri" w:eastAsia="Calibri" w:hAnsi="Calibri" w:cs="Calibri"/>
              </w:rPr>
            </w:pPr>
          </w:p>
        </w:tc>
      </w:tr>
      <w:tr w:rsidR="003238DC" w14:paraId="51112B0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E48CB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61F98" w14:textId="77777777" w:rsidR="003238DC" w:rsidRDefault="00627ECC">
            <w:pPr>
              <w:spacing w:after="0" w:line="240" w:lineRule="auto"/>
              <w:ind w:left="33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6D40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Kombinirani prijevoz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0C0C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07C27EFC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AD5C8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3E7BC11F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B8E2CEA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9.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000000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85DDCA9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Smještaj i prehrana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E6F618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Označiti s X  jednu ili više mogućnosti smještaja</w:t>
            </w:r>
          </w:p>
        </w:tc>
      </w:tr>
      <w:tr w:rsidR="003238DC" w14:paraId="7112F66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ACAA44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CAAAC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C7CA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Hostel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45CE94" w14:textId="77777777" w:rsidR="003238DC" w:rsidRDefault="00AF599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</w:t>
            </w:r>
          </w:p>
        </w:tc>
      </w:tr>
      <w:tr w:rsidR="003238DC" w14:paraId="6EB90D92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83CA2C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EFE474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1C3AB0" w14:textId="77777777" w:rsidR="003238DC" w:rsidRDefault="00627ECC">
            <w:pPr>
              <w:spacing w:after="0" w:line="240" w:lineRule="auto"/>
              <w:ind w:left="24"/>
            </w:pPr>
            <w:r>
              <w:rPr>
                <w:rFonts w:ascii="Times New Roman" w:eastAsia="Times New Roman" w:hAnsi="Times New Roman" w:cs="Times New Roman"/>
              </w:rPr>
              <w:t xml:space="preserve">Hotel </w:t>
            </w:r>
            <w:r>
              <w:rPr>
                <w:rFonts w:ascii="Times New Roman" w:eastAsia="Times New Roman" w:hAnsi="Times New Roman" w:cs="Times New Roman"/>
                <w:strike/>
              </w:rPr>
              <w:t xml:space="preserve">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045838" w14:textId="22F621F3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</w:t>
            </w:r>
            <w:r w:rsidR="00AF599D">
              <w:rPr>
                <w:rFonts w:ascii="Times New Roman" w:eastAsia="Times New Roman" w:hAnsi="Times New Roman" w:cs="Times New Roman"/>
                <w:sz w:val="24"/>
              </w:rPr>
              <w:t>X</w:t>
            </w:r>
            <w:r w:rsidR="008424F6" w:rsidRPr="008424F6">
              <w:rPr>
                <w:rFonts w:ascii="Times New Roman" w:eastAsia="Times New Roman" w:hAnsi="Times New Roman" w:cs="Times New Roman"/>
                <w:sz w:val="24"/>
              </w:rPr>
              <w:t>(3*/4*)</w:t>
            </w:r>
          </w:p>
        </w:tc>
      </w:tr>
      <w:tr w:rsidR="003238DC" w14:paraId="5D0DFB3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C4A80D7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3D9A09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4B349F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Pansion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72E7A1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37C7839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6BAF1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A2A03F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E5F9B6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Prehrana na bazi polupansiona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9A987B2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       X</w:t>
            </w:r>
          </w:p>
        </w:tc>
      </w:tr>
      <w:tr w:rsidR="003238DC" w14:paraId="6D3F6FDC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0F2B9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D08187E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  <w:p w14:paraId="6AA0957A" w14:textId="77777777" w:rsidR="003238DC" w:rsidRDefault="003238D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</w:pP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936554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Prehrana na bazi punoga</w:t>
            </w:r>
          </w:p>
          <w:p w14:paraId="0AA31299" w14:textId="77777777" w:rsidR="003238DC" w:rsidRDefault="00627EC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</w:pPr>
            <w:r>
              <w:rPr>
                <w:rFonts w:ascii="Times New Roman" w:eastAsia="Times New Roman" w:hAnsi="Times New Roman" w:cs="Times New Roman"/>
              </w:rPr>
              <w:t>pansiona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0D2B3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11593D3A" w14:textId="77777777" w:rsidTr="00894327">
        <w:trPr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5B3426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27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086B60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</w:rPr>
              <w:t>f)</w:t>
            </w:r>
          </w:p>
        </w:tc>
        <w:tc>
          <w:tcPr>
            <w:tcW w:w="2148" w:type="dxa"/>
            <w:gridSpan w:val="3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30C0D8E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Drugo </w:t>
            </w:r>
            <w:r>
              <w:rPr>
                <w:rFonts w:ascii="Times New Roman" w:eastAsia="Times New Roman" w:hAnsi="Times New Roman" w:cs="Times New Roman"/>
                <w:i/>
              </w:rPr>
              <w:t>(upisati što se traži)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070C598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21FE8F5D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78E87DA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238DC" w14:paraId="6F13F2B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DCE9C1B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10.</w:t>
            </w:r>
          </w:p>
        </w:tc>
        <w:tc>
          <w:tcPr>
            <w:tcW w:w="3475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A478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U cijenu ponude uračunati: 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666941F3" w14:textId="77777777" w:rsidR="003238DC" w:rsidRDefault="00627ECC">
            <w:pPr>
              <w:spacing w:after="0" w:line="240" w:lineRule="auto"/>
              <w:ind w:left="34" w:hanging="34"/>
              <w:jc w:val="both"/>
            </w:pPr>
            <w:r>
              <w:rPr>
                <w:rFonts w:ascii="Times New Roman" w:eastAsia="Times New Roman" w:hAnsi="Times New Roman" w:cs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3238DC" w14:paraId="1C4D755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538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8A7C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A90C9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Ulaznice za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10E47" w14:textId="2FE8C0AE" w:rsidR="003238DC" w:rsidRDefault="001E55EC" w:rsidP="001E55EC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E55EC">
              <w:rPr>
                <w:rFonts w:ascii="Calibri" w:eastAsia="Calibri" w:hAnsi="Calibri" w:cs="Calibri"/>
              </w:rPr>
              <w:t>Aquapark</w:t>
            </w:r>
            <w:proofErr w:type="spellEnd"/>
            <w:r w:rsidRPr="001E55E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E55EC">
              <w:rPr>
                <w:rFonts w:ascii="Calibri" w:eastAsia="Calibri" w:hAnsi="Calibri" w:cs="Calibri"/>
              </w:rPr>
              <w:t>Istralandia</w:t>
            </w:r>
            <w:proofErr w:type="spellEnd"/>
            <w:r w:rsidRPr="001E55EC">
              <w:rPr>
                <w:rFonts w:ascii="Calibri" w:eastAsia="Calibri" w:hAnsi="Calibri" w:cs="Calibri"/>
              </w:rPr>
              <w:t xml:space="preserve"> u mjestu Brtonigla, Arenu u Puli</w:t>
            </w:r>
          </w:p>
        </w:tc>
      </w:tr>
      <w:tr w:rsidR="003238DC" w14:paraId="425303C8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9C33C5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7AF53E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1F1BDA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Sudjelovanje u radionicama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C22E1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4203B669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4D4D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52280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A97AC5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Vodiča za razgled grada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D78B32" w14:textId="536DCB07" w:rsidR="003238DC" w:rsidRDefault="009D12D4">
            <w:pPr>
              <w:spacing w:after="0" w:line="240" w:lineRule="auto"/>
              <w:ind w:left="34" w:hanging="34"/>
            </w:pPr>
            <w:r>
              <w:t>X</w:t>
            </w:r>
          </w:p>
        </w:tc>
      </w:tr>
      <w:tr w:rsidR="003238DC" w14:paraId="2AB90CA1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9AB4B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AD2B39" w14:textId="77777777" w:rsidR="003238DC" w:rsidRDefault="00627ECC">
            <w:pPr>
              <w:spacing w:after="0" w:line="240" w:lineRule="auto"/>
              <w:ind w:left="33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d)          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5FEE6B" w14:textId="77777777" w:rsidR="003238DC" w:rsidRDefault="00627EC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Drugi zahtjevi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4A4800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58A42F93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265428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749F1" w14:textId="77777777" w:rsidR="003238DC" w:rsidRDefault="00627ECC">
            <w:pPr>
              <w:spacing w:after="0" w:line="240" w:lineRule="auto"/>
              <w:ind w:left="33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2959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C5A00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Prijedlog dodatnih sadržaja koji mogu pridonijeti kvaliteti realizacije </w:t>
            </w: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F5755B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20FE0A4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C1FCA3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05B1B7" w14:textId="77777777" w:rsidR="003238DC" w:rsidRDefault="003238DC">
            <w:pPr>
              <w:spacing w:after="0" w:line="240" w:lineRule="auto"/>
              <w:ind w:left="33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F6B4F" w14:textId="77777777" w:rsidR="003238DC" w:rsidRDefault="003238D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085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448785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6F4C38C5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629DFED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11.</w:t>
            </w:r>
          </w:p>
        </w:tc>
        <w:tc>
          <w:tcPr>
            <w:tcW w:w="5108" w:type="dxa"/>
            <w:gridSpan w:val="8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F805399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U cijenu uključiti i stavke putnog osiguranja od: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913FFE1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i/>
              </w:rPr>
              <w:t>Traženo označiti s X ili dopisati (za br. 12)</w:t>
            </w:r>
          </w:p>
        </w:tc>
      </w:tr>
      <w:tr w:rsidR="003238DC" w14:paraId="79A4830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ADC32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E431B" w14:textId="77777777" w:rsidR="003238DC" w:rsidRDefault="00627ECC">
            <w:pPr>
              <w:spacing w:after="0" w:line="240" w:lineRule="auto"/>
              <w:ind w:left="34" w:hanging="3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a)</w:t>
            </w:r>
          </w:p>
          <w:p w14:paraId="0A712D97" w14:textId="77777777" w:rsidR="003238DC" w:rsidRDefault="003238DC">
            <w:pPr>
              <w:spacing w:after="0" w:line="240" w:lineRule="auto"/>
              <w:ind w:left="34" w:hanging="34"/>
              <w:jc w:val="right"/>
            </w:pP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EB7F9" w14:textId="77777777" w:rsidR="003238DC" w:rsidRDefault="00627ECC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posljedica nesretnoga slučaja i bolesti na  </w:t>
            </w:r>
          </w:p>
          <w:p w14:paraId="0B149531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putovanju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AC2216" w14:textId="3612B3CE" w:rsidR="003238DC" w:rsidRDefault="009D12D4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238DC" w14:paraId="6CC6466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447A7E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1BF57C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b)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57B5A" w14:textId="77777777" w:rsidR="003238DC" w:rsidRDefault="00627ECC">
            <w:pPr>
              <w:spacing w:after="0" w:line="240" w:lineRule="auto"/>
              <w:ind w:left="70"/>
            </w:pPr>
            <w:r>
              <w:rPr>
                <w:rFonts w:ascii="Times New Roman" w:eastAsia="Times New Roman" w:hAnsi="Times New Roman" w:cs="Times New Roman"/>
              </w:rPr>
              <w:t xml:space="preserve">zdravstvenog osiguranja za vrijeme puta i boravka u inozemstvu 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79F55B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X</w:t>
            </w:r>
          </w:p>
        </w:tc>
      </w:tr>
      <w:tr w:rsidR="003238DC" w14:paraId="41341177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86B20F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9B38F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c)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1A1AB7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otkaza putovanja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7FA6F0" w14:textId="77777777" w:rsidR="003238DC" w:rsidRDefault="00627ECC">
            <w:pPr>
              <w:spacing w:after="0" w:line="240" w:lineRule="auto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3238DC" w14:paraId="1016E3FA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8ED8A0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93629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d)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3F9A09" w14:textId="77777777" w:rsidR="003238DC" w:rsidRDefault="00627ECC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troškova pomoći povratka u mjesto polazišta u </w:t>
            </w:r>
          </w:p>
          <w:p w14:paraId="31052EA0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slučaju nesreće i bolesti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A846C" w14:textId="0688C958" w:rsidR="003238DC" w:rsidRDefault="009D12D4" w:rsidP="009D12D4">
            <w:pPr>
              <w:spacing w:after="0" w:line="240" w:lineRule="auto"/>
              <w:ind w:left="34" w:hanging="3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X</w:t>
            </w:r>
          </w:p>
        </w:tc>
      </w:tr>
      <w:tr w:rsidR="003238DC" w14:paraId="3C96A5F0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49EE6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0B66B" w14:textId="77777777" w:rsidR="003238DC" w:rsidRDefault="00627ECC">
            <w:pPr>
              <w:spacing w:after="0" w:line="240" w:lineRule="auto"/>
              <w:ind w:left="34" w:hanging="34"/>
              <w:jc w:val="right"/>
            </w:pPr>
            <w:r>
              <w:rPr>
                <w:rFonts w:ascii="Times New Roman" w:eastAsia="Times New Roman" w:hAnsi="Times New Roman" w:cs="Times New Roman"/>
              </w:rPr>
              <w:t>e)</w:t>
            </w:r>
          </w:p>
        </w:tc>
        <w:tc>
          <w:tcPr>
            <w:tcW w:w="4190" w:type="dxa"/>
            <w:gridSpan w:val="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BFBFBF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23110B" w14:textId="77777777" w:rsidR="003238DC" w:rsidRDefault="00627ECC">
            <w:pPr>
              <w:spacing w:after="0" w:line="240" w:lineRule="auto"/>
              <w:ind w:left="58"/>
            </w:pPr>
            <w:r>
              <w:rPr>
                <w:rFonts w:ascii="Times New Roman" w:eastAsia="Times New Roman" w:hAnsi="Times New Roman" w:cs="Times New Roman"/>
              </w:rPr>
              <w:t>oštećenja i gubitka prtljage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1BB98" w14:textId="77777777" w:rsidR="003238DC" w:rsidRDefault="003238DC">
            <w:pPr>
              <w:spacing w:after="0" w:line="240" w:lineRule="auto"/>
              <w:ind w:left="34" w:hanging="34"/>
              <w:rPr>
                <w:rFonts w:ascii="Calibri" w:eastAsia="Calibri" w:hAnsi="Calibri" w:cs="Calibri"/>
              </w:rPr>
            </w:pPr>
          </w:p>
        </w:tc>
      </w:tr>
      <w:tr w:rsidR="003238DC" w14:paraId="1EE883BA" w14:textId="77777777" w:rsidTr="00894327">
        <w:trPr>
          <w:trHeight w:val="1"/>
          <w:jc w:val="center"/>
        </w:trPr>
        <w:tc>
          <w:tcPr>
            <w:tcW w:w="9062" w:type="dxa"/>
            <w:gridSpan w:val="16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68BB5B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  <w:b/>
              </w:rPr>
              <w:t>12.        Dostava ponuda</w:t>
            </w:r>
          </w:p>
        </w:tc>
      </w:tr>
      <w:tr w:rsidR="003238DC" w14:paraId="5BC0B48D" w14:textId="77777777" w:rsidTr="00894327">
        <w:trPr>
          <w:trHeight w:val="1"/>
          <w:jc w:val="center"/>
        </w:trPr>
        <w:tc>
          <w:tcPr>
            <w:tcW w:w="502" w:type="dxa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123F2D" w14:textId="77777777" w:rsidR="003238DC" w:rsidRDefault="003238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0E7B90" w14:textId="77777777" w:rsidR="003238DC" w:rsidRDefault="00627ECC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 xml:space="preserve">Rok dostave ponuda je </w:t>
            </w:r>
          </w:p>
        </w:tc>
        <w:tc>
          <w:tcPr>
            <w:tcW w:w="240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A71176" w14:textId="30078C44" w:rsidR="003238DC" w:rsidRDefault="0012354A">
            <w:pPr>
              <w:spacing w:after="0" w:line="240" w:lineRule="auto"/>
              <w:jc w:val="right"/>
            </w:pPr>
            <w:r>
              <w:t>6</w:t>
            </w:r>
            <w:r w:rsidR="001E55EC" w:rsidRPr="001E55EC">
              <w:t>.4.2022.</w:t>
            </w:r>
          </w:p>
        </w:tc>
        <w:tc>
          <w:tcPr>
            <w:tcW w:w="3452" w:type="dxa"/>
            <w:gridSpan w:val="7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5C704" w14:textId="77777777" w:rsidR="003238DC" w:rsidRDefault="00627ECC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(datum)</w:t>
            </w:r>
          </w:p>
        </w:tc>
      </w:tr>
      <w:tr w:rsidR="003238DC" w14:paraId="2E7278F6" w14:textId="77777777" w:rsidTr="00894327">
        <w:trPr>
          <w:trHeight w:val="1"/>
          <w:jc w:val="center"/>
        </w:trPr>
        <w:tc>
          <w:tcPr>
            <w:tcW w:w="5610" w:type="dxa"/>
            <w:gridSpan w:val="9"/>
            <w:tcBorders>
              <w:top w:val="single" w:sz="4" w:space="0" w:color="A6A6A6"/>
              <w:left w:val="single" w:sz="4" w:space="0" w:color="000000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B65BC" w14:textId="77777777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        Javno otvaranje ponuda održat će se u Školi dana</w:t>
            </w:r>
          </w:p>
        </w:tc>
        <w:tc>
          <w:tcPr>
            <w:tcW w:w="202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DA8EFA" w14:textId="2BC33A5D" w:rsidR="003238DC" w:rsidRDefault="0012354A">
            <w:pPr>
              <w:spacing w:after="0" w:line="240" w:lineRule="auto"/>
              <w:ind w:left="34" w:hanging="34"/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  <w:r w:rsidR="001E55EC">
              <w:rPr>
                <w:rFonts w:ascii="Times New Roman" w:eastAsia="Times New Roman" w:hAnsi="Times New Roman" w:cs="Times New Roman"/>
              </w:rPr>
              <w:t>4</w:t>
            </w:r>
            <w:r w:rsidR="00627ECC">
              <w:rPr>
                <w:rFonts w:ascii="Times New Roman" w:eastAsia="Times New Roman" w:hAnsi="Times New Roman" w:cs="Times New Roman"/>
              </w:rPr>
              <w:t>.20</w:t>
            </w:r>
            <w:r w:rsidR="00216625">
              <w:rPr>
                <w:rFonts w:ascii="Times New Roman" w:eastAsia="Times New Roman" w:hAnsi="Times New Roman" w:cs="Times New Roman"/>
              </w:rPr>
              <w:t>2</w:t>
            </w:r>
            <w:r w:rsidR="001E55EC">
              <w:rPr>
                <w:rFonts w:ascii="Times New Roman" w:eastAsia="Times New Roman" w:hAnsi="Times New Roman" w:cs="Times New Roman"/>
              </w:rPr>
              <w:t>2</w:t>
            </w:r>
            <w:r w:rsidR="00627E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BD0B4" w14:textId="31C7D6A3" w:rsidR="003238DC" w:rsidRDefault="00627EC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u  </w:t>
            </w:r>
            <w:r w:rsidR="001E55EC">
              <w:rPr>
                <w:rFonts w:ascii="Times New Roman" w:eastAsia="Times New Roman" w:hAnsi="Times New Roman" w:cs="Times New Roman"/>
              </w:rPr>
              <w:t>10</w:t>
            </w:r>
            <w:r w:rsidR="009D07A1">
              <w:rPr>
                <w:rFonts w:ascii="Times New Roman" w:eastAsia="Times New Roman" w:hAnsi="Times New Roman" w:cs="Times New Roman"/>
              </w:rPr>
              <w:t>.</w:t>
            </w:r>
            <w:r w:rsidR="009D12D4">
              <w:rPr>
                <w:rFonts w:ascii="Times New Roman" w:eastAsia="Times New Roman" w:hAnsi="Times New Roman" w:cs="Times New Roman"/>
              </w:rPr>
              <w:t>00</w:t>
            </w:r>
            <w:r>
              <w:rPr>
                <w:rFonts w:ascii="Times New Roman" w:eastAsia="Times New Roman" w:hAnsi="Times New Roman" w:cs="Times New Roman"/>
              </w:rPr>
              <w:t xml:space="preserve">  sati.</w:t>
            </w:r>
          </w:p>
        </w:tc>
      </w:tr>
    </w:tbl>
    <w:p w14:paraId="78973A99" w14:textId="77777777" w:rsidR="003238DC" w:rsidRDefault="003238D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14:paraId="5CAFF97D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Prije potpisivanja ugovora za ponudu odabrani davatelj usluga dužan je dostaviti ili dati školi na uvid:</w:t>
      </w:r>
    </w:p>
    <w:p w14:paraId="66031EA1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0BAE7BF" w14:textId="77777777" w:rsidR="003238DC" w:rsidRDefault="00627ECC">
      <w:pPr>
        <w:numPr>
          <w:ilvl w:val="0"/>
          <w:numId w:val="1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3D595B62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Mjesec dana prije realizacije ugovora odabrani davatelj usluga dužan je dostaviti ili dati školi na uvid:</w:t>
      </w:r>
    </w:p>
    <w:p w14:paraId="2813A60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dokaz o osiguranju</w:t>
      </w:r>
      <w:r>
        <w:rPr>
          <w:rFonts w:ascii="Times New Roman" w:eastAsia="Times New Roman" w:hAnsi="Times New Roman" w:cs="Times New Roman"/>
          <w:color w:val="000000"/>
          <w:sz w:val="20"/>
        </w:rPr>
        <w:t xml:space="preserve"> jamčevine (za višednevnu ekskurziju ili višednevnu terensku nastavu).</w:t>
      </w:r>
    </w:p>
    <w:p w14:paraId="14D44151" w14:textId="77777777" w:rsidR="003238DC" w:rsidRDefault="00627ECC">
      <w:pPr>
        <w:numPr>
          <w:ilvl w:val="0"/>
          <w:numId w:val="1"/>
        </w:numPr>
        <w:spacing w:before="120" w:after="12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dokaz o osiguranju od odgovornosti za štetu koju turistička agencija</w:t>
      </w:r>
      <w:r>
        <w:rPr>
          <w:rFonts w:ascii="Times New Roman" w:eastAsia="Times New Roman" w:hAnsi="Times New Roman" w:cs="Times New Roman"/>
          <w:sz w:val="20"/>
        </w:rPr>
        <w:t xml:space="preserve"> prouzroči neispunjenjem, djelomičnim ispunjenjem ili neurednim ispunjenjem obveza iz paket-aranžmana (preslika polica).</w:t>
      </w:r>
    </w:p>
    <w:p w14:paraId="2DDA88CF" w14:textId="77777777" w:rsidR="003238DC" w:rsidRDefault="003238D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14:paraId="33BF3282" w14:textId="77777777" w:rsidR="003238DC" w:rsidRDefault="00627ECC">
      <w:pPr>
        <w:spacing w:before="120" w:after="120" w:line="240" w:lineRule="auto"/>
        <w:ind w:left="357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>Napomena</w:t>
      </w:r>
      <w:r>
        <w:rPr>
          <w:rFonts w:ascii="Times New Roman" w:eastAsia="Times New Roman" w:hAnsi="Times New Roman" w:cs="Times New Roman"/>
          <w:sz w:val="20"/>
        </w:rPr>
        <w:t>:</w:t>
      </w:r>
    </w:p>
    <w:p w14:paraId="49017FBD" w14:textId="77777777" w:rsidR="003238DC" w:rsidRDefault="00627ECC">
      <w:pPr>
        <w:numPr>
          <w:ilvl w:val="0"/>
          <w:numId w:val="2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sz w:val="20"/>
        </w:rPr>
        <w:t>Pristigle ponude trebaju sadržavati i u cijenu uključivati:</w:t>
      </w:r>
    </w:p>
    <w:p w14:paraId="598E5FAF" w14:textId="77777777" w:rsidR="003238DC" w:rsidRDefault="00627EC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a) prijevoz sudionika isključivo prijevoznim sredstvima koji udovoljavaju propisima</w:t>
      </w:r>
    </w:p>
    <w:p w14:paraId="45F9973D" w14:textId="77777777" w:rsidR="003238DC" w:rsidRDefault="00627EC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b) osiguranje odgovornosti i jamčevine </w:t>
      </w:r>
    </w:p>
    <w:p w14:paraId="132BD0C3" w14:textId="77777777" w:rsidR="003238DC" w:rsidRDefault="00627ECC">
      <w:pPr>
        <w:numPr>
          <w:ilvl w:val="0"/>
          <w:numId w:val="3"/>
        </w:numPr>
        <w:spacing w:before="120" w:after="120" w:line="276" w:lineRule="auto"/>
        <w:ind w:left="720" w:hanging="36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Ponude trebaju biti :</w:t>
      </w:r>
    </w:p>
    <w:p w14:paraId="12F474E7" w14:textId="77777777" w:rsidR="003238DC" w:rsidRDefault="00627ECC">
      <w:pPr>
        <w:spacing w:before="120" w:after="120" w:line="276" w:lineRule="auto"/>
        <w:ind w:left="720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a) u skladu s propisima vezanim uz turističku djelatnost ili sukladno posebnim propisima</w:t>
      </w:r>
    </w:p>
    <w:p w14:paraId="47356DE7" w14:textId="77777777" w:rsidR="003238DC" w:rsidRDefault="00627ECC">
      <w:pPr>
        <w:spacing w:before="120" w:after="120" w:line="276" w:lineRule="auto"/>
        <w:ind w:left="720"/>
        <w:jc w:val="both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b) razrađene po traženim točkama i s iskazanom ukupnom cijenom po učeniku.</w:t>
      </w:r>
    </w:p>
    <w:p w14:paraId="67C6024B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U obzir će se uzimati ponude zaprimljene u poštanskome uredu ili osobno dostavljene na školsku ustanovu do navedenoga roka</w:t>
      </w:r>
      <w:r>
        <w:rPr>
          <w:rFonts w:ascii="Calibri" w:eastAsia="Calibri" w:hAnsi="Calibri" w:cs="Calibri"/>
          <w:sz w:val="20"/>
        </w:rPr>
        <w:t>.</w:t>
      </w:r>
    </w:p>
    <w:p w14:paraId="3252ED1C" w14:textId="77777777" w:rsidR="003238DC" w:rsidRDefault="00627ECC">
      <w:pPr>
        <w:numPr>
          <w:ilvl w:val="0"/>
          <w:numId w:val="4"/>
        </w:numPr>
        <w:spacing w:before="120" w:after="120" w:line="276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Times New Roman" w:eastAsia="Times New Roman" w:hAnsi="Times New Roman" w:cs="Times New Roman"/>
          <w:sz w:val="20"/>
        </w:rPr>
        <w:t>Školska ustanova ne smije mijenjati sadržaj obrasca poziva, već samo popunjavati prazne rubrike .</w:t>
      </w:r>
    </w:p>
    <w:p w14:paraId="325F1A4C" w14:textId="77777777" w:rsidR="003238DC" w:rsidRDefault="00627EC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32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A3492"/>
    <w:multiLevelType w:val="multilevel"/>
    <w:tmpl w:val="F246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96300A"/>
    <w:multiLevelType w:val="multilevel"/>
    <w:tmpl w:val="7416E2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5E6D9F"/>
    <w:multiLevelType w:val="multilevel"/>
    <w:tmpl w:val="71B82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67293C"/>
    <w:multiLevelType w:val="multilevel"/>
    <w:tmpl w:val="3D822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DC"/>
    <w:rsid w:val="000D6F56"/>
    <w:rsid w:val="000F078B"/>
    <w:rsid w:val="0012354A"/>
    <w:rsid w:val="0018065A"/>
    <w:rsid w:val="001E55EC"/>
    <w:rsid w:val="00216625"/>
    <w:rsid w:val="003238DC"/>
    <w:rsid w:val="003A78F0"/>
    <w:rsid w:val="005F1035"/>
    <w:rsid w:val="00627ECC"/>
    <w:rsid w:val="0064491A"/>
    <w:rsid w:val="008424F6"/>
    <w:rsid w:val="00894327"/>
    <w:rsid w:val="009D07A1"/>
    <w:rsid w:val="009D12D4"/>
    <w:rsid w:val="00A00D9B"/>
    <w:rsid w:val="00AF599D"/>
    <w:rsid w:val="00C45155"/>
    <w:rsid w:val="00D6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3ACDE"/>
  <w15:docId w15:val="{B0135BB8-1F54-43C4-8718-246D7E28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23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3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tajnistvo</cp:lastModifiedBy>
  <cp:revision>2</cp:revision>
  <cp:lastPrinted>2022-03-25T08:50:00Z</cp:lastPrinted>
  <dcterms:created xsi:type="dcterms:W3CDTF">2022-03-25T08:50:00Z</dcterms:created>
  <dcterms:modified xsi:type="dcterms:W3CDTF">2022-03-25T08:50:00Z</dcterms:modified>
</cp:coreProperties>
</file>