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689EE9" w14:textId="42DDDC8E" w:rsidR="00537312" w:rsidRPr="001E44A4" w:rsidRDefault="001E44A4" w:rsidP="00537312">
      <w:pPr>
        <w:spacing w:after="100" w:afterAutospacing="1" w:line="360" w:lineRule="auto"/>
        <w:jc w:val="center"/>
        <w:rPr>
          <w:rFonts w:ascii="Times New Roman" w:hAnsi="Times New Roman" w:cs="Times New Roman"/>
          <w:b/>
          <w:bCs/>
        </w:rPr>
      </w:pPr>
      <w:r w:rsidRPr="001E44A4">
        <w:rPr>
          <w:rFonts w:ascii="Times New Roman" w:hAnsi="Times New Roman" w:cs="Times New Roman"/>
          <w:b/>
          <w:bCs/>
        </w:rPr>
        <w:t>Problem br. 6 Zujeće vrpce</w:t>
      </w:r>
    </w:p>
    <w:p w14:paraId="67926434" w14:textId="68F6D3F3" w:rsidR="00537312" w:rsidRPr="001E44A4" w:rsidRDefault="001E44A4" w:rsidP="00537312">
      <w:pPr>
        <w:spacing w:after="100" w:afterAutospacing="1" w:line="360" w:lineRule="auto"/>
        <w:jc w:val="center"/>
        <w:rPr>
          <w:rFonts w:ascii="Times New Roman" w:hAnsi="Times New Roman" w:cs="Times New Roman"/>
        </w:rPr>
      </w:pPr>
      <w:r w:rsidRPr="001E44A4">
        <w:rPr>
          <w:rFonts w:ascii="Times New Roman" w:hAnsi="Times New Roman" w:cs="Times New Roman"/>
        </w:rPr>
        <w:t>Jakov Jolić</w:t>
      </w:r>
      <w:r w:rsidR="006F6D97">
        <w:rPr>
          <w:rFonts w:ascii="Times New Roman" w:hAnsi="Times New Roman" w:cs="Times New Roman"/>
        </w:rPr>
        <w:t>, drugi razred prirodoslovno-matematičke gimnazije</w:t>
      </w:r>
    </w:p>
    <w:p w14:paraId="4839D5AC" w14:textId="626A017D" w:rsidR="00537312" w:rsidRPr="001E44A4" w:rsidRDefault="00537312" w:rsidP="00537312">
      <w:pPr>
        <w:spacing w:after="100" w:afterAutospacing="1" w:line="360" w:lineRule="auto"/>
        <w:jc w:val="center"/>
        <w:rPr>
          <w:rFonts w:ascii="Times New Roman" w:hAnsi="Times New Roman" w:cs="Times New Roman"/>
        </w:rPr>
      </w:pPr>
      <w:r w:rsidRPr="001E44A4">
        <w:rPr>
          <w:rFonts w:ascii="Times New Roman" w:hAnsi="Times New Roman" w:cs="Times New Roman"/>
        </w:rPr>
        <w:t>Gimnazija Vukovar, Šamac 2, Vukovar</w:t>
      </w:r>
    </w:p>
    <w:p w14:paraId="17C80C07" w14:textId="201198C8" w:rsidR="00537312" w:rsidRPr="001E44A4" w:rsidRDefault="001E44A4" w:rsidP="00537312">
      <w:pPr>
        <w:spacing w:after="100" w:afterAutospacing="1" w:line="360" w:lineRule="auto"/>
        <w:jc w:val="center"/>
        <w:rPr>
          <w:rFonts w:ascii="Times New Roman" w:hAnsi="Times New Roman" w:cs="Times New Roman"/>
        </w:rPr>
      </w:pPr>
      <w:r w:rsidRPr="001E44A4">
        <w:rPr>
          <w:rFonts w:ascii="Times New Roman" w:hAnsi="Times New Roman" w:cs="Times New Roman"/>
        </w:rPr>
        <w:t>Mentor</w:t>
      </w:r>
      <w:r w:rsidR="00537312" w:rsidRPr="001E44A4">
        <w:rPr>
          <w:rFonts w:ascii="Times New Roman" w:hAnsi="Times New Roman" w:cs="Times New Roman"/>
        </w:rPr>
        <w:t>: Karolina Dvojković, prof.</w:t>
      </w:r>
    </w:p>
    <w:p w14:paraId="392ACD1C" w14:textId="0C62F470" w:rsidR="00282E67" w:rsidRPr="001E44A4" w:rsidRDefault="001E44A4" w:rsidP="00D328D3">
      <w:pPr>
        <w:pStyle w:val="Heading2"/>
        <w:rPr>
          <w:sz w:val="22"/>
          <w:szCs w:val="22"/>
          <w:lang w:val="hr-HR"/>
        </w:rPr>
      </w:pPr>
      <w:r w:rsidRPr="001E44A4">
        <w:rPr>
          <w:sz w:val="22"/>
          <w:szCs w:val="22"/>
          <w:lang w:val="hr-HR"/>
        </w:rPr>
        <w:t>Uvod</w:t>
      </w:r>
    </w:p>
    <w:p w14:paraId="376D4573" w14:textId="7185BC11" w:rsidR="00D328D3" w:rsidRPr="001E44A4" w:rsidRDefault="00601D02" w:rsidP="00E57BF3">
      <w:pPr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hd w:val="clear" w:color="auto" w:fill="FFFFFF"/>
        </w:rPr>
        <w:t>Od predstavljenih problemskih zadataka</w:t>
      </w:r>
      <w:r w:rsidR="000053D4">
        <w:rPr>
          <w:rFonts w:ascii="Times New Roman" w:hAnsi="Times New Roman" w:cs="Times New Roman"/>
          <w:color w:val="000000"/>
          <w:shd w:val="clear" w:color="auto" w:fill="FFFFFF"/>
        </w:rPr>
        <w:t xml:space="preserve"> za Turnir mladih prirodoslovaca 2023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 najviše me zaintrigirao </w:t>
      </w:r>
      <w:r w:rsidR="000053D4">
        <w:rPr>
          <w:rFonts w:ascii="Times New Roman" w:hAnsi="Times New Roman" w:cs="Times New Roman"/>
          <w:color w:val="000000"/>
          <w:shd w:val="clear" w:color="auto" w:fill="FFFFFF"/>
        </w:rPr>
        <w:t>problem broj 6. koji glasi „</w:t>
      </w:r>
      <w:r w:rsidR="001E44A4" w:rsidRPr="001E44A4">
        <w:rPr>
          <w:rFonts w:ascii="Times New Roman" w:hAnsi="Times New Roman" w:cs="Times New Roman"/>
          <w:color w:val="000000"/>
          <w:shd w:val="clear" w:color="auto" w:fill="FFFFFF"/>
        </w:rPr>
        <w:t>Kad vrpcu postavimo blizu cijevi usisavača, vrpca leprša u struji zraka pritom proizvodeći zvuk koji podsjeća na zujanje. Objasnite ovaj fenomen i istražite koji parametri utječu na svojstva zvuka.</w:t>
      </w:r>
      <w:r w:rsidR="000053D4">
        <w:rPr>
          <w:rFonts w:ascii="Times New Roman" w:hAnsi="Times New Roman" w:cs="Times New Roman"/>
          <w:color w:val="000000"/>
          <w:shd w:val="clear" w:color="auto" w:fill="FFFFFF"/>
        </w:rPr>
        <w:t>“ jer me zanima fenomen zvuka. Navedeni sam problem prepoznao u situacijama kada se uzme list trave te se isti stavi na rub usta i ispuhuje se zrak, a list počne svirati</w:t>
      </w:r>
      <w:r w:rsidR="00397C09" w:rsidRPr="004B5A5E">
        <w:rPr>
          <w:rFonts w:ascii="Times New Roman" w:hAnsi="Times New Roman" w:cs="Times New Roman"/>
          <w:color w:val="000000"/>
          <w:shd w:val="clear" w:color="auto" w:fill="FFFFFF"/>
        </w:rPr>
        <w:t xml:space="preserve"> i zujanje koje stvaraju krila </w:t>
      </w:r>
      <w:r w:rsidR="00091680" w:rsidRPr="004B5A5E">
        <w:rPr>
          <w:rFonts w:ascii="Times New Roman" w:hAnsi="Times New Roman" w:cs="Times New Roman"/>
          <w:color w:val="000000"/>
          <w:shd w:val="clear" w:color="auto" w:fill="FFFFFF"/>
        </w:rPr>
        <w:t>pčela i bumbara.</w:t>
      </w:r>
    </w:p>
    <w:p w14:paraId="3819524E" w14:textId="75F87629" w:rsidR="00282E67" w:rsidRPr="001E44A4" w:rsidRDefault="001E44A4" w:rsidP="00D328D3">
      <w:pPr>
        <w:pStyle w:val="Heading2"/>
        <w:rPr>
          <w:sz w:val="22"/>
          <w:szCs w:val="22"/>
          <w:lang w:val="hr-HR"/>
        </w:rPr>
      </w:pPr>
      <w:r w:rsidRPr="001E44A4">
        <w:rPr>
          <w:sz w:val="22"/>
          <w:szCs w:val="22"/>
          <w:lang w:val="hr-HR"/>
        </w:rPr>
        <w:t>Teorijska razrada problema</w:t>
      </w:r>
    </w:p>
    <w:p w14:paraId="29C0251D" w14:textId="6922E9A4" w:rsidR="00F32422" w:rsidRPr="004B5A5E" w:rsidRDefault="00801391" w:rsidP="006B5275">
      <w:pPr>
        <w:pStyle w:val="Heading3"/>
        <w:numPr>
          <w:ilvl w:val="1"/>
          <w:numId w:val="3"/>
        </w:numPr>
        <w:rPr>
          <w:rFonts w:ascii="Times New Roman" w:hAnsi="Times New Roman" w:cs="Times New Roman"/>
          <w:i/>
          <w:iCs/>
          <w:color w:val="auto"/>
          <w:sz w:val="22"/>
          <w:szCs w:val="22"/>
        </w:rPr>
      </w:pPr>
      <w:r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 xml:space="preserve">Mehanički valovi </w:t>
      </w:r>
    </w:p>
    <w:p w14:paraId="4B5E61DA" w14:textId="43CC4E17" w:rsidR="00935332" w:rsidRPr="004B5A5E" w:rsidRDefault="008D31C6" w:rsidP="00E57BF3">
      <w:pPr>
        <w:pStyle w:val="ListParagraph"/>
        <w:ind w:left="0" w:firstLine="284"/>
        <w:jc w:val="both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 xml:space="preserve">Kada </w:t>
      </w:r>
      <w:r w:rsidR="00496A7D" w:rsidRPr="004B5A5E">
        <w:rPr>
          <w:rFonts w:ascii="Times New Roman" w:hAnsi="Times New Roman" w:cs="Times New Roman"/>
        </w:rPr>
        <w:t xml:space="preserve">se </w:t>
      </w:r>
      <w:r w:rsidRPr="004B5A5E">
        <w:rPr>
          <w:rFonts w:ascii="Times New Roman" w:hAnsi="Times New Roman" w:cs="Times New Roman"/>
        </w:rPr>
        <w:t xml:space="preserve">zatitra žicu nekog </w:t>
      </w:r>
      <w:r w:rsidR="0061617A" w:rsidRPr="004B5A5E">
        <w:rPr>
          <w:rFonts w:ascii="Times New Roman" w:hAnsi="Times New Roman" w:cs="Times New Roman"/>
        </w:rPr>
        <w:t>glazbenog instrumenta</w:t>
      </w:r>
      <w:r w:rsidR="00337613" w:rsidRPr="004B5A5E">
        <w:rPr>
          <w:rFonts w:ascii="Times New Roman" w:hAnsi="Times New Roman" w:cs="Times New Roman"/>
        </w:rPr>
        <w:t xml:space="preserve"> čuje</w:t>
      </w:r>
      <w:r w:rsidR="00496A7D" w:rsidRPr="004B5A5E">
        <w:rPr>
          <w:rFonts w:ascii="Times New Roman" w:hAnsi="Times New Roman" w:cs="Times New Roman"/>
        </w:rPr>
        <w:t xml:space="preserve"> se</w:t>
      </w:r>
      <w:r w:rsidR="00337613" w:rsidRPr="004B5A5E">
        <w:rPr>
          <w:rFonts w:ascii="Times New Roman" w:hAnsi="Times New Roman" w:cs="Times New Roman"/>
        </w:rPr>
        <w:t xml:space="preserve"> zvuk jer se kroz </w:t>
      </w:r>
      <w:r w:rsidR="002B7925" w:rsidRPr="004B5A5E">
        <w:rPr>
          <w:rFonts w:ascii="Times New Roman" w:hAnsi="Times New Roman" w:cs="Times New Roman"/>
        </w:rPr>
        <w:t xml:space="preserve">okolni prostor šire zvučni valovi. </w:t>
      </w:r>
      <w:r w:rsidR="005E49BF" w:rsidRPr="004B5A5E">
        <w:rPr>
          <w:rFonts w:ascii="Times New Roman" w:hAnsi="Times New Roman" w:cs="Times New Roman"/>
        </w:rPr>
        <w:t>V</w:t>
      </w:r>
      <w:r w:rsidR="00084374" w:rsidRPr="004B5A5E">
        <w:rPr>
          <w:rFonts w:ascii="Times New Roman" w:hAnsi="Times New Roman" w:cs="Times New Roman"/>
        </w:rPr>
        <w:t xml:space="preserve">al je </w:t>
      </w:r>
      <w:r w:rsidR="00BA4F89" w:rsidRPr="004B5A5E">
        <w:rPr>
          <w:rFonts w:ascii="Times New Roman" w:hAnsi="Times New Roman" w:cs="Times New Roman"/>
        </w:rPr>
        <w:t xml:space="preserve">neki poremećaj koji se </w:t>
      </w:r>
      <w:r w:rsidR="009543EB" w:rsidRPr="004B5A5E">
        <w:rPr>
          <w:rFonts w:ascii="Times New Roman" w:hAnsi="Times New Roman" w:cs="Times New Roman"/>
        </w:rPr>
        <w:t xml:space="preserve">određenom </w:t>
      </w:r>
      <w:r w:rsidR="00C26AAA" w:rsidRPr="004B5A5E">
        <w:rPr>
          <w:rFonts w:ascii="Times New Roman" w:hAnsi="Times New Roman" w:cs="Times New Roman"/>
        </w:rPr>
        <w:t xml:space="preserve">brzinom </w:t>
      </w:r>
      <w:r w:rsidR="00BA4F89" w:rsidRPr="004B5A5E">
        <w:rPr>
          <w:rFonts w:ascii="Times New Roman" w:hAnsi="Times New Roman" w:cs="Times New Roman"/>
        </w:rPr>
        <w:t>širi nekim sredstvom</w:t>
      </w:r>
      <w:r w:rsidR="00C26AAA" w:rsidRPr="004B5A5E">
        <w:rPr>
          <w:rFonts w:ascii="Times New Roman" w:hAnsi="Times New Roman" w:cs="Times New Roman"/>
        </w:rPr>
        <w:t xml:space="preserve">. </w:t>
      </w:r>
      <w:r w:rsidR="0001625D" w:rsidRPr="004B5A5E">
        <w:rPr>
          <w:rFonts w:ascii="Times New Roman" w:hAnsi="Times New Roman" w:cs="Times New Roman"/>
        </w:rPr>
        <w:t xml:space="preserve">Mehanički se valovi šire </w:t>
      </w:r>
      <w:r w:rsidR="006D1B3D" w:rsidRPr="004B5A5E">
        <w:rPr>
          <w:rFonts w:ascii="Times New Roman" w:hAnsi="Times New Roman" w:cs="Times New Roman"/>
        </w:rPr>
        <w:t>kroz elastična sredstva</w:t>
      </w:r>
      <w:r w:rsidR="00FE6F07" w:rsidRPr="004B5A5E">
        <w:rPr>
          <w:rFonts w:ascii="Times New Roman" w:hAnsi="Times New Roman" w:cs="Times New Roman"/>
        </w:rPr>
        <w:t xml:space="preserve">. </w:t>
      </w:r>
      <w:r w:rsidR="00E30E3B" w:rsidRPr="004B5A5E">
        <w:rPr>
          <w:rFonts w:ascii="Times New Roman" w:hAnsi="Times New Roman" w:cs="Times New Roman"/>
        </w:rPr>
        <w:t xml:space="preserve">Valovi se mogu </w:t>
      </w:r>
      <w:r w:rsidR="00701069" w:rsidRPr="004B5A5E">
        <w:rPr>
          <w:rFonts w:ascii="Times New Roman" w:hAnsi="Times New Roman" w:cs="Times New Roman"/>
        </w:rPr>
        <w:t xml:space="preserve">podijeliti na </w:t>
      </w:r>
      <w:r w:rsidR="00F53E8E" w:rsidRPr="004B5A5E">
        <w:rPr>
          <w:rFonts w:ascii="Times New Roman" w:hAnsi="Times New Roman" w:cs="Times New Roman"/>
        </w:rPr>
        <w:t xml:space="preserve">progresivne i </w:t>
      </w:r>
      <w:r w:rsidR="003431C2" w:rsidRPr="004B5A5E">
        <w:rPr>
          <w:rFonts w:ascii="Times New Roman" w:hAnsi="Times New Roman" w:cs="Times New Roman"/>
        </w:rPr>
        <w:t xml:space="preserve">stojne. </w:t>
      </w:r>
      <w:r w:rsidR="009D12B0" w:rsidRPr="004B5A5E">
        <w:rPr>
          <w:rFonts w:ascii="Times New Roman" w:hAnsi="Times New Roman" w:cs="Times New Roman"/>
        </w:rPr>
        <w:t xml:space="preserve">Valovi nastaju u izvoru </w:t>
      </w:r>
      <w:r w:rsidR="00F46333" w:rsidRPr="004B5A5E">
        <w:rPr>
          <w:rFonts w:ascii="Times New Roman" w:hAnsi="Times New Roman" w:cs="Times New Roman"/>
        </w:rPr>
        <w:t>vala</w:t>
      </w:r>
      <w:r w:rsidR="00C604D3" w:rsidRPr="004B5A5E">
        <w:rPr>
          <w:rFonts w:ascii="Times New Roman" w:hAnsi="Times New Roman" w:cs="Times New Roman"/>
        </w:rPr>
        <w:t>. Kod elastič</w:t>
      </w:r>
      <w:r w:rsidR="008C4B27" w:rsidRPr="004B5A5E">
        <w:rPr>
          <w:rFonts w:ascii="Times New Roman" w:hAnsi="Times New Roman" w:cs="Times New Roman"/>
        </w:rPr>
        <w:t xml:space="preserve">nog vala </w:t>
      </w:r>
      <w:r w:rsidR="00E66CA0" w:rsidRPr="004B5A5E">
        <w:rPr>
          <w:rFonts w:ascii="Times New Roman" w:hAnsi="Times New Roman" w:cs="Times New Roman"/>
        </w:rPr>
        <w:t xml:space="preserve">su čestice međusobno povezane </w:t>
      </w:r>
      <w:r w:rsidR="006F3A5F" w:rsidRPr="004B5A5E">
        <w:rPr>
          <w:rFonts w:ascii="Times New Roman" w:hAnsi="Times New Roman" w:cs="Times New Roman"/>
        </w:rPr>
        <w:t xml:space="preserve">elastičnim silama </w:t>
      </w:r>
      <w:r w:rsidR="007B0AA7" w:rsidRPr="004B5A5E">
        <w:rPr>
          <w:rFonts w:ascii="Times New Roman" w:hAnsi="Times New Roman" w:cs="Times New Roman"/>
        </w:rPr>
        <w:t xml:space="preserve">te se </w:t>
      </w:r>
      <w:r w:rsidR="00931D24" w:rsidRPr="004B5A5E">
        <w:rPr>
          <w:rFonts w:ascii="Times New Roman" w:hAnsi="Times New Roman" w:cs="Times New Roman"/>
        </w:rPr>
        <w:t xml:space="preserve">pomaci </w:t>
      </w:r>
      <w:r w:rsidR="007B0AA7" w:rsidRPr="004B5A5E">
        <w:rPr>
          <w:rFonts w:ascii="Times New Roman" w:hAnsi="Times New Roman" w:cs="Times New Roman"/>
        </w:rPr>
        <w:t xml:space="preserve">događaju kao da su </w:t>
      </w:r>
      <w:r w:rsidR="0096436A" w:rsidRPr="004B5A5E">
        <w:rPr>
          <w:rFonts w:ascii="Times New Roman" w:hAnsi="Times New Roman" w:cs="Times New Roman"/>
        </w:rPr>
        <w:t xml:space="preserve">čestice </w:t>
      </w:r>
      <w:r w:rsidR="0010102A" w:rsidRPr="004B5A5E">
        <w:rPr>
          <w:rFonts w:ascii="Times New Roman" w:hAnsi="Times New Roman" w:cs="Times New Roman"/>
        </w:rPr>
        <w:t xml:space="preserve">međusobno </w:t>
      </w:r>
      <w:r w:rsidR="0096436A" w:rsidRPr="004B5A5E">
        <w:rPr>
          <w:rFonts w:ascii="Times New Roman" w:hAnsi="Times New Roman" w:cs="Times New Roman"/>
        </w:rPr>
        <w:t xml:space="preserve">povezane </w:t>
      </w:r>
      <w:r w:rsidR="00BB1EE8" w:rsidRPr="004B5A5E">
        <w:rPr>
          <w:rFonts w:ascii="Times New Roman" w:hAnsi="Times New Roman" w:cs="Times New Roman"/>
        </w:rPr>
        <w:t xml:space="preserve">oprugama, pa </w:t>
      </w:r>
      <w:r w:rsidR="00E65FA3" w:rsidRPr="004B5A5E">
        <w:rPr>
          <w:rFonts w:ascii="Times New Roman" w:hAnsi="Times New Roman" w:cs="Times New Roman"/>
        </w:rPr>
        <w:t xml:space="preserve">pomak jedne čestice </w:t>
      </w:r>
      <w:r w:rsidR="002504BD" w:rsidRPr="004B5A5E">
        <w:rPr>
          <w:rFonts w:ascii="Times New Roman" w:hAnsi="Times New Roman" w:cs="Times New Roman"/>
        </w:rPr>
        <w:t>uzrokuje</w:t>
      </w:r>
      <w:r w:rsidR="0081228F" w:rsidRPr="004B5A5E">
        <w:rPr>
          <w:rFonts w:ascii="Times New Roman" w:hAnsi="Times New Roman" w:cs="Times New Roman"/>
        </w:rPr>
        <w:t xml:space="preserve"> </w:t>
      </w:r>
      <w:r w:rsidR="00CE403B" w:rsidRPr="004B5A5E">
        <w:rPr>
          <w:rFonts w:ascii="Times New Roman" w:hAnsi="Times New Roman" w:cs="Times New Roman"/>
        </w:rPr>
        <w:t>pomak</w:t>
      </w:r>
      <w:r w:rsidR="0081228F" w:rsidRPr="004B5A5E">
        <w:rPr>
          <w:rFonts w:ascii="Times New Roman" w:hAnsi="Times New Roman" w:cs="Times New Roman"/>
        </w:rPr>
        <w:t xml:space="preserve"> susjednih čestica.</w:t>
      </w:r>
      <w:r w:rsidR="00336E87" w:rsidRPr="004B5A5E">
        <w:rPr>
          <w:rFonts w:ascii="Times New Roman" w:hAnsi="Times New Roman" w:cs="Times New Roman"/>
        </w:rPr>
        <w:t xml:space="preserve"> Valove još možemo podijeliti i na </w:t>
      </w:r>
      <w:r w:rsidR="00CC3E7C" w:rsidRPr="004B5A5E">
        <w:rPr>
          <w:rFonts w:ascii="Times New Roman" w:hAnsi="Times New Roman" w:cs="Times New Roman"/>
        </w:rPr>
        <w:t xml:space="preserve">progresivne i stojne. </w:t>
      </w:r>
      <w:r w:rsidR="00B96562" w:rsidRPr="004B5A5E">
        <w:rPr>
          <w:rFonts w:ascii="Times New Roman" w:hAnsi="Times New Roman" w:cs="Times New Roman"/>
        </w:rPr>
        <w:t xml:space="preserve">Karakteristika progresivnog </w:t>
      </w:r>
      <w:r w:rsidR="00EA1A1E" w:rsidRPr="004B5A5E">
        <w:rPr>
          <w:rFonts w:ascii="Times New Roman" w:hAnsi="Times New Roman" w:cs="Times New Roman"/>
        </w:rPr>
        <w:t xml:space="preserve">ili putujućeg </w:t>
      </w:r>
      <w:r w:rsidR="00B96562" w:rsidRPr="004B5A5E">
        <w:rPr>
          <w:rFonts w:ascii="Times New Roman" w:hAnsi="Times New Roman" w:cs="Times New Roman"/>
        </w:rPr>
        <w:t xml:space="preserve">vala </w:t>
      </w:r>
      <w:r w:rsidR="00632A19" w:rsidRPr="004B5A5E">
        <w:rPr>
          <w:rFonts w:ascii="Times New Roman" w:hAnsi="Times New Roman" w:cs="Times New Roman"/>
        </w:rPr>
        <w:t xml:space="preserve">je </w:t>
      </w:r>
      <w:r w:rsidR="00EA1A1E" w:rsidRPr="004B5A5E">
        <w:rPr>
          <w:rFonts w:ascii="Times New Roman" w:hAnsi="Times New Roman" w:cs="Times New Roman"/>
        </w:rPr>
        <w:t xml:space="preserve">da </w:t>
      </w:r>
      <w:r w:rsidR="00123C92" w:rsidRPr="004B5A5E">
        <w:rPr>
          <w:rFonts w:ascii="Times New Roman" w:hAnsi="Times New Roman" w:cs="Times New Roman"/>
        </w:rPr>
        <w:t xml:space="preserve">se giba u nekom određenom smjeru </w:t>
      </w:r>
      <w:r w:rsidR="00483A17" w:rsidRPr="004B5A5E">
        <w:rPr>
          <w:rFonts w:ascii="Times New Roman" w:hAnsi="Times New Roman" w:cs="Times New Roman"/>
        </w:rPr>
        <w:t xml:space="preserve">i da prenosi energiju </w:t>
      </w:r>
      <w:r w:rsidR="0071231D" w:rsidRPr="004B5A5E">
        <w:rPr>
          <w:rFonts w:ascii="Times New Roman" w:hAnsi="Times New Roman" w:cs="Times New Roman"/>
        </w:rPr>
        <w:t xml:space="preserve">sa čestice na česticu. </w:t>
      </w:r>
      <w:r w:rsidR="00F205E0" w:rsidRPr="004B5A5E">
        <w:rPr>
          <w:rFonts w:ascii="Times New Roman" w:hAnsi="Times New Roman" w:cs="Times New Roman"/>
        </w:rPr>
        <w:t xml:space="preserve">Kod stojnog vala </w:t>
      </w:r>
      <w:r w:rsidR="00CE26F0" w:rsidRPr="004B5A5E">
        <w:rPr>
          <w:rFonts w:ascii="Times New Roman" w:hAnsi="Times New Roman" w:cs="Times New Roman"/>
        </w:rPr>
        <w:t>neke</w:t>
      </w:r>
      <w:r w:rsidR="00C57056" w:rsidRPr="004B5A5E">
        <w:rPr>
          <w:rFonts w:ascii="Times New Roman" w:hAnsi="Times New Roman" w:cs="Times New Roman"/>
        </w:rPr>
        <w:t xml:space="preserve"> </w:t>
      </w:r>
      <w:r w:rsidR="00CE26F0" w:rsidRPr="004B5A5E">
        <w:rPr>
          <w:rFonts w:ascii="Times New Roman" w:hAnsi="Times New Roman" w:cs="Times New Roman"/>
        </w:rPr>
        <w:t>čestice stalno titraju, a neke</w:t>
      </w:r>
      <w:r w:rsidR="00632A19" w:rsidRPr="004B5A5E">
        <w:rPr>
          <w:rFonts w:ascii="Times New Roman" w:hAnsi="Times New Roman" w:cs="Times New Roman"/>
        </w:rPr>
        <w:t xml:space="preserve"> </w:t>
      </w:r>
      <w:r w:rsidR="005040CD" w:rsidRPr="004B5A5E">
        <w:rPr>
          <w:rFonts w:ascii="Times New Roman" w:hAnsi="Times New Roman" w:cs="Times New Roman"/>
        </w:rPr>
        <w:t xml:space="preserve">stalno miruju </w:t>
      </w:r>
      <w:r w:rsidR="00F14A6E" w:rsidRPr="004B5A5E">
        <w:rPr>
          <w:rFonts w:ascii="Times New Roman" w:hAnsi="Times New Roman" w:cs="Times New Roman"/>
        </w:rPr>
        <w:t xml:space="preserve">i </w:t>
      </w:r>
      <w:r w:rsidR="0019323E" w:rsidRPr="004B5A5E">
        <w:rPr>
          <w:rFonts w:ascii="Times New Roman" w:hAnsi="Times New Roman" w:cs="Times New Roman"/>
        </w:rPr>
        <w:t xml:space="preserve">slika </w:t>
      </w:r>
      <w:r w:rsidR="007F2280" w:rsidRPr="004B5A5E">
        <w:rPr>
          <w:rFonts w:ascii="Times New Roman" w:hAnsi="Times New Roman" w:cs="Times New Roman"/>
        </w:rPr>
        <w:t xml:space="preserve">se </w:t>
      </w:r>
      <w:r w:rsidR="0019323E" w:rsidRPr="004B5A5E">
        <w:rPr>
          <w:rFonts w:ascii="Times New Roman" w:hAnsi="Times New Roman" w:cs="Times New Roman"/>
        </w:rPr>
        <w:t>vala ne mijenja tijekom vremena</w:t>
      </w:r>
      <w:r w:rsidR="00371337" w:rsidRPr="004B5A5E">
        <w:rPr>
          <w:rFonts w:ascii="Times New Roman" w:hAnsi="Times New Roman" w:cs="Times New Roman"/>
        </w:rPr>
        <w:t xml:space="preserve"> pa se takav val i zove stacionarni ili stojni val.</w:t>
      </w:r>
      <w:r w:rsidR="001E066E" w:rsidRPr="004B5A5E">
        <w:rPr>
          <w:rFonts w:ascii="Times New Roman" w:hAnsi="Times New Roman" w:cs="Times New Roman"/>
        </w:rPr>
        <w:t xml:space="preserve"> Valovi </w:t>
      </w:r>
      <w:r w:rsidR="00881510" w:rsidRPr="004B5A5E">
        <w:rPr>
          <w:rFonts w:ascii="Times New Roman" w:hAnsi="Times New Roman" w:cs="Times New Roman"/>
        </w:rPr>
        <w:t xml:space="preserve">se kroz neko </w:t>
      </w:r>
      <w:r w:rsidR="00F479F2" w:rsidRPr="004B5A5E">
        <w:rPr>
          <w:rFonts w:ascii="Times New Roman" w:hAnsi="Times New Roman" w:cs="Times New Roman"/>
        </w:rPr>
        <w:t>sredstvo</w:t>
      </w:r>
      <w:r w:rsidR="00881510" w:rsidRPr="004B5A5E">
        <w:rPr>
          <w:rFonts w:ascii="Times New Roman" w:hAnsi="Times New Roman" w:cs="Times New Roman"/>
        </w:rPr>
        <w:t xml:space="preserve"> šire određenom brzinom. </w:t>
      </w:r>
      <w:r w:rsidR="008834F1" w:rsidRPr="004B5A5E">
        <w:rPr>
          <w:rFonts w:ascii="Times New Roman" w:hAnsi="Times New Roman" w:cs="Times New Roman"/>
        </w:rPr>
        <w:t xml:space="preserve">Brzina širenja vala je </w:t>
      </w:r>
      <w:r w:rsidR="006C299D" w:rsidRPr="004B5A5E">
        <w:rPr>
          <w:rFonts w:ascii="Times New Roman" w:hAnsi="Times New Roman" w:cs="Times New Roman"/>
        </w:rPr>
        <w:t xml:space="preserve">produkt </w:t>
      </w:r>
      <w:r w:rsidR="00267810" w:rsidRPr="004B5A5E">
        <w:rPr>
          <w:rFonts w:ascii="Times New Roman" w:hAnsi="Times New Roman" w:cs="Times New Roman"/>
        </w:rPr>
        <w:t>valne duljine i frekvencije</w:t>
      </w:r>
      <w:r w:rsidR="00482AB8" w:rsidRPr="004B5A5E">
        <w:rPr>
          <w:rFonts w:ascii="Times New Roman" w:hAnsi="Times New Roman" w:cs="Times New Roman"/>
        </w:rPr>
        <w:t xml:space="preserve">, i to je relacija </w:t>
      </w:r>
      <w:r w:rsidR="00A874DB" w:rsidRPr="004B5A5E">
        <w:rPr>
          <w:rFonts w:ascii="Times New Roman" w:hAnsi="Times New Roman" w:cs="Times New Roman"/>
        </w:rPr>
        <w:t xml:space="preserve">koja vrijedi za svako </w:t>
      </w:r>
      <w:r w:rsidR="008B23F9" w:rsidRPr="004B5A5E">
        <w:rPr>
          <w:rFonts w:ascii="Times New Roman" w:hAnsi="Times New Roman" w:cs="Times New Roman"/>
        </w:rPr>
        <w:t>valno gibanje</w:t>
      </w:r>
    </w:p>
    <w:p w14:paraId="41F7F9AD" w14:textId="397B8F73" w:rsidR="00021723" w:rsidRPr="004B5A5E" w:rsidRDefault="00000CAE" w:rsidP="00204F03">
      <w:pPr>
        <w:pStyle w:val="ListParagraph"/>
        <w:ind w:left="0" w:firstLine="284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v=λ∙f</m:t>
        </m:r>
      </m:oMath>
      <w:r w:rsidR="00580BAC" w:rsidRPr="004B5A5E">
        <w:rPr>
          <w:rFonts w:ascii="Times New Roman" w:eastAsiaTheme="minorEastAsia" w:hAnsi="Times New Roman" w:cs="Times New Roman"/>
        </w:rPr>
        <w:t xml:space="preserve"> </w:t>
      </w:r>
      <w:r w:rsidR="00DB65DD" w:rsidRPr="004B5A5E">
        <w:rPr>
          <w:rFonts w:ascii="Times New Roman" w:eastAsiaTheme="minorEastAsia" w:hAnsi="Times New Roman" w:cs="Times New Roman"/>
        </w:rPr>
        <w:tab/>
      </w:r>
      <w:r w:rsidR="00DB65DD" w:rsidRPr="004B5A5E">
        <w:rPr>
          <w:rFonts w:ascii="Times New Roman" w:eastAsiaTheme="minorEastAsia" w:hAnsi="Times New Roman" w:cs="Times New Roman"/>
        </w:rPr>
        <w:tab/>
      </w:r>
      <w:r w:rsidR="00DB65DD" w:rsidRPr="004B5A5E">
        <w:rPr>
          <w:rFonts w:ascii="Times New Roman" w:eastAsiaTheme="minorEastAsia" w:hAnsi="Times New Roman" w:cs="Times New Roman"/>
        </w:rPr>
        <w:tab/>
      </w:r>
      <w:r w:rsidR="00DB65DD" w:rsidRPr="004B5A5E">
        <w:rPr>
          <w:rFonts w:ascii="Times New Roman" w:eastAsiaTheme="minorEastAsia" w:hAnsi="Times New Roman" w:cs="Times New Roman"/>
        </w:rPr>
        <w:tab/>
      </w:r>
      <w:r w:rsidR="00DB65DD" w:rsidRPr="004B5A5E">
        <w:rPr>
          <w:rFonts w:ascii="Times New Roman" w:eastAsiaTheme="minorEastAsia" w:hAnsi="Times New Roman" w:cs="Times New Roman"/>
        </w:rPr>
        <w:tab/>
      </w:r>
      <w:r w:rsidR="00DB65DD" w:rsidRPr="004B5A5E">
        <w:rPr>
          <w:rFonts w:ascii="Times New Roman" w:eastAsiaTheme="minorEastAsia" w:hAnsi="Times New Roman" w:cs="Times New Roman"/>
        </w:rPr>
        <w:tab/>
      </w:r>
      <w:r w:rsidR="000D7D79" w:rsidRPr="004B5A5E">
        <w:rPr>
          <w:rFonts w:ascii="Times New Roman" w:eastAsiaTheme="minorEastAsia" w:hAnsi="Times New Roman" w:cs="Times New Roman"/>
        </w:rPr>
        <w:t>(1)</w:t>
      </w:r>
    </w:p>
    <w:p w14:paraId="6798B60B" w14:textId="6AAF35BD" w:rsidR="008C29C0" w:rsidRPr="004B5A5E" w:rsidRDefault="001B3138" w:rsidP="00AB1677">
      <w:pPr>
        <w:jc w:val="both"/>
        <w:rPr>
          <w:rFonts w:ascii="Times New Roman" w:eastAsiaTheme="minorEastAsia" w:hAnsi="Times New Roman" w:cs="Times New Roman"/>
        </w:rPr>
      </w:pPr>
      <w:r w:rsidRPr="004B5A5E">
        <w:rPr>
          <w:rFonts w:ascii="Times New Roman" w:eastAsiaTheme="minorEastAsia" w:hAnsi="Times New Roman" w:cs="Times New Roman"/>
        </w:rPr>
        <w:t xml:space="preserve">gdje </w:t>
      </w:r>
      <w:r w:rsidR="005A26B6" w:rsidRPr="004B5A5E">
        <w:rPr>
          <w:rFonts w:ascii="Times New Roman" w:eastAsiaTheme="minorEastAsia" w:hAnsi="Times New Roman" w:cs="Times New Roman"/>
        </w:rPr>
        <w:t>je</w:t>
      </w:r>
      <w:r w:rsidR="00AB1677" w:rsidRPr="004B5A5E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v</m:t>
        </m:r>
      </m:oMath>
      <w:r w:rsidR="009F1339" w:rsidRPr="004B5A5E">
        <w:rPr>
          <w:rFonts w:ascii="Times New Roman" w:eastAsiaTheme="minorEastAsia" w:hAnsi="Times New Roman" w:cs="Times New Roman"/>
        </w:rPr>
        <w:t xml:space="preserve"> – </w:t>
      </w:r>
      <w:r w:rsidR="006B6DC2" w:rsidRPr="004B5A5E">
        <w:rPr>
          <w:rFonts w:ascii="Times New Roman" w:eastAsiaTheme="minorEastAsia" w:hAnsi="Times New Roman" w:cs="Times New Roman"/>
        </w:rPr>
        <w:t xml:space="preserve">fazna </w:t>
      </w:r>
      <w:r w:rsidR="009F1339" w:rsidRPr="004B5A5E">
        <w:rPr>
          <w:rFonts w:ascii="Times New Roman" w:eastAsiaTheme="minorEastAsia" w:hAnsi="Times New Roman" w:cs="Times New Roman"/>
        </w:rPr>
        <w:t>brzina</w:t>
      </w:r>
      <w:r w:rsidR="006447A1" w:rsidRPr="004B5A5E">
        <w:rPr>
          <w:rFonts w:ascii="Times New Roman" w:eastAsiaTheme="minorEastAsia" w:hAnsi="Times New Roman" w:cs="Times New Roman"/>
        </w:rPr>
        <w:t xml:space="preserve">, </w:t>
      </w:r>
      <w:r w:rsidR="009F1339" w:rsidRPr="004B5A5E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λ</m:t>
        </m:r>
      </m:oMath>
      <w:r w:rsidR="006447A1" w:rsidRPr="004B5A5E">
        <w:rPr>
          <w:rFonts w:ascii="Times New Roman" w:eastAsiaTheme="minorEastAsia" w:hAnsi="Times New Roman" w:cs="Times New Roman"/>
        </w:rPr>
        <w:t xml:space="preserve"> </w:t>
      </w:r>
      <w:r w:rsidR="006503CA" w:rsidRPr="004B5A5E">
        <w:rPr>
          <w:rFonts w:ascii="Times New Roman" w:eastAsiaTheme="minorEastAsia" w:hAnsi="Times New Roman" w:cs="Times New Roman"/>
        </w:rPr>
        <w:t>–</w:t>
      </w:r>
      <w:r w:rsidR="006447A1" w:rsidRPr="004B5A5E">
        <w:rPr>
          <w:rFonts w:ascii="Times New Roman" w:eastAsiaTheme="minorEastAsia" w:hAnsi="Times New Roman" w:cs="Times New Roman"/>
        </w:rPr>
        <w:t xml:space="preserve"> </w:t>
      </w:r>
      <w:r w:rsidR="006503CA" w:rsidRPr="004B5A5E">
        <w:rPr>
          <w:rFonts w:ascii="Times New Roman" w:eastAsiaTheme="minorEastAsia" w:hAnsi="Times New Roman" w:cs="Times New Roman"/>
        </w:rPr>
        <w:t xml:space="preserve">valna duljina koju prijeđe val, </w:t>
      </w:r>
      <m:oMath>
        <m:r>
          <w:rPr>
            <w:rFonts w:ascii="Cambria Math" w:hAnsi="Cambria Math" w:cs="Times New Roman"/>
          </w:rPr>
          <m:t>f</m:t>
        </m:r>
      </m:oMath>
      <w:r w:rsidR="006954F5" w:rsidRPr="004B5A5E">
        <w:rPr>
          <w:rFonts w:ascii="Times New Roman" w:eastAsiaTheme="minorEastAsia" w:hAnsi="Times New Roman" w:cs="Times New Roman"/>
        </w:rPr>
        <w:t xml:space="preserve"> </w:t>
      </w:r>
      <w:r w:rsidR="00496542" w:rsidRPr="004B5A5E">
        <w:rPr>
          <w:rFonts w:ascii="Times New Roman" w:eastAsiaTheme="minorEastAsia" w:hAnsi="Times New Roman" w:cs="Times New Roman"/>
        </w:rPr>
        <w:t>–</w:t>
      </w:r>
      <w:r w:rsidR="006954F5" w:rsidRPr="004B5A5E">
        <w:rPr>
          <w:rFonts w:ascii="Times New Roman" w:eastAsiaTheme="minorEastAsia" w:hAnsi="Times New Roman" w:cs="Times New Roman"/>
        </w:rPr>
        <w:t xml:space="preserve"> </w:t>
      </w:r>
      <w:r w:rsidR="00496542" w:rsidRPr="004B5A5E">
        <w:rPr>
          <w:rFonts w:ascii="Times New Roman" w:eastAsiaTheme="minorEastAsia" w:hAnsi="Times New Roman" w:cs="Times New Roman"/>
        </w:rPr>
        <w:t>frekvencija vala odnosno izvora</w:t>
      </w:r>
      <w:r w:rsidR="00C522D4" w:rsidRPr="004B5A5E">
        <w:rPr>
          <w:rFonts w:ascii="Times New Roman" w:eastAsiaTheme="minorEastAsia" w:hAnsi="Times New Roman" w:cs="Times New Roman"/>
        </w:rPr>
        <w:t>.</w:t>
      </w:r>
    </w:p>
    <w:p w14:paraId="14F4381C" w14:textId="63F71996" w:rsidR="001C3463" w:rsidRPr="004B5A5E" w:rsidRDefault="001C3463" w:rsidP="001C3463">
      <w:pPr>
        <w:pStyle w:val="Heading3"/>
        <w:numPr>
          <w:ilvl w:val="1"/>
          <w:numId w:val="3"/>
        </w:numPr>
        <w:rPr>
          <w:rFonts w:ascii="Times New Roman" w:hAnsi="Times New Roman" w:cs="Times New Roman"/>
          <w:i/>
          <w:iCs/>
          <w:color w:val="auto"/>
          <w:sz w:val="22"/>
          <w:szCs w:val="22"/>
        </w:rPr>
      </w:pPr>
      <w:r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 xml:space="preserve">Zvuk je </w:t>
      </w:r>
      <w:r w:rsidR="0091588A"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 xml:space="preserve">longitudinalni val </w:t>
      </w:r>
    </w:p>
    <w:p w14:paraId="266BE9C7" w14:textId="03F18E5A" w:rsidR="001C3463" w:rsidRPr="004B5A5E" w:rsidRDefault="003C0077" w:rsidP="0022282D">
      <w:pPr>
        <w:ind w:firstLine="360"/>
        <w:jc w:val="both"/>
        <w:rPr>
          <w:rFonts w:ascii="Times New Roman" w:eastAsiaTheme="minorEastAsia" w:hAnsi="Times New Roman" w:cs="Times New Roman"/>
        </w:rPr>
      </w:pPr>
      <w:r w:rsidRPr="004B5A5E">
        <w:rPr>
          <w:rFonts w:ascii="Times New Roman" w:eastAsiaTheme="minorEastAsia" w:hAnsi="Times New Roman" w:cs="Times New Roman"/>
        </w:rPr>
        <w:t xml:space="preserve">Zvuk je </w:t>
      </w:r>
      <w:r w:rsidR="006D6865" w:rsidRPr="004B5A5E">
        <w:rPr>
          <w:rFonts w:ascii="Times New Roman" w:eastAsiaTheme="minorEastAsia" w:hAnsi="Times New Roman" w:cs="Times New Roman"/>
        </w:rPr>
        <w:t xml:space="preserve">najvažniji primjer longitudinalnog mehaničkog vala. </w:t>
      </w:r>
      <w:r w:rsidR="00324E24" w:rsidRPr="004B5A5E">
        <w:rPr>
          <w:rFonts w:ascii="Times New Roman" w:eastAsiaTheme="minorEastAsia" w:hAnsi="Times New Roman" w:cs="Times New Roman"/>
        </w:rPr>
        <w:t>Zvučne valove možemo proizv</w:t>
      </w:r>
      <w:r w:rsidR="00156DB1" w:rsidRPr="004B5A5E">
        <w:rPr>
          <w:rFonts w:ascii="Times New Roman" w:eastAsiaTheme="minorEastAsia" w:hAnsi="Times New Roman" w:cs="Times New Roman"/>
        </w:rPr>
        <w:t>esti govorom, različitim glazbenim instrumentima i slično.</w:t>
      </w:r>
      <w:r w:rsidR="00156D4F">
        <w:rPr>
          <w:rFonts w:ascii="Times New Roman" w:eastAsiaTheme="minorEastAsia" w:hAnsi="Times New Roman" w:cs="Times New Roman"/>
        </w:rPr>
        <w:t xml:space="preserve"> Zvuk koji čujemo </w:t>
      </w:r>
      <w:r w:rsidR="00196FB8">
        <w:rPr>
          <w:rFonts w:ascii="Times New Roman" w:eastAsiaTheme="minorEastAsia" w:hAnsi="Times New Roman" w:cs="Times New Roman"/>
        </w:rPr>
        <w:t xml:space="preserve">jesu mehanički valovi </w:t>
      </w:r>
      <w:r w:rsidR="008E3130">
        <w:rPr>
          <w:rFonts w:ascii="Times New Roman" w:eastAsiaTheme="minorEastAsia" w:hAnsi="Times New Roman" w:cs="Times New Roman"/>
        </w:rPr>
        <w:t xml:space="preserve">frekvencija od </w:t>
      </w:r>
      <m:oMath>
        <m:r>
          <w:rPr>
            <w:rFonts w:ascii="Cambria Math" w:eastAsiaTheme="minorEastAsia" w:hAnsi="Cambria Math" w:cs="Times New Roman"/>
          </w:rPr>
          <m:t xml:space="preserve">20 </m:t>
        </m:r>
        <m:r>
          <m:rPr>
            <m:sty m:val="p"/>
          </m:rPr>
          <w:rPr>
            <w:rFonts w:ascii="Cambria Math" w:eastAsiaTheme="minorEastAsia" w:hAnsi="Cambria Math" w:cs="Times New Roman"/>
          </w:rPr>
          <m:t>Hz</m:t>
        </m:r>
      </m:oMath>
      <w:r w:rsidR="008E3130">
        <w:rPr>
          <w:rFonts w:ascii="Times New Roman" w:eastAsiaTheme="minorEastAsia" w:hAnsi="Times New Roman" w:cs="Times New Roman"/>
          <w:iCs/>
        </w:rPr>
        <w:t xml:space="preserve"> do </w:t>
      </w:r>
      <m:oMath>
        <m:r>
          <w:rPr>
            <w:rFonts w:ascii="Cambria Math" w:eastAsiaTheme="minorEastAsia" w:hAnsi="Cambria Math" w:cs="Times New Roman"/>
          </w:rPr>
          <m:t xml:space="preserve">20000 </m:t>
        </m:r>
        <m:r>
          <m:rPr>
            <m:sty m:val="p"/>
          </m:rPr>
          <w:rPr>
            <w:rFonts w:ascii="Cambria Math" w:eastAsiaTheme="minorEastAsia" w:hAnsi="Cambria Math" w:cs="Times New Roman"/>
          </w:rPr>
          <m:t>Hz</m:t>
        </m:r>
      </m:oMath>
      <w:r w:rsidR="001134BD">
        <w:rPr>
          <w:rFonts w:ascii="Times New Roman" w:eastAsiaTheme="minorEastAsia" w:hAnsi="Times New Roman" w:cs="Times New Roman"/>
          <w:iCs/>
        </w:rPr>
        <w:t>.</w:t>
      </w:r>
    </w:p>
    <w:p w14:paraId="41973AAA" w14:textId="5FC9626E" w:rsidR="001C3463" w:rsidRPr="004B5A5E" w:rsidRDefault="001C3463" w:rsidP="0091588A">
      <w:pPr>
        <w:pStyle w:val="Heading3"/>
        <w:numPr>
          <w:ilvl w:val="1"/>
          <w:numId w:val="3"/>
        </w:numPr>
        <w:rPr>
          <w:rFonts w:ascii="Times New Roman" w:hAnsi="Times New Roman" w:cs="Times New Roman"/>
          <w:i/>
          <w:iCs/>
          <w:color w:val="auto"/>
          <w:sz w:val="22"/>
          <w:szCs w:val="22"/>
        </w:rPr>
      </w:pPr>
      <w:r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 xml:space="preserve">Brzina širenja longitudinalnog vala/poremećaja </w:t>
      </w:r>
    </w:p>
    <w:p w14:paraId="5F48843C" w14:textId="775DD527" w:rsidR="00F9722F" w:rsidRPr="004B5A5E" w:rsidRDefault="00584696" w:rsidP="0023750C">
      <w:pPr>
        <w:ind w:firstLine="284"/>
        <w:jc w:val="both"/>
        <w:rPr>
          <w:rFonts w:ascii="Times New Roman" w:eastAsiaTheme="minorEastAsia" w:hAnsi="Times New Roman" w:cs="Times New Roman"/>
        </w:rPr>
      </w:pPr>
      <w:r w:rsidRPr="004B5A5E">
        <w:rPr>
          <w:rFonts w:ascii="Times New Roman" w:hAnsi="Times New Roman" w:cs="Times New Roman"/>
        </w:rPr>
        <w:t xml:space="preserve">Ako </w:t>
      </w:r>
      <w:r w:rsidR="00BD6AF3" w:rsidRPr="004B5A5E">
        <w:rPr>
          <w:rFonts w:ascii="Times New Roman" w:hAnsi="Times New Roman" w:cs="Times New Roman"/>
        </w:rPr>
        <w:t xml:space="preserve">se </w:t>
      </w:r>
      <w:r w:rsidRPr="004B5A5E">
        <w:rPr>
          <w:rFonts w:ascii="Times New Roman" w:hAnsi="Times New Roman" w:cs="Times New Roman"/>
        </w:rPr>
        <w:t xml:space="preserve">promatra </w:t>
      </w:r>
      <w:r w:rsidR="00195B0B" w:rsidRPr="004B5A5E">
        <w:rPr>
          <w:rFonts w:ascii="Times New Roman" w:hAnsi="Times New Roman" w:cs="Times New Roman"/>
        </w:rPr>
        <w:t>nek</w:t>
      </w:r>
      <w:r w:rsidR="00BD6AF3" w:rsidRPr="004B5A5E">
        <w:rPr>
          <w:rFonts w:ascii="Times New Roman" w:hAnsi="Times New Roman" w:cs="Times New Roman"/>
        </w:rPr>
        <w:t>a</w:t>
      </w:r>
      <w:r w:rsidR="001A417F" w:rsidRPr="004B5A5E">
        <w:rPr>
          <w:rFonts w:ascii="Times New Roman" w:hAnsi="Times New Roman" w:cs="Times New Roman"/>
        </w:rPr>
        <w:t xml:space="preserve"> učvršćen</w:t>
      </w:r>
      <w:r w:rsidR="00BD6AF3" w:rsidRPr="004B5A5E">
        <w:rPr>
          <w:rFonts w:ascii="Times New Roman" w:hAnsi="Times New Roman" w:cs="Times New Roman"/>
        </w:rPr>
        <w:t>a</w:t>
      </w:r>
      <w:r w:rsidR="001A417F" w:rsidRPr="004B5A5E">
        <w:rPr>
          <w:rFonts w:ascii="Times New Roman" w:hAnsi="Times New Roman" w:cs="Times New Roman"/>
        </w:rPr>
        <w:t xml:space="preserve"> </w:t>
      </w:r>
      <w:r w:rsidR="000C1950" w:rsidRPr="004B5A5E">
        <w:rPr>
          <w:rFonts w:ascii="Times New Roman" w:hAnsi="Times New Roman" w:cs="Times New Roman"/>
        </w:rPr>
        <w:t>elastičn</w:t>
      </w:r>
      <w:r w:rsidR="00F578A4" w:rsidRPr="004B5A5E">
        <w:rPr>
          <w:rFonts w:ascii="Times New Roman" w:hAnsi="Times New Roman" w:cs="Times New Roman"/>
        </w:rPr>
        <w:t>u</w:t>
      </w:r>
      <w:r w:rsidR="000C1950" w:rsidRPr="004B5A5E">
        <w:rPr>
          <w:rFonts w:ascii="Times New Roman" w:hAnsi="Times New Roman" w:cs="Times New Roman"/>
        </w:rPr>
        <w:t xml:space="preserve"> </w:t>
      </w:r>
      <w:r w:rsidR="00F578A4" w:rsidRPr="004B5A5E">
        <w:rPr>
          <w:rFonts w:ascii="Times New Roman" w:hAnsi="Times New Roman" w:cs="Times New Roman"/>
        </w:rPr>
        <w:t>traku</w:t>
      </w:r>
      <w:r w:rsidR="0021281E" w:rsidRPr="004B5A5E">
        <w:rPr>
          <w:rFonts w:ascii="Times New Roman" w:hAnsi="Times New Roman" w:cs="Times New Roman"/>
        </w:rPr>
        <w:t xml:space="preserve">, </w:t>
      </w:r>
      <w:r w:rsidR="000C1950" w:rsidRPr="004B5A5E">
        <w:rPr>
          <w:rFonts w:ascii="Times New Roman" w:hAnsi="Times New Roman" w:cs="Times New Roman"/>
        </w:rPr>
        <w:t>poput papira</w:t>
      </w:r>
      <w:r w:rsidR="0021281E" w:rsidRPr="004B5A5E">
        <w:rPr>
          <w:rFonts w:ascii="Times New Roman" w:hAnsi="Times New Roman" w:cs="Times New Roman"/>
        </w:rPr>
        <w:t xml:space="preserve">, duljine </w:t>
      </w:r>
      <m:oMath>
        <m:r>
          <w:rPr>
            <w:rFonts w:ascii="Cambria Math" w:hAnsi="Cambria Math" w:cs="Times New Roman"/>
          </w:rPr>
          <m:t>l</m:t>
        </m:r>
      </m:oMath>
      <w:r w:rsidR="006255B7" w:rsidRPr="004B5A5E">
        <w:rPr>
          <w:rFonts w:ascii="Times New Roman" w:eastAsiaTheme="minorEastAsia" w:hAnsi="Times New Roman" w:cs="Times New Roman"/>
        </w:rPr>
        <w:t xml:space="preserve">, poprečnog </w:t>
      </w:r>
      <w:r w:rsidR="005F0C88" w:rsidRPr="004B5A5E">
        <w:rPr>
          <w:rFonts w:ascii="Times New Roman" w:eastAsiaTheme="minorEastAsia" w:hAnsi="Times New Roman" w:cs="Times New Roman"/>
        </w:rPr>
        <w:t xml:space="preserve">presjeka </w:t>
      </w:r>
      <m:oMath>
        <m:r>
          <w:rPr>
            <w:rFonts w:ascii="Cambria Math" w:hAnsi="Cambria Math" w:cs="Times New Roman"/>
          </w:rPr>
          <m:t>S</m:t>
        </m:r>
      </m:oMath>
      <w:r w:rsidR="00DC0B89" w:rsidRPr="004B5A5E">
        <w:rPr>
          <w:rFonts w:ascii="Times New Roman" w:eastAsiaTheme="minorEastAsia" w:hAnsi="Times New Roman" w:cs="Times New Roman"/>
        </w:rPr>
        <w:t xml:space="preserve">, gustoće materijala </w:t>
      </w:r>
      <m:oMath>
        <m:r>
          <w:rPr>
            <w:rFonts w:ascii="Cambria Math" w:eastAsiaTheme="minorEastAsia" w:hAnsi="Cambria Math" w:cs="Times New Roman"/>
          </w:rPr>
          <m:t>ρ</m:t>
        </m:r>
      </m:oMath>
      <w:r w:rsidR="009969BC" w:rsidRPr="004B5A5E">
        <w:rPr>
          <w:rFonts w:ascii="Times New Roman" w:eastAsiaTheme="minorEastAsia" w:hAnsi="Times New Roman" w:cs="Times New Roman"/>
        </w:rPr>
        <w:t xml:space="preserve"> </w:t>
      </w:r>
      <w:r w:rsidR="00AC602D" w:rsidRPr="004B5A5E">
        <w:rPr>
          <w:rFonts w:ascii="Times New Roman" w:eastAsiaTheme="minorEastAsia" w:hAnsi="Times New Roman" w:cs="Times New Roman"/>
        </w:rPr>
        <w:t xml:space="preserve">koju </w:t>
      </w:r>
      <w:r w:rsidR="00BD6AF3" w:rsidRPr="004B5A5E">
        <w:rPr>
          <w:rFonts w:ascii="Times New Roman" w:eastAsiaTheme="minorEastAsia" w:hAnsi="Times New Roman" w:cs="Times New Roman"/>
        </w:rPr>
        <w:t xml:space="preserve">se </w:t>
      </w:r>
      <w:r w:rsidR="00467D56" w:rsidRPr="004B5A5E">
        <w:rPr>
          <w:rFonts w:ascii="Times New Roman" w:eastAsiaTheme="minorEastAsia" w:hAnsi="Times New Roman" w:cs="Times New Roman"/>
        </w:rPr>
        <w:t>podvrgn</w:t>
      </w:r>
      <w:r w:rsidR="00BD6AF3" w:rsidRPr="004B5A5E">
        <w:rPr>
          <w:rFonts w:ascii="Times New Roman" w:eastAsiaTheme="minorEastAsia" w:hAnsi="Times New Roman" w:cs="Times New Roman"/>
        </w:rPr>
        <w:t>e</w:t>
      </w:r>
      <w:r w:rsidR="00467D56" w:rsidRPr="004B5A5E">
        <w:rPr>
          <w:rFonts w:ascii="Times New Roman" w:eastAsiaTheme="minorEastAsia" w:hAnsi="Times New Roman" w:cs="Times New Roman"/>
        </w:rPr>
        <w:t xml:space="preserve"> </w:t>
      </w:r>
      <w:r w:rsidR="00F21CF5" w:rsidRPr="004B5A5E">
        <w:rPr>
          <w:rFonts w:ascii="Times New Roman" w:eastAsiaTheme="minorEastAsia" w:hAnsi="Times New Roman" w:cs="Times New Roman"/>
        </w:rPr>
        <w:t>vanjskim vibracijama</w:t>
      </w:r>
      <w:r w:rsidR="00223C55" w:rsidRPr="004B5A5E">
        <w:rPr>
          <w:rFonts w:ascii="Times New Roman" w:eastAsiaTheme="minorEastAsia" w:hAnsi="Times New Roman" w:cs="Times New Roman"/>
        </w:rPr>
        <w:t>, nasta</w:t>
      </w:r>
      <w:r w:rsidR="0083734F" w:rsidRPr="004B5A5E">
        <w:rPr>
          <w:rFonts w:ascii="Times New Roman" w:eastAsiaTheme="minorEastAsia" w:hAnsi="Times New Roman" w:cs="Times New Roman"/>
        </w:rPr>
        <w:t xml:space="preserve">t će </w:t>
      </w:r>
      <w:r w:rsidR="005C12A5" w:rsidRPr="004B5A5E">
        <w:rPr>
          <w:rFonts w:ascii="Times New Roman" w:eastAsiaTheme="minorEastAsia" w:hAnsi="Times New Roman" w:cs="Times New Roman"/>
        </w:rPr>
        <w:t xml:space="preserve">tzv. longitudinalna </w:t>
      </w:r>
      <w:r w:rsidR="004F200E" w:rsidRPr="004B5A5E">
        <w:rPr>
          <w:rFonts w:ascii="Times New Roman" w:eastAsiaTheme="minorEastAsia" w:hAnsi="Times New Roman" w:cs="Times New Roman"/>
        </w:rPr>
        <w:t xml:space="preserve">deformacija </w:t>
      </w:r>
      <w:r w:rsidR="00923370" w:rsidRPr="004B5A5E">
        <w:rPr>
          <w:rFonts w:ascii="Times New Roman" w:eastAsiaTheme="minorEastAsia" w:hAnsi="Times New Roman" w:cs="Times New Roman"/>
        </w:rPr>
        <w:t xml:space="preserve">opisana Hookovim </w:t>
      </w:r>
      <w:r w:rsidR="007E6E26" w:rsidRPr="004B5A5E">
        <w:rPr>
          <w:rFonts w:ascii="Times New Roman" w:eastAsiaTheme="minorEastAsia" w:hAnsi="Times New Roman" w:cs="Times New Roman"/>
        </w:rPr>
        <w:t>zakonom</w:t>
      </w:r>
    </w:p>
    <w:p w14:paraId="4669D83A" w14:textId="1A058903" w:rsidR="00132A20" w:rsidRPr="004B5A5E" w:rsidRDefault="00000CAE" w:rsidP="00F9722F">
      <w:pPr>
        <w:ind w:left="284"/>
        <w:jc w:val="right"/>
        <w:rPr>
          <w:rFonts w:ascii="Times New Roman" w:eastAsiaTheme="minorEastAsia" w:hAnsi="Times New Roman" w:cs="Times New Roman"/>
        </w:rPr>
      </w:pPr>
      <m:oMath>
        <m:r>
          <w:rPr>
            <w:rFonts w:ascii="Cambria Math" w:hAnsi="Cambria Math" w:cs="Times New Roman"/>
          </w:rPr>
          <m:t>F=ES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∆l</m:t>
            </m:r>
          </m:num>
          <m:den>
            <m:r>
              <w:rPr>
                <w:rFonts w:ascii="Cambria Math" w:hAnsi="Cambria Math" w:cs="Times New Roman"/>
              </w:rPr>
              <m:t>l</m:t>
            </m:r>
          </m:den>
        </m:f>
      </m:oMath>
      <w:r w:rsidR="00F9722F" w:rsidRPr="004B5A5E">
        <w:rPr>
          <w:rFonts w:ascii="Times New Roman" w:eastAsiaTheme="minorEastAsia" w:hAnsi="Times New Roman" w:cs="Times New Roman"/>
        </w:rPr>
        <w:t xml:space="preserve"> </w:t>
      </w:r>
      <w:r w:rsidR="00F9722F" w:rsidRPr="004B5A5E">
        <w:rPr>
          <w:rFonts w:ascii="Times New Roman" w:eastAsiaTheme="minorEastAsia" w:hAnsi="Times New Roman" w:cs="Times New Roman"/>
        </w:rPr>
        <w:tab/>
      </w:r>
      <w:r w:rsidR="00F9722F" w:rsidRPr="004B5A5E">
        <w:rPr>
          <w:rFonts w:ascii="Times New Roman" w:eastAsiaTheme="minorEastAsia" w:hAnsi="Times New Roman" w:cs="Times New Roman"/>
        </w:rPr>
        <w:tab/>
      </w:r>
      <w:r w:rsidR="00F9722F" w:rsidRPr="004B5A5E">
        <w:rPr>
          <w:rFonts w:ascii="Times New Roman" w:eastAsiaTheme="minorEastAsia" w:hAnsi="Times New Roman" w:cs="Times New Roman"/>
        </w:rPr>
        <w:tab/>
      </w:r>
      <w:r w:rsidR="00F9722F" w:rsidRPr="004B5A5E">
        <w:rPr>
          <w:rFonts w:ascii="Times New Roman" w:eastAsiaTheme="minorEastAsia" w:hAnsi="Times New Roman" w:cs="Times New Roman"/>
        </w:rPr>
        <w:tab/>
      </w:r>
      <w:r w:rsidR="00F9722F" w:rsidRPr="004B5A5E">
        <w:rPr>
          <w:rFonts w:ascii="Times New Roman" w:eastAsiaTheme="minorEastAsia" w:hAnsi="Times New Roman" w:cs="Times New Roman"/>
        </w:rPr>
        <w:tab/>
      </w:r>
      <w:r w:rsidR="00F9722F" w:rsidRPr="004B5A5E">
        <w:rPr>
          <w:rFonts w:ascii="Times New Roman" w:eastAsiaTheme="minorEastAsia" w:hAnsi="Times New Roman" w:cs="Times New Roman"/>
        </w:rPr>
        <w:tab/>
        <w:t>(</w:t>
      </w:r>
      <w:r w:rsidR="00912126" w:rsidRPr="004B5A5E">
        <w:rPr>
          <w:rFonts w:ascii="Times New Roman" w:eastAsiaTheme="minorEastAsia" w:hAnsi="Times New Roman" w:cs="Times New Roman"/>
        </w:rPr>
        <w:t>2</w:t>
      </w:r>
      <w:r w:rsidR="00F9722F" w:rsidRPr="004B5A5E">
        <w:rPr>
          <w:rFonts w:ascii="Times New Roman" w:eastAsiaTheme="minorEastAsia" w:hAnsi="Times New Roman" w:cs="Times New Roman"/>
        </w:rPr>
        <w:t>)</w:t>
      </w:r>
    </w:p>
    <w:p w14:paraId="669E8705" w14:textId="79FF97CF" w:rsidR="006D5E03" w:rsidRPr="004B5A5E" w:rsidRDefault="006D5E03" w:rsidP="006D5E03">
      <w:pPr>
        <w:jc w:val="both"/>
        <w:rPr>
          <w:rFonts w:ascii="Times New Roman" w:eastAsiaTheme="minorEastAsia" w:hAnsi="Times New Roman" w:cs="Times New Roman"/>
        </w:rPr>
      </w:pPr>
      <w:r w:rsidRPr="004B5A5E">
        <w:rPr>
          <w:rFonts w:ascii="Times New Roman" w:eastAsiaTheme="minorEastAsia" w:hAnsi="Times New Roman" w:cs="Times New Roman"/>
        </w:rPr>
        <w:t xml:space="preserve">gdje je </w:t>
      </w:r>
      <m:oMath>
        <m:r>
          <w:rPr>
            <w:rFonts w:ascii="Cambria Math" w:eastAsiaTheme="minorEastAsia" w:hAnsi="Cambria Math" w:cs="Times New Roman"/>
          </w:rPr>
          <m:t>F</m:t>
        </m:r>
      </m:oMath>
      <w:r w:rsidRPr="004B5A5E">
        <w:rPr>
          <w:rFonts w:ascii="Times New Roman" w:eastAsiaTheme="minorEastAsia" w:hAnsi="Times New Roman" w:cs="Times New Roman"/>
        </w:rPr>
        <w:t xml:space="preserve"> – </w:t>
      </w:r>
      <w:r w:rsidR="00D20FE9" w:rsidRPr="004B5A5E">
        <w:rPr>
          <w:rFonts w:ascii="Times New Roman" w:eastAsiaTheme="minorEastAsia" w:hAnsi="Times New Roman" w:cs="Times New Roman"/>
        </w:rPr>
        <w:t>tlačna sila koja</w:t>
      </w:r>
      <w:r w:rsidR="00CA2586" w:rsidRPr="004B5A5E">
        <w:rPr>
          <w:rFonts w:ascii="Times New Roman" w:eastAsiaTheme="minorEastAsia" w:hAnsi="Times New Roman" w:cs="Times New Roman"/>
        </w:rPr>
        <w:t xml:space="preserve"> je</w:t>
      </w:r>
      <w:r w:rsidR="00D20FE9" w:rsidRPr="004B5A5E">
        <w:rPr>
          <w:rFonts w:ascii="Times New Roman" w:eastAsiaTheme="minorEastAsia" w:hAnsi="Times New Roman" w:cs="Times New Roman"/>
        </w:rPr>
        <w:t xml:space="preserve"> iza</w:t>
      </w:r>
      <w:r w:rsidR="00CA2586" w:rsidRPr="004B5A5E">
        <w:rPr>
          <w:rFonts w:ascii="Times New Roman" w:eastAsiaTheme="minorEastAsia" w:hAnsi="Times New Roman" w:cs="Times New Roman"/>
        </w:rPr>
        <w:t>zvala</w:t>
      </w:r>
      <w:r w:rsidR="00D20FE9" w:rsidRPr="004B5A5E">
        <w:rPr>
          <w:rFonts w:ascii="Times New Roman" w:eastAsiaTheme="minorEastAsia" w:hAnsi="Times New Roman" w:cs="Times New Roman"/>
        </w:rPr>
        <w:t xml:space="preserve"> deformaciju</w:t>
      </w:r>
      <w:r w:rsidRPr="004B5A5E">
        <w:rPr>
          <w:rFonts w:ascii="Times New Roman" w:eastAsiaTheme="minorEastAsia" w:hAnsi="Times New Roman" w:cs="Times New Roman"/>
        </w:rPr>
        <w:t xml:space="preserve">,  </w:t>
      </w:r>
      <m:oMath>
        <m:r>
          <w:rPr>
            <w:rFonts w:ascii="Cambria Math" w:eastAsiaTheme="minorEastAsia" w:hAnsi="Cambria Math" w:cs="Times New Roman"/>
          </w:rPr>
          <m:t>E</m:t>
        </m:r>
      </m:oMath>
      <w:r w:rsidR="00887F84" w:rsidRPr="004B5A5E">
        <w:rPr>
          <w:rFonts w:ascii="Times New Roman" w:eastAsiaTheme="minorEastAsia" w:hAnsi="Times New Roman" w:cs="Times New Roman"/>
        </w:rPr>
        <w:t xml:space="preserve"> </w:t>
      </w:r>
      <w:r w:rsidRPr="004B5A5E">
        <w:rPr>
          <w:rFonts w:ascii="Times New Roman" w:eastAsiaTheme="minorEastAsia" w:hAnsi="Times New Roman" w:cs="Times New Roman"/>
        </w:rPr>
        <w:t xml:space="preserve">– </w:t>
      </w:r>
      <w:r w:rsidR="00123AE7" w:rsidRPr="004B5A5E">
        <w:rPr>
          <w:rFonts w:ascii="Times New Roman" w:eastAsiaTheme="minorEastAsia" w:hAnsi="Times New Roman" w:cs="Times New Roman"/>
        </w:rPr>
        <w:t>Young</w:t>
      </w:r>
      <w:r w:rsidR="00266942" w:rsidRPr="004B5A5E">
        <w:rPr>
          <w:rFonts w:ascii="Times New Roman" w:eastAsiaTheme="minorEastAsia" w:hAnsi="Times New Roman" w:cs="Times New Roman"/>
        </w:rPr>
        <w:t>ov modul elastičnosti</w:t>
      </w:r>
      <w:r w:rsidR="004E31A6" w:rsidRPr="004B5A5E">
        <w:rPr>
          <w:rFonts w:ascii="Times New Roman" w:eastAsiaTheme="minorEastAsia" w:hAnsi="Times New Roman" w:cs="Times New Roman"/>
        </w:rPr>
        <w:t xml:space="preserve"> materijala</w:t>
      </w:r>
      <w:r w:rsidR="00543F09" w:rsidRPr="004B5A5E">
        <w:rPr>
          <w:rFonts w:ascii="Times New Roman" w:eastAsiaTheme="minorEastAsia" w:hAnsi="Times New Roman" w:cs="Times New Roman"/>
        </w:rPr>
        <w:t xml:space="preserve">. </w:t>
      </w:r>
    </w:p>
    <w:p w14:paraId="7783B047" w14:textId="133267C9" w:rsidR="00D14997" w:rsidRPr="004B5A5E" w:rsidRDefault="00000CAE" w:rsidP="006D5E03">
      <w:pPr>
        <w:jc w:val="both"/>
        <w:rPr>
          <w:rFonts w:ascii="Times New Roman" w:eastAsiaTheme="minorEastAsia" w:hAnsi="Times New Roman" w:cs="Times New Roman"/>
        </w:rPr>
      </w:pPr>
      <w:r w:rsidRPr="004B5A5E">
        <w:rPr>
          <w:rFonts w:ascii="Times New Roman" w:eastAsiaTheme="minorEastAsia" w:hAnsi="Times New Roman" w:cs="Times New Roman"/>
        </w:rPr>
        <w:t xml:space="preserve">Kada se jednadžba sredi dobije se tzv. izraz za </w:t>
      </w:r>
      <w:r w:rsidR="00FF3D36" w:rsidRPr="004B5A5E">
        <w:rPr>
          <w:rFonts w:ascii="Times New Roman" w:eastAsiaTheme="minorEastAsia" w:hAnsi="Times New Roman" w:cs="Times New Roman"/>
        </w:rPr>
        <w:t>brzinu longitudinalnog vala u elastičnom sredstvu</w:t>
      </w:r>
    </w:p>
    <w:p w14:paraId="086A02B3" w14:textId="5F0D3651" w:rsidR="008E676A" w:rsidRPr="004B5A5E" w:rsidRDefault="00000CAE" w:rsidP="008E676A">
      <w:pPr>
        <w:ind w:left="284"/>
        <w:jc w:val="right"/>
        <w:rPr>
          <w:rFonts w:ascii="Times New Roman" w:eastAsiaTheme="minorEastAsia" w:hAnsi="Times New Roman" w:cs="Times New Roman"/>
        </w:rPr>
      </w:pPr>
      <m:oMath>
        <m:r>
          <w:rPr>
            <w:rFonts w:ascii="Cambria Math" w:hAnsi="Cambria Math" w:cs="Times New Roman"/>
          </w:rPr>
          <m:t>v=</m:t>
        </m:r>
        <m:rad>
          <m:radPr>
            <m:degHide m:val="1"/>
            <m:ctrlPr>
              <w:rPr>
                <w:rFonts w:ascii="Cambria Math" w:hAnsi="Cambria Math" w:cs="Times New Roman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imes New Roman"/>
                    <w:i/>
                  </w:rPr>
                </m:ctrlPr>
              </m:fPr>
              <m:num>
                <m:r>
                  <w:rPr>
                    <w:rFonts w:ascii="Cambria Math" w:hAnsi="Cambria Math" w:cs="Times New Roman"/>
                  </w:rPr>
                  <m:t>E</m:t>
                </m:r>
              </m:num>
              <m:den>
                <m:r>
                  <w:rPr>
                    <w:rFonts w:ascii="Cambria Math" w:hAnsi="Cambria Math" w:cs="Times New Roman"/>
                  </w:rPr>
                  <m:t>ρ</m:t>
                </m:r>
              </m:den>
            </m:f>
          </m:e>
        </m:rad>
      </m:oMath>
      <w:r w:rsidR="008E676A" w:rsidRPr="004B5A5E">
        <w:rPr>
          <w:rFonts w:ascii="Times New Roman" w:eastAsiaTheme="minorEastAsia" w:hAnsi="Times New Roman" w:cs="Times New Roman"/>
        </w:rPr>
        <w:t xml:space="preserve"> </w:t>
      </w:r>
      <w:r w:rsidR="008E676A" w:rsidRPr="004B5A5E">
        <w:rPr>
          <w:rFonts w:ascii="Times New Roman" w:eastAsiaTheme="minorEastAsia" w:hAnsi="Times New Roman" w:cs="Times New Roman"/>
        </w:rPr>
        <w:tab/>
      </w:r>
      <w:r w:rsidR="008E676A" w:rsidRPr="004B5A5E">
        <w:rPr>
          <w:rFonts w:ascii="Times New Roman" w:eastAsiaTheme="minorEastAsia" w:hAnsi="Times New Roman" w:cs="Times New Roman"/>
        </w:rPr>
        <w:tab/>
      </w:r>
      <w:r w:rsidR="008E676A" w:rsidRPr="004B5A5E">
        <w:rPr>
          <w:rFonts w:ascii="Times New Roman" w:eastAsiaTheme="minorEastAsia" w:hAnsi="Times New Roman" w:cs="Times New Roman"/>
        </w:rPr>
        <w:tab/>
      </w:r>
      <w:r w:rsidR="008E676A" w:rsidRPr="004B5A5E">
        <w:rPr>
          <w:rFonts w:ascii="Times New Roman" w:eastAsiaTheme="minorEastAsia" w:hAnsi="Times New Roman" w:cs="Times New Roman"/>
        </w:rPr>
        <w:tab/>
      </w:r>
      <w:r w:rsidR="008E676A" w:rsidRPr="004B5A5E">
        <w:rPr>
          <w:rFonts w:ascii="Times New Roman" w:eastAsiaTheme="minorEastAsia" w:hAnsi="Times New Roman" w:cs="Times New Roman"/>
        </w:rPr>
        <w:tab/>
      </w:r>
      <w:r w:rsidR="008E676A" w:rsidRPr="004B5A5E">
        <w:rPr>
          <w:rFonts w:ascii="Times New Roman" w:eastAsiaTheme="minorEastAsia" w:hAnsi="Times New Roman" w:cs="Times New Roman"/>
        </w:rPr>
        <w:tab/>
        <w:t>(</w:t>
      </w:r>
      <w:r w:rsidR="003A7053" w:rsidRPr="004B5A5E">
        <w:rPr>
          <w:rFonts w:ascii="Times New Roman" w:eastAsiaTheme="minorEastAsia" w:hAnsi="Times New Roman" w:cs="Times New Roman"/>
        </w:rPr>
        <w:t>3</w:t>
      </w:r>
      <w:r w:rsidR="008E676A" w:rsidRPr="004B5A5E">
        <w:rPr>
          <w:rFonts w:ascii="Times New Roman" w:eastAsiaTheme="minorEastAsia" w:hAnsi="Times New Roman" w:cs="Times New Roman"/>
        </w:rPr>
        <w:t>)</w:t>
      </w:r>
    </w:p>
    <w:p w14:paraId="78418C8D" w14:textId="281EE6B4" w:rsidR="00FA538D" w:rsidRPr="004B5A5E" w:rsidRDefault="00FA538D" w:rsidP="00FA538D">
      <w:pPr>
        <w:jc w:val="both"/>
        <w:rPr>
          <w:rFonts w:ascii="Times New Roman" w:eastAsiaTheme="minorEastAsia" w:hAnsi="Times New Roman" w:cs="Times New Roman"/>
        </w:rPr>
      </w:pPr>
      <w:r w:rsidRPr="004B5A5E">
        <w:rPr>
          <w:rFonts w:ascii="Times New Roman" w:eastAsiaTheme="minorEastAsia" w:hAnsi="Times New Roman" w:cs="Times New Roman"/>
        </w:rPr>
        <w:t xml:space="preserve">gdje je </w:t>
      </w:r>
      <m:oMath>
        <m:r>
          <w:rPr>
            <w:rFonts w:ascii="Cambria Math" w:eastAsiaTheme="minorEastAsia" w:hAnsi="Cambria Math" w:cs="Times New Roman"/>
          </w:rPr>
          <m:t>E</m:t>
        </m:r>
      </m:oMath>
      <w:r w:rsidRPr="004B5A5E">
        <w:rPr>
          <w:rFonts w:ascii="Times New Roman" w:eastAsiaTheme="minorEastAsia" w:hAnsi="Times New Roman" w:cs="Times New Roman"/>
        </w:rPr>
        <w:t xml:space="preserve"> – Youngov modul elastičnosti materijala, a </w:t>
      </w:r>
      <m:oMath>
        <m:r>
          <w:rPr>
            <w:rFonts w:ascii="Cambria Math" w:eastAsiaTheme="minorEastAsia" w:hAnsi="Cambria Math" w:cs="Times New Roman"/>
          </w:rPr>
          <m:t>ρ</m:t>
        </m:r>
      </m:oMath>
      <w:r w:rsidRPr="004B5A5E">
        <w:rPr>
          <w:rFonts w:ascii="Times New Roman" w:eastAsiaTheme="minorEastAsia" w:hAnsi="Times New Roman" w:cs="Times New Roman"/>
        </w:rPr>
        <w:t xml:space="preserve"> – </w:t>
      </w:r>
      <w:r w:rsidR="00304B7A" w:rsidRPr="004B5A5E">
        <w:rPr>
          <w:rFonts w:ascii="Times New Roman" w:eastAsiaTheme="minorEastAsia" w:hAnsi="Times New Roman" w:cs="Times New Roman"/>
        </w:rPr>
        <w:t xml:space="preserve">gustoća </w:t>
      </w:r>
      <w:r w:rsidR="009119C1" w:rsidRPr="004B5A5E">
        <w:rPr>
          <w:rFonts w:ascii="Times New Roman" w:eastAsiaTheme="minorEastAsia" w:hAnsi="Times New Roman" w:cs="Times New Roman"/>
        </w:rPr>
        <w:t>materijala.</w:t>
      </w:r>
    </w:p>
    <w:p w14:paraId="6CCBEC2C" w14:textId="6A5F78E9" w:rsidR="007172B1" w:rsidRPr="004B5A5E" w:rsidRDefault="007172B1" w:rsidP="007172B1">
      <w:pPr>
        <w:pStyle w:val="Heading3"/>
        <w:numPr>
          <w:ilvl w:val="1"/>
          <w:numId w:val="3"/>
        </w:numPr>
        <w:rPr>
          <w:rFonts w:ascii="Times New Roman" w:hAnsi="Times New Roman" w:cs="Times New Roman"/>
          <w:i/>
          <w:iCs/>
          <w:color w:val="auto"/>
          <w:sz w:val="22"/>
          <w:szCs w:val="22"/>
        </w:rPr>
      </w:pPr>
      <w:r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 xml:space="preserve">Stojni valovi </w:t>
      </w:r>
    </w:p>
    <w:p w14:paraId="36C484AF" w14:textId="38E7CA91" w:rsidR="00107CA7" w:rsidRPr="004B5A5E" w:rsidRDefault="009F5992" w:rsidP="0023750C">
      <w:pPr>
        <w:ind w:firstLine="284"/>
        <w:jc w:val="both"/>
        <w:rPr>
          <w:rFonts w:ascii="Times New Roman" w:hAnsi="Times New Roman" w:cs="Times New Roman"/>
        </w:rPr>
      </w:pPr>
      <w:r w:rsidRPr="004B5A5E">
        <w:rPr>
          <w:rFonts w:ascii="Times New Roman" w:eastAsiaTheme="minorEastAsia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C812825" wp14:editId="0B8AA938">
                <wp:simplePos x="0" y="0"/>
                <wp:positionH relativeFrom="column">
                  <wp:posOffset>1727200</wp:posOffset>
                </wp:positionH>
                <wp:positionV relativeFrom="paragraph">
                  <wp:posOffset>1151890</wp:posOffset>
                </wp:positionV>
                <wp:extent cx="2360930" cy="2510790"/>
                <wp:effectExtent l="0" t="0" r="635" b="3810"/>
                <wp:wrapTopAndBottom/>
                <wp:docPr id="1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510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5EE78D" w14:textId="494839F7" w:rsidR="00C9554F" w:rsidRPr="0029211E" w:rsidRDefault="00C9554F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9211E">
                              <w:rPr>
                                <w:rFonts w:ascii="Times New Roman" w:hAnsi="Times New Roman" w:cs="Times New Roman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D35FE0E" wp14:editId="4B604074">
                                  <wp:extent cx="2082165" cy="2068261"/>
                                  <wp:effectExtent l="0" t="0" r="0" b="8255"/>
                                  <wp:docPr id="3" name="Slika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"/>
                                          <a:srcRect l="32884" t="28902" r="30966" b="723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2509" cy="2068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A364B" w:rsidRPr="0029211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Slika</w:t>
                            </w:r>
                            <w:r w:rsidR="009429C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1. </w:t>
                            </w:r>
                            <w:r w:rsidR="00B8421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Oblik s</w:t>
                            </w:r>
                            <w:r w:rsidR="009429C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tojn</w:t>
                            </w:r>
                            <w:r w:rsidR="00B8421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og </w:t>
                            </w:r>
                            <w:r w:rsidR="000F4A38" w:rsidRPr="0029211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vala </w:t>
                            </w:r>
                            <w:r w:rsidR="0029211E" w:rsidRPr="0029211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učvršćen</w:t>
                            </w:r>
                            <w:r w:rsidR="00B8421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og</w:t>
                            </w:r>
                            <w:r w:rsidR="00CE416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429C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 jednom kraju</w:t>
                            </w:r>
                            <w:r w:rsidR="00CE416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29211E" w:rsidRPr="0029211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a </w:t>
                            </w:r>
                            <w:r w:rsidR="009429C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na drugom </w:t>
                            </w:r>
                            <w:r w:rsidR="0029211E" w:rsidRPr="0029211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slobodan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812825"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left:0;text-align:left;margin-left:136pt;margin-top:90.7pt;width:185.9pt;height:197.7pt;z-index:2516582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" stroked="f">
                <v:textbox>
                  <w:txbxContent>
                    <w:p w14:paraId="555EE78D" w14:textId="494839F7" w:rsidR="00C9554F" w:rsidRPr="0029211E" w:rsidRDefault="00C9554F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9211E">
                        <w:rPr>
                          <w:rFonts w:ascii="Times New Roman" w:hAnsi="Times New Roman" w:cs="Times New Roman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6D35FE0E" wp14:editId="4B604074">
                            <wp:extent cx="2082165" cy="2068261"/>
                            <wp:effectExtent l="0" t="0" r="0" b="8255"/>
                            <wp:docPr id="3" name="Slika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"/>
                                    <a:srcRect l="32884" t="28902" r="30966" b="723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82509" cy="206860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A364B" w:rsidRPr="0029211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Slika</w:t>
                      </w:r>
                      <w:r w:rsidR="009429C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1. </w:t>
                      </w:r>
                      <w:r w:rsidR="00B8421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Oblik s</w:t>
                      </w:r>
                      <w:r w:rsidR="009429C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tojn</w:t>
                      </w:r>
                      <w:r w:rsidR="00B8421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og </w:t>
                      </w:r>
                      <w:r w:rsidR="000F4A38" w:rsidRPr="0029211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vala </w:t>
                      </w:r>
                      <w:r w:rsidR="0029211E" w:rsidRPr="0029211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učvršćen</w:t>
                      </w:r>
                      <w:r w:rsidR="00B8421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og</w:t>
                      </w:r>
                      <w:r w:rsidR="00CE416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="009429C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 jednom kraju</w:t>
                      </w:r>
                      <w:r w:rsidR="00CE416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</w:t>
                      </w:r>
                      <w:r w:rsidR="0029211E" w:rsidRPr="0029211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a </w:t>
                      </w:r>
                      <w:r w:rsidR="009429C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na drugom </w:t>
                      </w:r>
                      <w:r w:rsidR="0029211E" w:rsidRPr="0029211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slobodan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3D74D5" w:rsidRPr="004B5A5E">
        <w:rPr>
          <w:rFonts w:ascii="Times New Roman" w:hAnsi="Times New Roman" w:cs="Times New Roman"/>
        </w:rPr>
        <w:t xml:space="preserve">Stojni val nastaje kao posljedica </w:t>
      </w:r>
      <w:r w:rsidR="00A23121" w:rsidRPr="004B5A5E">
        <w:rPr>
          <w:rFonts w:ascii="Times New Roman" w:hAnsi="Times New Roman" w:cs="Times New Roman"/>
        </w:rPr>
        <w:t xml:space="preserve">interferencije dvaju ili više valova </w:t>
      </w:r>
      <w:r w:rsidR="009F13D5" w:rsidRPr="004B5A5E">
        <w:rPr>
          <w:rFonts w:ascii="Times New Roman" w:hAnsi="Times New Roman" w:cs="Times New Roman"/>
        </w:rPr>
        <w:t xml:space="preserve">jednake amplitude, jednake valne duljine i jednake </w:t>
      </w:r>
      <w:r w:rsidR="008E0755" w:rsidRPr="004B5A5E">
        <w:rPr>
          <w:rFonts w:ascii="Times New Roman" w:hAnsi="Times New Roman" w:cs="Times New Roman"/>
        </w:rPr>
        <w:t>frekvencije, a koji na istom pravcu putuju jedan prema dugom. Uobičajeno je preklapanje upadnog i reflektiranog vala.</w:t>
      </w:r>
      <w:r w:rsidR="00B560B4" w:rsidRPr="004B5A5E">
        <w:rPr>
          <w:rFonts w:ascii="Times New Roman" w:hAnsi="Times New Roman" w:cs="Times New Roman"/>
        </w:rPr>
        <w:t xml:space="preserve"> </w:t>
      </w:r>
      <w:r w:rsidR="000E1095" w:rsidRPr="004B5A5E">
        <w:rPr>
          <w:rFonts w:ascii="Times New Roman" w:hAnsi="Times New Roman" w:cs="Times New Roman"/>
        </w:rPr>
        <w:t xml:space="preserve">Karakteristične točke stojnog vala su </w:t>
      </w:r>
      <w:r w:rsidR="0025140C" w:rsidRPr="004B5A5E">
        <w:rPr>
          <w:rFonts w:ascii="Times New Roman" w:hAnsi="Times New Roman" w:cs="Times New Roman"/>
        </w:rPr>
        <w:t>čvorovi i trbusi</w:t>
      </w:r>
      <w:r w:rsidR="001A4E72" w:rsidRPr="004B5A5E">
        <w:rPr>
          <w:rFonts w:ascii="Times New Roman" w:hAnsi="Times New Roman" w:cs="Times New Roman"/>
        </w:rPr>
        <w:t>.</w:t>
      </w:r>
      <w:r w:rsidR="005F2DEE" w:rsidRPr="004B5A5E">
        <w:rPr>
          <w:rFonts w:ascii="Times New Roman" w:hAnsi="Times New Roman" w:cs="Times New Roman"/>
        </w:rPr>
        <w:t xml:space="preserve"> </w:t>
      </w:r>
      <w:r w:rsidR="0025140C" w:rsidRPr="004B5A5E">
        <w:rPr>
          <w:rFonts w:ascii="Times New Roman" w:hAnsi="Times New Roman" w:cs="Times New Roman"/>
        </w:rPr>
        <w:t xml:space="preserve">Čvorovi su mjesta konstruktivne interferencije, u </w:t>
      </w:r>
      <w:r w:rsidR="00AA45AD" w:rsidRPr="004B5A5E">
        <w:rPr>
          <w:rFonts w:ascii="Times New Roman" w:hAnsi="Times New Roman" w:cs="Times New Roman"/>
        </w:rPr>
        <w:t>njima</w:t>
      </w:r>
      <w:r w:rsidR="0025140C" w:rsidRPr="004B5A5E">
        <w:rPr>
          <w:rFonts w:ascii="Times New Roman" w:hAnsi="Times New Roman" w:cs="Times New Roman"/>
        </w:rPr>
        <w:t xml:space="preserve"> se pojačava </w:t>
      </w:r>
      <w:r w:rsidR="00DD4C0D" w:rsidRPr="004B5A5E">
        <w:rPr>
          <w:rFonts w:ascii="Times New Roman" w:hAnsi="Times New Roman" w:cs="Times New Roman"/>
        </w:rPr>
        <w:t xml:space="preserve">efekt, a čvorovi su točke u kojima se </w:t>
      </w:r>
      <w:r w:rsidR="00BF1E35" w:rsidRPr="004B5A5E">
        <w:rPr>
          <w:rFonts w:ascii="Times New Roman" w:hAnsi="Times New Roman" w:cs="Times New Roman"/>
        </w:rPr>
        <w:t>umanjuje, minimizira efekt</w:t>
      </w:r>
      <w:r w:rsidR="006E4589" w:rsidRPr="004B5A5E">
        <w:rPr>
          <w:rFonts w:ascii="Times New Roman" w:hAnsi="Times New Roman" w:cs="Times New Roman"/>
        </w:rPr>
        <w:t xml:space="preserve">, kao što </w:t>
      </w:r>
      <w:r w:rsidR="00A937AC" w:rsidRPr="004B5A5E">
        <w:rPr>
          <w:rFonts w:ascii="Times New Roman" w:hAnsi="Times New Roman" w:cs="Times New Roman"/>
        </w:rPr>
        <w:t xml:space="preserve">je prikazano na </w:t>
      </w:r>
      <w:r w:rsidR="006E4589" w:rsidRPr="004B5A5E">
        <w:rPr>
          <w:rFonts w:ascii="Times New Roman" w:hAnsi="Times New Roman" w:cs="Times New Roman"/>
        </w:rPr>
        <w:t>sli</w:t>
      </w:r>
      <w:r w:rsidR="00A937AC" w:rsidRPr="004B5A5E">
        <w:rPr>
          <w:rFonts w:ascii="Times New Roman" w:hAnsi="Times New Roman" w:cs="Times New Roman"/>
        </w:rPr>
        <w:t>ci</w:t>
      </w:r>
      <w:r w:rsidR="00EC4C49" w:rsidRPr="004B5A5E">
        <w:rPr>
          <w:rFonts w:ascii="Times New Roman" w:hAnsi="Times New Roman" w:cs="Times New Roman"/>
        </w:rPr>
        <w:t xml:space="preserve"> </w:t>
      </w:r>
      <w:r w:rsidR="006E4589" w:rsidRPr="004B5A5E">
        <w:rPr>
          <w:rFonts w:ascii="Times New Roman" w:hAnsi="Times New Roman" w:cs="Times New Roman"/>
        </w:rPr>
        <w:t>1.</w:t>
      </w:r>
      <w:r w:rsidR="0008129B" w:rsidRPr="004B5A5E">
        <w:rPr>
          <w:rFonts w:ascii="Times New Roman" w:hAnsi="Times New Roman" w:cs="Times New Roman"/>
        </w:rPr>
        <w:t xml:space="preserve"> Slika 1 prikazuje problemsku situaciju </w:t>
      </w:r>
      <w:r w:rsidR="00146323" w:rsidRPr="004B5A5E">
        <w:rPr>
          <w:rFonts w:ascii="Times New Roman" w:hAnsi="Times New Roman" w:cs="Times New Roman"/>
        </w:rPr>
        <w:t xml:space="preserve">štapa učvršćenog na jednom kraju, a na drugom </w:t>
      </w:r>
      <w:r w:rsidR="005420D8" w:rsidRPr="004B5A5E">
        <w:rPr>
          <w:rFonts w:ascii="Times New Roman" w:hAnsi="Times New Roman" w:cs="Times New Roman"/>
        </w:rPr>
        <w:t xml:space="preserve">slobodan. </w:t>
      </w:r>
      <w:r w:rsidR="002B5DD6" w:rsidRPr="004B5A5E">
        <w:rPr>
          <w:rFonts w:ascii="Times New Roman" w:hAnsi="Times New Roman" w:cs="Times New Roman"/>
        </w:rPr>
        <w:t>Frekvencija s</w:t>
      </w:r>
      <w:r w:rsidR="00315286" w:rsidRPr="004B5A5E">
        <w:rPr>
          <w:rFonts w:ascii="Times New Roman" w:hAnsi="Times New Roman" w:cs="Times New Roman"/>
        </w:rPr>
        <w:t>tojn</w:t>
      </w:r>
      <w:r w:rsidR="009F06FD" w:rsidRPr="004B5A5E">
        <w:rPr>
          <w:rFonts w:ascii="Times New Roman" w:hAnsi="Times New Roman" w:cs="Times New Roman"/>
        </w:rPr>
        <w:t>og</w:t>
      </w:r>
      <w:r w:rsidR="00315286" w:rsidRPr="004B5A5E">
        <w:rPr>
          <w:rFonts w:ascii="Times New Roman" w:hAnsi="Times New Roman" w:cs="Times New Roman"/>
        </w:rPr>
        <w:t xml:space="preserve"> </w:t>
      </w:r>
      <w:r w:rsidR="00D629BD" w:rsidRPr="004B5A5E">
        <w:rPr>
          <w:rFonts w:ascii="Times New Roman" w:hAnsi="Times New Roman" w:cs="Times New Roman"/>
        </w:rPr>
        <w:t>val</w:t>
      </w:r>
      <w:r w:rsidR="002B5DD6" w:rsidRPr="004B5A5E">
        <w:rPr>
          <w:rFonts w:ascii="Times New Roman" w:hAnsi="Times New Roman" w:cs="Times New Roman"/>
        </w:rPr>
        <w:t>a</w:t>
      </w:r>
      <w:r w:rsidR="00D629BD" w:rsidRPr="004B5A5E">
        <w:rPr>
          <w:rFonts w:ascii="Times New Roman" w:hAnsi="Times New Roman" w:cs="Times New Roman"/>
        </w:rPr>
        <w:t xml:space="preserve"> prikazan</w:t>
      </w:r>
      <w:r w:rsidR="009F06FD" w:rsidRPr="004B5A5E">
        <w:rPr>
          <w:rFonts w:ascii="Times New Roman" w:hAnsi="Times New Roman" w:cs="Times New Roman"/>
        </w:rPr>
        <w:t>og u</w:t>
      </w:r>
      <w:r w:rsidR="00D629BD" w:rsidRPr="004B5A5E">
        <w:rPr>
          <w:rFonts w:ascii="Times New Roman" w:hAnsi="Times New Roman" w:cs="Times New Roman"/>
        </w:rPr>
        <w:t xml:space="preserve"> primjeru slike 1 </w:t>
      </w:r>
      <w:r w:rsidR="008830D8" w:rsidRPr="004B5A5E">
        <w:rPr>
          <w:rFonts w:ascii="Times New Roman" w:hAnsi="Times New Roman" w:cs="Times New Roman"/>
        </w:rPr>
        <w:t xml:space="preserve">može </w:t>
      </w:r>
      <w:r w:rsidR="002B5DD6" w:rsidRPr="004B5A5E">
        <w:rPr>
          <w:rFonts w:ascii="Times New Roman" w:hAnsi="Times New Roman" w:cs="Times New Roman"/>
        </w:rPr>
        <w:t xml:space="preserve">se </w:t>
      </w:r>
      <w:r w:rsidR="008830D8" w:rsidRPr="004B5A5E">
        <w:rPr>
          <w:rFonts w:ascii="Times New Roman" w:hAnsi="Times New Roman" w:cs="Times New Roman"/>
        </w:rPr>
        <w:t xml:space="preserve">algebarski </w:t>
      </w:r>
      <w:r w:rsidR="00107CA7" w:rsidRPr="004B5A5E">
        <w:rPr>
          <w:rFonts w:ascii="Times New Roman" w:hAnsi="Times New Roman" w:cs="Times New Roman"/>
        </w:rPr>
        <w:t>opisati</w:t>
      </w:r>
      <w:r w:rsidR="008830D8" w:rsidRPr="004B5A5E">
        <w:rPr>
          <w:rFonts w:ascii="Times New Roman" w:hAnsi="Times New Roman" w:cs="Times New Roman"/>
        </w:rPr>
        <w:t xml:space="preserve"> pomoću </w:t>
      </w:r>
      <w:r w:rsidR="00107CA7" w:rsidRPr="004B5A5E">
        <w:rPr>
          <w:rFonts w:ascii="Times New Roman" w:hAnsi="Times New Roman" w:cs="Times New Roman"/>
        </w:rPr>
        <w:t>izraza (1).</w:t>
      </w:r>
    </w:p>
    <w:p w14:paraId="1CEC2E3A" w14:textId="1BA121FD" w:rsidR="00D93B50" w:rsidRPr="004B5A5E" w:rsidRDefault="00000CAE" w:rsidP="00D93B50">
      <w:pPr>
        <w:pStyle w:val="ListParagraph"/>
        <w:ind w:left="0" w:firstLine="284"/>
        <w:jc w:val="right"/>
        <w:rPr>
          <w:rFonts w:ascii="Times New Roman" w:eastAsiaTheme="minorEastAsia" w:hAnsi="Times New Roman" w:cs="Times New Roman"/>
        </w:rPr>
      </w:pPr>
      <m:oMath>
        <m:r>
          <w:rPr>
            <w:rFonts w:ascii="Cambria Math" w:hAnsi="Cambria Math" w:cs="Times New Roman"/>
          </w:rPr>
          <m:t>f=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v</m:t>
            </m:r>
          </m:num>
          <m:den>
            <m:r>
              <w:rPr>
                <w:rFonts w:ascii="Cambria Math" w:hAnsi="Cambria Math" w:cs="Times New Roman"/>
              </w:rPr>
              <m:t>λ</m:t>
            </m:r>
          </m:den>
        </m:f>
      </m:oMath>
      <w:r w:rsidR="00107CA7" w:rsidRPr="004B5A5E">
        <w:rPr>
          <w:rFonts w:ascii="Times New Roman" w:eastAsiaTheme="minorEastAsia" w:hAnsi="Times New Roman" w:cs="Times New Roman"/>
        </w:rPr>
        <w:t xml:space="preserve"> </w:t>
      </w:r>
      <w:r w:rsidR="006417FA" w:rsidRPr="004B5A5E">
        <w:rPr>
          <w:rFonts w:ascii="Times New Roman" w:eastAsiaTheme="minorEastAsia" w:hAnsi="Times New Roman" w:cs="Times New Roman"/>
        </w:rPr>
        <w:tab/>
      </w:r>
      <w:r w:rsidR="006417FA" w:rsidRPr="004B5A5E">
        <w:rPr>
          <w:rFonts w:ascii="Times New Roman" w:eastAsiaTheme="minorEastAsia" w:hAnsi="Times New Roman" w:cs="Times New Roman"/>
        </w:rPr>
        <w:tab/>
      </w:r>
      <w:r w:rsidR="006417FA" w:rsidRPr="004B5A5E">
        <w:rPr>
          <w:rFonts w:ascii="Times New Roman" w:eastAsiaTheme="minorEastAsia" w:hAnsi="Times New Roman" w:cs="Times New Roman"/>
        </w:rPr>
        <w:tab/>
      </w:r>
      <w:r w:rsidR="006417FA" w:rsidRPr="004B5A5E">
        <w:rPr>
          <w:rFonts w:ascii="Times New Roman" w:eastAsiaTheme="minorEastAsia" w:hAnsi="Times New Roman" w:cs="Times New Roman"/>
        </w:rPr>
        <w:tab/>
      </w:r>
      <w:r w:rsidR="006417FA" w:rsidRPr="004B5A5E">
        <w:rPr>
          <w:rFonts w:ascii="Times New Roman" w:eastAsiaTheme="minorEastAsia" w:hAnsi="Times New Roman" w:cs="Times New Roman"/>
        </w:rPr>
        <w:tab/>
      </w:r>
      <w:r w:rsidR="006417FA" w:rsidRPr="004B5A5E">
        <w:rPr>
          <w:rFonts w:ascii="Times New Roman" w:eastAsiaTheme="minorEastAsia" w:hAnsi="Times New Roman" w:cs="Times New Roman"/>
        </w:rPr>
        <w:tab/>
        <w:t>(</w:t>
      </w:r>
      <w:r w:rsidR="00AE5720" w:rsidRPr="004B5A5E">
        <w:rPr>
          <w:rFonts w:ascii="Times New Roman" w:eastAsiaTheme="minorEastAsia" w:hAnsi="Times New Roman" w:cs="Times New Roman"/>
        </w:rPr>
        <w:t>4</w:t>
      </w:r>
      <w:r w:rsidR="00B71BA3" w:rsidRPr="004B5A5E">
        <w:rPr>
          <w:rFonts w:ascii="Times New Roman" w:eastAsiaTheme="minorEastAsia" w:hAnsi="Times New Roman" w:cs="Times New Roman"/>
        </w:rPr>
        <w:t>)</w:t>
      </w:r>
    </w:p>
    <w:p w14:paraId="0FA1B570" w14:textId="5BDD546C" w:rsidR="00D93B50" w:rsidRPr="004B5A5E" w:rsidRDefault="003506AF" w:rsidP="0035654A">
      <w:pPr>
        <w:pStyle w:val="ListParagraph"/>
        <w:ind w:left="0" w:firstLine="284"/>
        <w:jc w:val="both"/>
        <w:rPr>
          <w:rFonts w:ascii="Times New Roman" w:eastAsiaTheme="minorEastAsia" w:hAnsi="Times New Roman" w:cs="Times New Roman"/>
        </w:rPr>
      </w:pPr>
      <w:r w:rsidRPr="004B5A5E">
        <w:rPr>
          <w:rFonts w:ascii="Times New Roman" w:eastAsiaTheme="minorEastAsia" w:hAnsi="Times New Roman" w:cs="Times New Roman"/>
        </w:rPr>
        <w:t>Najniža frekv</w:t>
      </w:r>
      <w:r w:rsidR="00060B77" w:rsidRPr="004B5A5E">
        <w:rPr>
          <w:rFonts w:ascii="Times New Roman" w:eastAsiaTheme="minorEastAsia" w:hAnsi="Times New Roman" w:cs="Times New Roman"/>
        </w:rPr>
        <w:t>encija</w:t>
      </w:r>
      <w:r w:rsidR="00FE68F7" w:rsidRPr="004B5A5E">
        <w:rPr>
          <w:rFonts w:ascii="Times New Roman" w:eastAsiaTheme="minorEastAsia" w:hAnsi="Times New Roman" w:cs="Times New Roman"/>
        </w:rPr>
        <w:t xml:space="preserve"> koja se naziva </w:t>
      </w:r>
      <w:r w:rsidR="00863A96" w:rsidRPr="004B5A5E">
        <w:rPr>
          <w:rFonts w:ascii="Times New Roman" w:eastAsiaTheme="minorEastAsia" w:hAnsi="Times New Roman" w:cs="Times New Roman"/>
        </w:rPr>
        <w:t>i osnovna frekvencija</w:t>
      </w:r>
      <w:r w:rsidR="00060B77" w:rsidRPr="004B5A5E">
        <w:rPr>
          <w:rFonts w:ascii="Times New Roman" w:eastAsiaTheme="minorEastAsia" w:hAnsi="Times New Roman" w:cs="Times New Roman"/>
        </w:rPr>
        <w:t xml:space="preserve"> dobiva </w:t>
      </w:r>
      <w:r w:rsidR="00863A96" w:rsidRPr="004B5A5E">
        <w:rPr>
          <w:rFonts w:ascii="Times New Roman" w:eastAsiaTheme="minorEastAsia" w:hAnsi="Times New Roman" w:cs="Times New Roman"/>
        </w:rPr>
        <w:t xml:space="preserve">se na temelju </w:t>
      </w:r>
      <w:r w:rsidR="0013697B" w:rsidRPr="004B5A5E">
        <w:rPr>
          <w:rFonts w:ascii="Times New Roman" w:eastAsiaTheme="minorEastAsia" w:hAnsi="Times New Roman" w:cs="Times New Roman"/>
        </w:rPr>
        <w:t>prvog prikaza slike 1. Sa slike je vidljivo da se na duljini elastičnog sredstva</w:t>
      </w:r>
      <w:r w:rsidR="00B40A2D" w:rsidRPr="004B5A5E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l</m:t>
        </m:r>
      </m:oMath>
      <w:r w:rsidR="0013697B" w:rsidRPr="004B5A5E">
        <w:rPr>
          <w:rFonts w:ascii="Times New Roman" w:eastAsiaTheme="minorEastAsia" w:hAnsi="Times New Roman" w:cs="Times New Roman"/>
        </w:rPr>
        <w:t xml:space="preserve"> </w:t>
      </w:r>
      <w:r w:rsidR="007744B7" w:rsidRPr="004B5A5E">
        <w:rPr>
          <w:rFonts w:ascii="Times New Roman" w:eastAsiaTheme="minorEastAsia" w:hAnsi="Times New Roman" w:cs="Times New Roman"/>
        </w:rPr>
        <w:t xml:space="preserve">formira </w:t>
      </w:r>
      <w:r w:rsidR="008D3F72" w:rsidRPr="004B5A5E">
        <w:rPr>
          <w:rFonts w:ascii="Times New Roman" w:eastAsiaTheme="minorEastAsia" w:hAnsi="Times New Roman" w:cs="Times New Roman"/>
        </w:rPr>
        <w:t xml:space="preserve">oblik vala koji „zauzima“ </w:t>
      </w:r>
      <m:oMath>
        <m:r>
          <w:rPr>
            <w:rFonts w:ascii="Cambria Math" w:eastAsiaTheme="minorEastAsia" w:hAnsi="Cambria Math" w:cs="Times New Roman"/>
          </w:rPr>
          <m:t>¼</m:t>
        </m:r>
      </m:oMath>
      <w:r w:rsidR="008D3F72" w:rsidRPr="004B5A5E">
        <w:rPr>
          <w:rFonts w:ascii="Times New Roman" w:eastAsiaTheme="minorEastAsia" w:hAnsi="Times New Roman" w:cs="Times New Roman"/>
        </w:rPr>
        <w:t xml:space="preserve"> </w:t>
      </w:r>
      <w:r w:rsidR="00FF1597" w:rsidRPr="004B5A5E">
        <w:rPr>
          <w:rFonts w:ascii="Times New Roman" w:eastAsiaTheme="minorEastAsia" w:hAnsi="Times New Roman" w:cs="Times New Roman"/>
        </w:rPr>
        <w:t>valne duljine stojnog vala. Kada se to poveže sa formulom (4)</w:t>
      </w:r>
      <w:r w:rsidR="00F02DDE" w:rsidRPr="004B5A5E">
        <w:rPr>
          <w:rFonts w:ascii="Times New Roman" w:eastAsiaTheme="minorEastAsia" w:hAnsi="Times New Roman" w:cs="Times New Roman"/>
        </w:rPr>
        <w:t xml:space="preserve"> dobiva se</w:t>
      </w:r>
      <w:r w:rsidR="0077187E" w:rsidRPr="004B5A5E"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eastAsiaTheme="minorEastAsia" w:hAnsi="Cambria Math" w:cs="Times New Roman"/>
          </w:rPr>
          <m:t>l=</m:t>
        </m:r>
        <m:f>
          <m:fPr>
            <m:ctrlPr>
              <w:rPr>
                <w:rFonts w:ascii="Cambria Math" w:eastAsiaTheme="minorEastAsia" w:hAnsi="Cambria Math" w:cs="Times New Roman"/>
                <w:i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</w:rPr>
              <m:t>4</m:t>
            </m:r>
          </m:den>
        </m:f>
        <m:r>
          <w:rPr>
            <w:rFonts w:ascii="Cambria Math" w:hAnsi="Cambria Math" w:cs="Times New Roman"/>
          </w:rPr>
          <m:t>λ</m:t>
        </m:r>
      </m:oMath>
      <w:r w:rsidR="00A45FBA" w:rsidRPr="004B5A5E">
        <w:rPr>
          <w:rFonts w:ascii="Times New Roman" w:eastAsiaTheme="minorEastAsia" w:hAnsi="Times New Roman" w:cs="Times New Roman"/>
        </w:rPr>
        <w:t xml:space="preserve"> i kada se valna duljina </w:t>
      </w:r>
      <m:oMath>
        <m:r>
          <w:rPr>
            <w:rFonts w:ascii="Cambria Math" w:hAnsi="Cambria Math" w:cs="Times New Roman"/>
          </w:rPr>
          <m:t>λ</m:t>
        </m:r>
      </m:oMath>
      <w:r w:rsidR="00A45FBA" w:rsidRPr="004B5A5E">
        <w:rPr>
          <w:rFonts w:ascii="Times New Roman" w:eastAsiaTheme="minorEastAsia" w:hAnsi="Times New Roman" w:cs="Times New Roman"/>
        </w:rPr>
        <w:t xml:space="preserve"> prikaže preko duljine elastičnog sredst</w:t>
      </w:r>
      <w:r w:rsidR="00C20CDA" w:rsidRPr="004B5A5E">
        <w:rPr>
          <w:rFonts w:ascii="Times New Roman" w:eastAsiaTheme="minorEastAsia" w:hAnsi="Times New Roman" w:cs="Times New Roman"/>
        </w:rPr>
        <w:t>va</w:t>
      </w:r>
      <w:r w:rsidR="003726D5" w:rsidRPr="004B5A5E">
        <w:rPr>
          <w:rFonts w:ascii="Times New Roman" w:eastAsiaTheme="minorEastAsia" w:hAnsi="Times New Roman" w:cs="Times New Roman"/>
        </w:rPr>
        <w:t xml:space="preserve"> slijedi</w:t>
      </w:r>
    </w:p>
    <w:p w14:paraId="415A0847" w14:textId="7F4E7F38" w:rsidR="006417FA" w:rsidRPr="004B5A5E" w:rsidRDefault="00000CAE" w:rsidP="006417FA">
      <w:pPr>
        <w:pStyle w:val="ListParagraph"/>
        <w:ind w:left="0" w:firstLine="284"/>
        <w:jc w:val="right"/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f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v</m:t>
            </m:r>
          </m:num>
          <m:den>
            <m:r>
              <w:rPr>
                <w:rFonts w:ascii="Cambria Math" w:hAnsi="Cambria Math" w:cs="Times New Roman"/>
              </w:rPr>
              <m:t>4l</m:t>
            </m:r>
          </m:den>
        </m:f>
      </m:oMath>
      <w:r w:rsidR="00F02DDE" w:rsidRPr="004B5A5E">
        <w:rPr>
          <w:rFonts w:ascii="Times New Roman" w:eastAsiaTheme="minorEastAsia" w:hAnsi="Times New Roman" w:cs="Times New Roman"/>
        </w:rPr>
        <w:t xml:space="preserve"> </w:t>
      </w:r>
      <w:r w:rsidR="006417FA" w:rsidRPr="004B5A5E">
        <w:rPr>
          <w:rFonts w:ascii="Times New Roman" w:eastAsiaTheme="minorEastAsia" w:hAnsi="Times New Roman" w:cs="Times New Roman"/>
        </w:rPr>
        <w:t xml:space="preserve"> </w:t>
      </w:r>
      <w:r w:rsidR="006417FA" w:rsidRPr="004B5A5E">
        <w:rPr>
          <w:rFonts w:ascii="Times New Roman" w:eastAsiaTheme="minorEastAsia" w:hAnsi="Times New Roman" w:cs="Times New Roman"/>
        </w:rPr>
        <w:tab/>
      </w:r>
      <w:r w:rsidR="006417FA" w:rsidRPr="004B5A5E">
        <w:rPr>
          <w:rFonts w:ascii="Times New Roman" w:eastAsiaTheme="minorEastAsia" w:hAnsi="Times New Roman" w:cs="Times New Roman"/>
        </w:rPr>
        <w:tab/>
      </w:r>
      <w:r w:rsidR="006417FA" w:rsidRPr="004B5A5E">
        <w:rPr>
          <w:rFonts w:ascii="Times New Roman" w:eastAsiaTheme="minorEastAsia" w:hAnsi="Times New Roman" w:cs="Times New Roman"/>
        </w:rPr>
        <w:tab/>
      </w:r>
      <w:r w:rsidR="006417FA" w:rsidRPr="004B5A5E">
        <w:rPr>
          <w:rFonts w:ascii="Times New Roman" w:eastAsiaTheme="minorEastAsia" w:hAnsi="Times New Roman" w:cs="Times New Roman"/>
        </w:rPr>
        <w:tab/>
      </w:r>
      <w:r w:rsidR="006417FA" w:rsidRPr="004B5A5E">
        <w:rPr>
          <w:rFonts w:ascii="Times New Roman" w:eastAsiaTheme="minorEastAsia" w:hAnsi="Times New Roman" w:cs="Times New Roman"/>
        </w:rPr>
        <w:tab/>
      </w:r>
      <w:r w:rsidR="006417FA" w:rsidRPr="004B5A5E">
        <w:rPr>
          <w:rFonts w:ascii="Times New Roman" w:eastAsiaTheme="minorEastAsia" w:hAnsi="Times New Roman" w:cs="Times New Roman"/>
        </w:rPr>
        <w:tab/>
        <w:t>(</w:t>
      </w:r>
      <w:r w:rsidR="00AE5720" w:rsidRPr="004B5A5E">
        <w:rPr>
          <w:rFonts w:ascii="Times New Roman" w:eastAsiaTheme="minorEastAsia" w:hAnsi="Times New Roman" w:cs="Times New Roman"/>
        </w:rPr>
        <w:t>5</w:t>
      </w:r>
      <w:r w:rsidR="006417FA" w:rsidRPr="004B5A5E">
        <w:rPr>
          <w:rFonts w:ascii="Times New Roman" w:eastAsiaTheme="minorEastAsia" w:hAnsi="Times New Roman" w:cs="Times New Roman"/>
        </w:rPr>
        <w:t>)</w:t>
      </w:r>
    </w:p>
    <w:p w14:paraId="01738E4B" w14:textId="276AABC1" w:rsidR="00CF722A" w:rsidRPr="004B5A5E" w:rsidRDefault="00AF08B4" w:rsidP="0035654A">
      <w:pPr>
        <w:pStyle w:val="ListParagraph"/>
        <w:ind w:left="0"/>
        <w:jc w:val="both"/>
        <w:rPr>
          <w:rFonts w:ascii="Times New Roman" w:eastAsiaTheme="minorEastAsia" w:hAnsi="Times New Roman" w:cs="Times New Roman"/>
        </w:rPr>
      </w:pPr>
      <w:r w:rsidRPr="004B5A5E">
        <w:rPr>
          <w:rFonts w:ascii="Times New Roman" w:eastAsiaTheme="minorEastAsia" w:hAnsi="Times New Roman" w:cs="Times New Roman"/>
        </w:rPr>
        <w:t>Ako se analizira drugi prikaz sa slike 1</w:t>
      </w:r>
      <w:r w:rsidR="00886513" w:rsidRPr="004B5A5E">
        <w:rPr>
          <w:rFonts w:ascii="Times New Roman" w:eastAsiaTheme="minorEastAsia" w:hAnsi="Times New Roman" w:cs="Times New Roman"/>
        </w:rPr>
        <w:t xml:space="preserve"> slijedi</w:t>
      </w:r>
      <w:r w:rsidRPr="004B5A5E">
        <w:rPr>
          <w:rFonts w:ascii="Times New Roman" w:eastAsiaTheme="minorEastAsia" w:hAnsi="Times New Roman" w:cs="Times New Roman"/>
        </w:rPr>
        <w:t xml:space="preserve"> </w:t>
      </w:r>
    </w:p>
    <w:p w14:paraId="706826AD" w14:textId="45B92813" w:rsidR="009F73C8" w:rsidRPr="004B5A5E" w:rsidRDefault="00000CAE" w:rsidP="009F73C8">
      <w:pPr>
        <w:pStyle w:val="ListParagraph"/>
        <w:ind w:left="0" w:firstLine="284"/>
        <w:jc w:val="right"/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f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3v</m:t>
            </m:r>
          </m:num>
          <m:den>
            <m:r>
              <w:rPr>
                <w:rFonts w:ascii="Cambria Math" w:hAnsi="Cambria Math" w:cs="Times New Roman"/>
              </w:rPr>
              <m:t>4l</m:t>
            </m:r>
          </m:den>
        </m:f>
      </m:oMath>
      <w:r w:rsidR="009F73C8" w:rsidRPr="004B5A5E">
        <w:rPr>
          <w:rFonts w:ascii="Times New Roman" w:eastAsiaTheme="minorEastAsia" w:hAnsi="Times New Roman" w:cs="Times New Roman"/>
        </w:rPr>
        <w:t xml:space="preserve">  </w:t>
      </w:r>
      <w:r w:rsidR="009F73C8" w:rsidRPr="004B5A5E">
        <w:rPr>
          <w:rFonts w:ascii="Times New Roman" w:eastAsiaTheme="minorEastAsia" w:hAnsi="Times New Roman" w:cs="Times New Roman"/>
        </w:rPr>
        <w:tab/>
      </w:r>
      <w:r w:rsidR="009F73C8" w:rsidRPr="004B5A5E">
        <w:rPr>
          <w:rFonts w:ascii="Times New Roman" w:eastAsiaTheme="minorEastAsia" w:hAnsi="Times New Roman" w:cs="Times New Roman"/>
        </w:rPr>
        <w:tab/>
      </w:r>
      <w:r w:rsidR="009F73C8" w:rsidRPr="004B5A5E">
        <w:rPr>
          <w:rFonts w:ascii="Times New Roman" w:eastAsiaTheme="minorEastAsia" w:hAnsi="Times New Roman" w:cs="Times New Roman"/>
        </w:rPr>
        <w:tab/>
      </w:r>
      <w:r w:rsidR="009F73C8" w:rsidRPr="004B5A5E">
        <w:rPr>
          <w:rFonts w:ascii="Times New Roman" w:eastAsiaTheme="minorEastAsia" w:hAnsi="Times New Roman" w:cs="Times New Roman"/>
        </w:rPr>
        <w:tab/>
      </w:r>
      <w:r w:rsidR="009F73C8" w:rsidRPr="004B5A5E">
        <w:rPr>
          <w:rFonts w:ascii="Times New Roman" w:eastAsiaTheme="minorEastAsia" w:hAnsi="Times New Roman" w:cs="Times New Roman"/>
        </w:rPr>
        <w:tab/>
      </w:r>
      <w:r w:rsidR="009F73C8" w:rsidRPr="004B5A5E">
        <w:rPr>
          <w:rFonts w:ascii="Times New Roman" w:eastAsiaTheme="minorEastAsia" w:hAnsi="Times New Roman" w:cs="Times New Roman"/>
        </w:rPr>
        <w:tab/>
        <w:t>(</w:t>
      </w:r>
      <w:r w:rsidR="00A31D21" w:rsidRPr="004B5A5E">
        <w:rPr>
          <w:rFonts w:ascii="Times New Roman" w:eastAsiaTheme="minorEastAsia" w:hAnsi="Times New Roman" w:cs="Times New Roman"/>
        </w:rPr>
        <w:t>6</w:t>
      </w:r>
      <w:r w:rsidR="009F73C8" w:rsidRPr="004B5A5E">
        <w:rPr>
          <w:rFonts w:ascii="Times New Roman" w:eastAsiaTheme="minorEastAsia" w:hAnsi="Times New Roman" w:cs="Times New Roman"/>
        </w:rPr>
        <w:t>)</w:t>
      </w:r>
    </w:p>
    <w:p w14:paraId="1194AB33" w14:textId="60819165" w:rsidR="00760D2A" w:rsidRPr="004B5A5E" w:rsidRDefault="00760D2A" w:rsidP="0035654A">
      <w:pPr>
        <w:pStyle w:val="ListParagraph"/>
        <w:ind w:left="0"/>
        <w:jc w:val="both"/>
        <w:rPr>
          <w:rFonts w:ascii="Times New Roman" w:eastAsiaTheme="minorEastAsia" w:hAnsi="Times New Roman" w:cs="Times New Roman"/>
        </w:rPr>
      </w:pPr>
      <w:r w:rsidRPr="004B5A5E">
        <w:rPr>
          <w:rFonts w:ascii="Times New Roman" w:eastAsiaTheme="minorEastAsia" w:hAnsi="Times New Roman" w:cs="Times New Roman"/>
        </w:rPr>
        <w:t xml:space="preserve">te se tako dolazi do </w:t>
      </w:r>
      <w:r w:rsidR="006D221E" w:rsidRPr="004B5A5E">
        <w:rPr>
          <w:rFonts w:ascii="Times New Roman" w:eastAsiaTheme="minorEastAsia" w:hAnsi="Times New Roman" w:cs="Times New Roman"/>
        </w:rPr>
        <w:t xml:space="preserve">univerzalnije formule koja opisuje </w:t>
      </w:r>
      <w:r w:rsidR="00CA556C" w:rsidRPr="004B5A5E">
        <w:rPr>
          <w:rFonts w:ascii="Times New Roman" w:eastAsiaTheme="minorEastAsia" w:hAnsi="Times New Roman" w:cs="Times New Roman"/>
        </w:rPr>
        <w:t>bilo koji slučaj sa slike 1</w:t>
      </w:r>
    </w:p>
    <w:p w14:paraId="3A13C5B7" w14:textId="25FE5AC6" w:rsidR="00CA556C" w:rsidRPr="004B5A5E" w:rsidRDefault="00000CAE" w:rsidP="00CA556C">
      <w:pPr>
        <w:pStyle w:val="ListParagraph"/>
        <w:ind w:left="0" w:firstLine="284"/>
        <w:jc w:val="right"/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f</m:t>
            </m:r>
          </m:e>
          <m:sub>
            <m:r>
              <w:rPr>
                <w:rFonts w:ascii="Cambria Math" w:hAnsi="Cambria Math" w:cs="Times New Roman"/>
              </w:rPr>
              <m:t>k</m:t>
            </m:r>
          </m:sub>
        </m:sSub>
        <m:r>
          <w:rPr>
            <w:rFonts w:ascii="Cambria Math" w:hAnsi="Cambria Math" w:cs="Times New Roman"/>
          </w:rPr>
          <m:t>=(2k-1)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v</m:t>
            </m:r>
          </m:num>
          <m:den>
            <m:r>
              <w:rPr>
                <w:rFonts w:ascii="Cambria Math" w:hAnsi="Cambria Math" w:cs="Times New Roman"/>
              </w:rPr>
              <m:t>4l</m:t>
            </m:r>
          </m:den>
        </m:f>
      </m:oMath>
      <w:r w:rsidR="00CA556C" w:rsidRPr="004B5A5E">
        <w:rPr>
          <w:rFonts w:ascii="Times New Roman" w:eastAsiaTheme="minorEastAsia" w:hAnsi="Times New Roman" w:cs="Times New Roman"/>
        </w:rPr>
        <w:t xml:space="preserve">  </w:t>
      </w:r>
      <w:r w:rsidR="00CA556C" w:rsidRPr="004B5A5E">
        <w:rPr>
          <w:rFonts w:ascii="Times New Roman" w:eastAsiaTheme="minorEastAsia" w:hAnsi="Times New Roman" w:cs="Times New Roman"/>
        </w:rPr>
        <w:tab/>
      </w:r>
      <w:r w:rsidR="00CA556C" w:rsidRPr="004B5A5E">
        <w:rPr>
          <w:rFonts w:ascii="Times New Roman" w:eastAsiaTheme="minorEastAsia" w:hAnsi="Times New Roman" w:cs="Times New Roman"/>
        </w:rPr>
        <w:tab/>
      </w:r>
      <w:r w:rsidR="00CA556C" w:rsidRPr="004B5A5E">
        <w:rPr>
          <w:rFonts w:ascii="Times New Roman" w:eastAsiaTheme="minorEastAsia" w:hAnsi="Times New Roman" w:cs="Times New Roman"/>
        </w:rPr>
        <w:tab/>
      </w:r>
      <w:r w:rsidR="00CA556C" w:rsidRPr="004B5A5E">
        <w:rPr>
          <w:rFonts w:ascii="Times New Roman" w:eastAsiaTheme="minorEastAsia" w:hAnsi="Times New Roman" w:cs="Times New Roman"/>
        </w:rPr>
        <w:tab/>
      </w:r>
      <w:r w:rsidR="00CA556C" w:rsidRPr="004B5A5E">
        <w:rPr>
          <w:rFonts w:ascii="Times New Roman" w:eastAsiaTheme="minorEastAsia" w:hAnsi="Times New Roman" w:cs="Times New Roman"/>
        </w:rPr>
        <w:tab/>
      </w:r>
      <w:r w:rsidR="00CA556C" w:rsidRPr="004B5A5E">
        <w:rPr>
          <w:rFonts w:ascii="Times New Roman" w:eastAsiaTheme="minorEastAsia" w:hAnsi="Times New Roman" w:cs="Times New Roman"/>
        </w:rPr>
        <w:tab/>
        <w:t>(</w:t>
      </w:r>
      <w:r w:rsidR="00A31D21" w:rsidRPr="004B5A5E">
        <w:rPr>
          <w:rFonts w:ascii="Times New Roman" w:eastAsiaTheme="minorEastAsia" w:hAnsi="Times New Roman" w:cs="Times New Roman"/>
        </w:rPr>
        <w:t>7</w:t>
      </w:r>
      <w:r w:rsidR="00CA556C" w:rsidRPr="004B5A5E">
        <w:rPr>
          <w:rFonts w:ascii="Times New Roman" w:eastAsiaTheme="minorEastAsia" w:hAnsi="Times New Roman" w:cs="Times New Roman"/>
        </w:rPr>
        <w:t>)</w:t>
      </w:r>
    </w:p>
    <w:p w14:paraId="29ED3765" w14:textId="00B28BE7" w:rsidR="00A31D21" w:rsidRPr="004B5A5E" w:rsidRDefault="00A35070" w:rsidP="00A31D21">
      <w:pPr>
        <w:pStyle w:val="ListParagraph"/>
        <w:ind w:left="0"/>
        <w:rPr>
          <w:rFonts w:ascii="Times New Roman" w:eastAsiaTheme="minorEastAsia" w:hAnsi="Times New Roman" w:cs="Times New Roman"/>
        </w:rPr>
      </w:pPr>
      <w:r w:rsidRPr="004B5A5E">
        <w:rPr>
          <w:rFonts w:ascii="Times New Roman" w:eastAsiaTheme="minorEastAsia" w:hAnsi="Times New Roman" w:cs="Times New Roman"/>
        </w:rPr>
        <w:t xml:space="preserve">gdje je </w:t>
      </w:r>
      <m:oMath>
        <m:r>
          <w:rPr>
            <w:rFonts w:ascii="Cambria Math" w:hAnsi="Cambria Math" w:cs="Times New Roman"/>
          </w:rPr>
          <m:t>k=1,2,3,…</m:t>
        </m:r>
      </m:oMath>
      <w:r w:rsidRPr="004B5A5E">
        <w:rPr>
          <w:rFonts w:ascii="Times New Roman" w:eastAsiaTheme="minorEastAsia" w:hAnsi="Times New Roman" w:cs="Times New Roman"/>
        </w:rPr>
        <w:t xml:space="preserve"> </w:t>
      </w:r>
    </w:p>
    <w:p w14:paraId="53523C2E" w14:textId="16D2F768" w:rsidR="00495E62" w:rsidRPr="004B5A5E" w:rsidRDefault="00751A52" w:rsidP="00495E62">
      <w:pPr>
        <w:pStyle w:val="Heading3"/>
        <w:numPr>
          <w:ilvl w:val="1"/>
          <w:numId w:val="3"/>
        </w:numPr>
        <w:rPr>
          <w:rFonts w:ascii="Times New Roman" w:hAnsi="Times New Roman" w:cs="Times New Roman"/>
          <w:i/>
          <w:iCs/>
          <w:color w:val="auto"/>
          <w:sz w:val="22"/>
          <w:szCs w:val="22"/>
        </w:rPr>
      </w:pPr>
      <w:r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>Problem zujeće vrpce</w:t>
      </w:r>
      <w:r w:rsidR="00CA2F41"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 xml:space="preserve"> – poistovjećenje problema s</w:t>
      </w:r>
      <w:r w:rsidR="0090184D"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 xml:space="preserve"> </w:t>
      </w:r>
      <w:r w:rsidR="00627CE5"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>nekim</w:t>
      </w:r>
      <w:r w:rsidR="0090184D"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 xml:space="preserve"> </w:t>
      </w:r>
      <w:r w:rsidR="00627CE5"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>poznatim fizikalnim situacijama</w:t>
      </w:r>
    </w:p>
    <w:p w14:paraId="088CD907" w14:textId="635C6F6D" w:rsidR="00751A52" w:rsidRPr="004B5A5E" w:rsidRDefault="00FA6858" w:rsidP="0023750C">
      <w:pPr>
        <w:ind w:firstLine="360"/>
        <w:jc w:val="both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 xml:space="preserve">Problem zujeće vrapce </w:t>
      </w:r>
      <w:r w:rsidR="00C74993" w:rsidRPr="004B5A5E">
        <w:rPr>
          <w:rFonts w:ascii="Times New Roman" w:hAnsi="Times New Roman" w:cs="Times New Roman"/>
        </w:rPr>
        <w:t>sličan je</w:t>
      </w:r>
      <w:r w:rsidR="00790251" w:rsidRPr="004B5A5E">
        <w:rPr>
          <w:rFonts w:ascii="Times New Roman" w:hAnsi="Times New Roman" w:cs="Times New Roman"/>
        </w:rPr>
        <w:t xml:space="preserve"> problemu </w:t>
      </w:r>
      <w:r w:rsidR="002016AF" w:rsidRPr="004B5A5E">
        <w:rPr>
          <w:rFonts w:ascii="Times New Roman" w:hAnsi="Times New Roman" w:cs="Times New Roman"/>
        </w:rPr>
        <w:t>sviranja na vlat trave ili na</w:t>
      </w:r>
      <w:r w:rsidR="00D00E22" w:rsidRPr="004B5A5E">
        <w:rPr>
          <w:rFonts w:ascii="Times New Roman" w:hAnsi="Times New Roman" w:cs="Times New Roman"/>
        </w:rPr>
        <w:t xml:space="preserve"> komad napet</w:t>
      </w:r>
      <w:r w:rsidR="0090184D" w:rsidRPr="004B5A5E">
        <w:rPr>
          <w:rFonts w:ascii="Times New Roman" w:hAnsi="Times New Roman" w:cs="Times New Roman"/>
        </w:rPr>
        <w:t>e</w:t>
      </w:r>
      <w:r w:rsidR="00D00E22" w:rsidRPr="004B5A5E">
        <w:rPr>
          <w:rFonts w:ascii="Times New Roman" w:hAnsi="Times New Roman" w:cs="Times New Roman"/>
        </w:rPr>
        <w:t xml:space="preserve"> folije</w:t>
      </w:r>
      <w:r w:rsidR="00722409" w:rsidRPr="004B5A5E">
        <w:rPr>
          <w:rFonts w:ascii="Times New Roman" w:hAnsi="Times New Roman" w:cs="Times New Roman"/>
        </w:rPr>
        <w:t>/papira</w:t>
      </w:r>
      <w:r w:rsidR="001F549B" w:rsidRPr="004B5A5E">
        <w:rPr>
          <w:rFonts w:ascii="Times New Roman" w:hAnsi="Times New Roman" w:cs="Times New Roman"/>
        </w:rPr>
        <w:t xml:space="preserve"> i </w:t>
      </w:r>
      <w:r w:rsidR="00F476B6" w:rsidRPr="004B5A5E">
        <w:rPr>
          <w:rFonts w:ascii="Times New Roman" w:hAnsi="Times New Roman" w:cs="Times New Roman"/>
        </w:rPr>
        <w:t xml:space="preserve">problemu </w:t>
      </w:r>
      <w:r w:rsidR="008919CD" w:rsidRPr="004B5A5E">
        <w:rPr>
          <w:rFonts w:ascii="Times New Roman" w:hAnsi="Times New Roman" w:cs="Times New Roman"/>
        </w:rPr>
        <w:t xml:space="preserve">titranja odskočne daske </w:t>
      </w:r>
      <w:r w:rsidR="00493DB7" w:rsidRPr="004B5A5E">
        <w:rPr>
          <w:rFonts w:ascii="Times New Roman" w:hAnsi="Times New Roman" w:cs="Times New Roman"/>
        </w:rPr>
        <w:t>na plivalištu</w:t>
      </w:r>
      <w:r w:rsidR="00392CFB" w:rsidRPr="004B5A5E">
        <w:rPr>
          <w:rFonts w:ascii="Times New Roman" w:hAnsi="Times New Roman" w:cs="Times New Roman"/>
        </w:rPr>
        <w:t>.</w:t>
      </w:r>
    </w:p>
    <w:p w14:paraId="5B49D495" w14:textId="18D7C89C" w:rsidR="00CF3678" w:rsidRPr="004B5A5E" w:rsidRDefault="00CF3678" w:rsidP="00CF3678">
      <w:pPr>
        <w:pStyle w:val="Heading3"/>
        <w:numPr>
          <w:ilvl w:val="1"/>
          <w:numId w:val="3"/>
        </w:numPr>
        <w:rPr>
          <w:rFonts w:ascii="Times New Roman" w:hAnsi="Times New Roman" w:cs="Times New Roman"/>
          <w:i/>
          <w:iCs/>
          <w:color w:val="auto"/>
          <w:sz w:val="22"/>
          <w:szCs w:val="22"/>
        </w:rPr>
      </w:pPr>
      <w:r w:rsidRPr="004B5A5E">
        <w:rPr>
          <w:rFonts w:ascii="Times New Roman" w:hAnsi="Times New Roman" w:cs="Times New Roman"/>
          <w:i/>
          <w:iCs/>
          <w:color w:val="auto"/>
          <w:sz w:val="22"/>
          <w:szCs w:val="22"/>
        </w:rPr>
        <w:t>Hipoteze</w:t>
      </w:r>
    </w:p>
    <w:p w14:paraId="5DFFA406" w14:textId="48B3232F" w:rsidR="00CF3678" w:rsidRPr="004B5A5E" w:rsidRDefault="0076671B" w:rsidP="0023750C">
      <w:pPr>
        <w:ind w:left="360"/>
        <w:jc w:val="both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 xml:space="preserve">Poznati </w:t>
      </w:r>
      <w:r w:rsidR="007345AA" w:rsidRPr="004B5A5E">
        <w:rPr>
          <w:rFonts w:ascii="Times New Roman" w:hAnsi="Times New Roman" w:cs="Times New Roman"/>
        </w:rPr>
        <w:t xml:space="preserve">teorijski </w:t>
      </w:r>
      <w:r w:rsidRPr="004B5A5E">
        <w:rPr>
          <w:rFonts w:ascii="Times New Roman" w:hAnsi="Times New Roman" w:cs="Times New Roman"/>
        </w:rPr>
        <w:t xml:space="preserve">fizikalni </w:t>
      </w:r>
      <w:r w:rsidR="007345AA" w:rsidRPr="004B5A5E">
        <w:rPr>
          <w:rFonts w:ascii="Times New Roman" w:hAnsi="Times New Roman" w:cs="Times New Roman"/>
        </w:rPr>
        <w:t xml:space="preserve">koncepti </w:t>
      </w:r>
      <w:r w:rsidRPr="004B5A5E">
        <w:rPr>
          <w:rFonts w:ascii="Times New Roman" w:hAnsi="Times New Roman" w:cs="Times New Roman"/>
        </w:rPr>
        <w:t xml:space="preserve">koje sam </w:t>
      </w:r>
      <w:r w:rsidR="00012C42" w:rsidRPr="004B5A5E">
        <w:rPr>
          <w:rFonts w:ascii="Times New Roman" w:hAnsi="Times New Roman" w:cs="Times New Roman"/>
        </w:rPr>
        <w:t>istraži</w:t>
      </w:r>
      <w:r w:rsidR="005559EE" w:rsidRPr="004B5A5E">
        <w:rPr>
          <w:rFonts w:ascii="Times New Roman" w:hAnsi="Times New Roman" w:cs="Times New Roman"/>
        </w:rPr>
        <w:t>vao</w:t>
      </w:r>
      <w:r w:rsidR="00012C42" w:rsidRPr="004B5A5E">
        <w:rPr>
          <w:rFonts w:ascii="Times New Roman" w:hAnsi="Times New Roman" w:cs="Times New Roman"/>
        </w:rPr>
        <w:t xml:space="preserve"> upućuju na sljedeće:</w:t>
      </w:r>
    </w:p>
    <w:p w14:paraId="593874DD" w14:textId="1B2BDA5B" w:rsidR="00012C42" w:rsidRPr="004B5A5E" w:rsidRDefault="006D1768" w:rsidP="0023750C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 xml:space="preserve">Frekvencija </w:t>
      </w:r>
      <w:r w:rsidR="0094227D" w:rsidRPr="004B5A5E">
        <w:rPr>
          <w:rFonts w:ascii="Times New Roman" w:hAnsi="Times New Roman" w:cs="Times New Roman"/>
        </w:rPr>
        <w:t xml:space="preserve">zvuka </w:t>
      </w:r>
      <w:r w:rsidR="00AE2035" w:rsidRPr="004B5A5E">
        <w:rPr>
          <w:rFonts w:ascii="Times New Roman" w:hAnsi="Times New Roman" w:cs="Times New Roman"/>
        </w:rPr>
        <w:t>vrpce</w:t>
      </w:r>
      <w:r w:rsidR="0094227D" w:rsidRPr="004B5A5E">
        <w:rPr>
          <w:rFonts w:ascii="Times New Roman" w:hAnsi="Times New Roman" w:cs="Times New Roman"/>
        </w:rPr>
        <w:t xml:space="preserve"> koja titra u stupcu zraka neće ovisiti o </w:t>
      </w:r>
      <w:r w:rsidR="00302E1F" w:rsidRPr="004B5A5E">
        <w:rPr>
          <w:rFonts w:ascii="Times New Roman" w:hAnsi="Times New Roman" w:cs="Times New Roman"/>
        </w:rPr>
        <w:t>širini vibrirajuće</w:t>
      </w:r>
      <w:r w:rsidR="00AE2035" w:rsidRPr="004B5A5E">
        <w:rPr>
          <w:rFonts w:ascii="Times New Roman" w:hAnsi="Times New Roman" w:cs="Times New Roman"/>
        </w:rPr>
        <w:t xml:space="preserve"> vrpce</w:t>
      </w:r>
    </w:p>
    <w:p w14:paraId="0B270B09" w14:textId="75F939D2" w:rsidR="00216D54" w:rsidRPr="004B5A5E" w:rsidRDefault="00216D54" w:rsidP="0023750C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>Frekvencija</w:t>
      </w:r>
      <w:r w:rsidR="00F23797" w:rsidRPr="004B5A5E">
        <w:rPr>
          <w:rFonts w:ascii="Times New Roman" w:hAnsi="Times New Roman" w:cs="Times New Roman"/>
        </w:rPr>
        <w:t xml:space="preserve"> </w:t>
      </w:r>
      <w:r w:rsidRPr="004B5A5E">
        <w:rPr>
          <w:rFonts w:ascii="Times New Roman" w:hAnsi="Times New Roman" w:cs="Times New Roman"/>
        </w:rPr>
        <w:t xml:space="preserve">zvuka vibrirajuće </w:t>
      </w:r>
      <w:r w:rsidR="00AE2035" w:rsidRPr="004B5A5E">
        <w:rPr>
          <w:rFonts w:ascii="Times New Roman" w:hAnsi="Times New Roman" w:cs="Times New Roman"/>
        </w:rPr>
        <w:t>vrpce</w:t>
      </w:r>
      <w:r w:rsidRPr="004B5A5E">
        <w:rPr>
          <w:rFonts w:ascii="Times New Roman" w:hAnsi="Times New Roman" w:cs="Times New Roman"/>
        </w:rPr>
        <w:t xml:space="preserve"> </w:t>
      </w:r>
      <w:r w:rsidR="00D6545C" w:rsidRPr="004B5A5E">
        <w:rPr>
          <w:rFonts w:ascii="Times New Roman" w:hAnsi="Times New Roman" w:cs="Times New Roman"/>
        </w:rPr>
        <w:t xml:space="preserve">ovisit će o duljini </w:t>
      </w:r>
      <w:r w:rsidR="00AE2035" w:rsidRPr="004B5A5E">
        <w:rPr>
          <w:rFonts w:ascii="Times New Roman" w:hAnsi="Times New Roman" w:cs="Times New Roman"/>
        </w:rPr>
        <w:t xml:space="preserve">vrpce </w:t>
      </w:r>
    </w:p>
    <w:p w14:paraId="38C3AEAA" w14:textId="5EC81083" w:rsidR="00A205DB" w:rsidRPr="004B5A5E" w:rsidRDefault="00AE2035" w:rsidP="00297C9A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 xml:space="preserve">Frekvencija </w:t>
      </w:r>
      <w:r w:rsidR="008B3585" w:rsidRPr="004B5A5E">
        <w:rPr>
          <w:rFonts w:ascii="Times New Roman" w:hAnsi="Times New Roman" w:cs="Times New Roman"/>
        </w:rPr>
        <w:t xml:space="preserve">vibrirajuće </w:t>
      </w:r>
      <w:r w:rsidR="003443DF" w:rsidRPr="004B5A5E">
        <w:rPr>
          <w:rFonts w:ascii="Times New Roman" w:hAnsi="Times New Roman" w:cs="Times New Roman"/>
        </w:rPr>
        <w:t>vrpce</w:t>
      </w:r>
      <w:r w:rsidR="008B3585" w:rsidRPr="004B5A5E">
        <w:rPr>
          <w:rFonts w:ascii="Times New Roman" w:hAnsi="Times New Roman" w:cs="Times New Roman"/>
        </w:rPr>
        <w:t xml:space="preserve"> ovisit će o brzini </w:t>
      </w:r>
      <w:r w:rsidR="007512DE" w:rsidRPr="004B5A5E">
        <w:rPr>
          <w:rFonts w:ascii="Times New Roman" w:hAnsi="Times New Roman" w:cs="Times New Roman"/>
        </w:rPr>
        <w:t>zračne struje</w:t>
      </w:r>
      <w:r w:rsidR="00AA4AE6" w:rsidRPr="004B5A5E">
        <w:rPr>
          <w:rFonts w:ascii="Times New Roman" w:hAnsi="Times New Roman" w:cs="Times New Roman"/>
        </w:rPr>
        <w:t xml:space="preserve"> </w:t>
      </w:r>
      <w:r w:rsidR="00F55074" w:rsidRPr="004B5A5E">
        <w:rPr>
          <w:rFonts w:ascii="Times New Roman" w:hAnsi="Times New Roman" w:cs="Times New Roman"/>
        </w:rPr>
        <w:t>kroz promjer cijevi usisavača</w:t>
      </w:r>
    </w:p>
    <w:p w14:paraId="3C2E625C" w14:textId="77777777" w:rsidR="00D328D3" w:rsidRPr="001E44A4" w:rsidRDefault="00D328D3" w:rsidP="00297C9A">
      <w:pPr>
        <w:pStyle w:val="ListParagraph"/>
        <w:jc w:val="both"/>
        <w:rPr>
          <w:rFonts w:ascii="Times New Roman" w:hAnsi="Times New Roman" w:cs="Times New Roman"/>
        </w:rPr>
      </w:pPr>
    </w:p>
    <w:p w14:paraId="76068449" w14:textId="62357B2F" w:rsidR="00D328D3" w:rsidRPr="001E44A4" w:rsidRDefault="001E44A4" w:rsidP="00D328D3">
      <w:pPr>
        <w:pStyle w:val="Heading2"/>
        <w:rPr>
          <w:sz w:val="22"/>
          <w:szCs w:val="22"/>
          <w:lang w:val="hr-HR"/>
        </w:rPr>
      </w:pPr>
      <w:r w:rsidRPr="001E44A4">
        <w:rPr>
          <w:sz w:val="22"/>
          <w:szCs w:val="22"/>
          <w:lang w:val="hr-HR"/>
        </w:rPr>
        <w:t>Aparatura, eksperimentalne metode i mjerenje</w:t>
      </w:r>
    </w:p>
    <w:p w14:paraId="688F991E" w14:textId="52D9C253" w:rsidR="00D328D3" w:rsidRPr="001E44A4" w:rsidRDefault="00560D3F" w:rsidP="00FF32AC">
      <w:pPr>
        <w:ind w:firstLine="284"/>
        <w:jc w:val="both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8241" behindDoc="1" locked="0" layoutInCell="1" allowOverlap="1" wp14:anchorId="4814382C" wp14:editId="0700D4C7">
                <wp:simplePos x="0" y="0"/>
                <wp:positionH relativeFrom="margin">
                  <wp:align>left</wp:align>
                </wp:positionH>
                <wp:positionV relativeFrom="paragraph">
                  <wp:posOffset>3203330</wp:posOffset>
                </wp:positionV>
                <wp:extent cx="1820545" cy="2328545"/>
                <wp:effectExtent l="0" t="0" r="8255" b="0"/>
                <wp:wrapTight wrapText="bothSides">
                  <wp:wrapPolygon edited="0">
                    <wp:start x="0" y="0"/>
                    <wp:lineTo x="0" y="21382"/>
                    <wp:lineTo x="21472" y="21382"/>
                    <wp:lineTo x="21472" y="0"/>
                    <wp:lineTo x="0" y="0"/>
                  </wp:wrapPolygon>
                </wp:wrapTight>
                <wp:docPr id="217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0545" cy="2328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C5466" w14:textId="77777777" w:rsidR="001E3D41" w:rsidRDefault="001E3D41" w:rsidP="001E3D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EEC8EB" wp14:editId="7E4E91AB">
                                  <wp:extent cx="1785321" cy="1339222"/>
                                  <wp:effectExtent l="0" t="5715" r="0" b="0"/>
                                  <wp:docPr id="10" name="Slika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95896" cy="1347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6E98F5" w14:textId="77777777" w:rsidR="001E3D41" w:rsidRPr="00C91973" w:rsidRDefault="001E3D41" w:rsidP="001E3D41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C9197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Slika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3</w:t>
                            </w:r>
                            <w:r w:rsidRPr="00C9197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 Eksperimentalni postav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1 usisavač Karcher WD 6 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4382C" id="_x0000_s1027" type="#_x0000_t202" style="position:absolute;left:0;text-align:left;margin-left:0;margin-top:252.25pt;width:143.35pt;height:183.35pt;z-index:-251658239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" stroked="f">
                <v:textbox>
                  <w:txbxContent>
                    <w:p w14:paraId="11EC5466" w14:textId="77777777" w:rsidR="001E3D41" w:rsidRDefault="001E3D41" w:rsidP="001E3D41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7EEC8EB" wp14:editId="7E4E91AB">
                            <wp:extent cx="1785321" cy="1339222"/>
                            <wp:effectExtent l="0" t="5715" r="0" b="0"/>
                            <wp:docPr id="10" name="Slika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795896" cy="13471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6E98F5" w14:textId="77777777" w:rsidR="001E3D41" w:rsidRPr="00C91973" w:rsidRDefault="001E3D41" w:rsidP="001E3D41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C9197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Slika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3</w:t>
                      </w:r>
                      <w:r w:rsidRPr="00C9197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 Eksperimentalni postav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1 usisavač Karcher WD 6 P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4B5A5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1821A2BF" wp14:editId="151C1B93">
                <wp:simplePos x="0" y="0"/>
                <wp:positionH relativeFrom="margin">
                  <wp:align>right</wp:align>
                </wp:positionH>
                <wp:positionV relativeFrom="paragraph">
                  <wp:posOffset>3164987</wp:posOffset>
                </wp:positionV>
                <wp:extent cx="1828800" cy="2383155"/>
                <wp:effectExtent l="0" t="0" r="0" b="0"/>
                <wp:wrapTopAndBottom/>
                <wp:docPr id="7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2383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CB98CB" w14:textId="77777777" w:rsidR="001E3D41" w:rsidRDefault="001E3D41" w:rsidP="001E3D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89B76C" wp14:editId="54B00AA1">
                                  <wp:extent cx="1719924" cy="1334867"/>
                                  <wp:effectExtent l="1905" t="0" r="0" b="0"/>
                                  <wp:docPr id="9" name="Slika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51066" cy="13590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CB1A167" w14:textId="77777777" w:rsidR="001E3D41" w:rsidRPr="00F85649" w:rsidRDefault="001E3D41" w:rsidP="001E3D41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8564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Slika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4</w:t>
                            </w:r>
                            <w:r w:rsidRPr="00F8564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 Eksperimentalni postav 2 usisavač Elektrolux ECC21-2IW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1A2BF" id="_x0000_s1028" type="#_x0000_t202" style="position:absolute;left:0;text-align:left;margin-left:92.8pt;margin-top:249.2pt;width:2in;height:187.65pt;z-index:25165824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" stroked="f">
                <v:textbox>
                  <w:txbxContent>
                    <w:p w14:paraId="7BCB98CB" w14:textId="77777777" w:rsidR="001E3D41" w:rsidRDefault="001E3D41" w:rsidP="001E3D41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589B76C" wp14:editId="54B00AA1">
                            <wp:extent cx="1719924" cy="1334867"/>
                            <wp:effectExtent l="1905" t="0" r="0" b="0"/>
                            <wp:docPr id="9" name="Slika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751066" cy="13590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CB1A167" w14:textId="77777777" w:rsidR="001E3D41" w:rsidRPr="00F85649" w:rsidRDefault="001E3D41" w:rsidP="001E3D41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8564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Slika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4</w:t>
                      </w:r>
                      <w:r w:rsidRPr="00F8564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 Eksperimentalni postav 2 usisavač Elektrolux ECC21-2IW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4B5A5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8243" behindDoc="0" locked="0" layoutInCell="1" allowOverlap="1" wp14:anchorId="0540545A" wp14:editId="07B1AB7E">
                <wp:simplePos x="0" y="0"/>
                <wp:positionH relativeFrom="margin">
                  <wp:align>center</wp:align>
                </wp:positionH>
                <wp:positionV relativeFrom="paragraph">
                  <wp:posOffset>5564505</wp:posOffset>
                </wp:positionV>
                <wp:extent cx="2891155" cy="2969260"/>
                <wp:effectExtent l="0" t="0" r="4445" b="2540"/>
                <wp:wrapTopAndBottom/>
                <wp:docPr id="5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1155" cy="296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8F75ED" w14:textId="77777777" w:rsidR="00560D3F" w:rsidRDefault="00560D3F" w:rsidP="00560D3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64C1A0" wp14:editId="11423435">
                                  <wp:extent cx="2578006" cy="2172335"/>
                                  <wp:effectExtent l="0" t="6985" r="6350" b="6350"/>
                                  <wp:docPr id="6" name="Slika 6" descr="Slika na kojoj se prikazuje tekst, tesarski metar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Slika 6" descr="Slika na kojoj se prikazuje tekst, tesarski metar&#10;&#10;Opis je automatski generir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221" r="3766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585964" cy="21790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EABAEFC" w14:textId="77777777" w:rsidR="00560D3F" w:rsidRPr="00C91973" w:rsidRDefault="00560D3F" w:rsidP="00560D3F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C9197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Slika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</w:t>
                            </w:r>
                            <w:r w:rsidRPr="00C9197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Eksperimentalne testne vrpce od paus papira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0545A" id="_x0000_s1029" type="#_x0000_t202" style="position:absolute;left:0;text-align:left;margin-left:0;margin-top:438.15pt;width:227.65pt;height:233.8pt;z-index:251658243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" stroked="f">
                <v:textbox>
                  <w:txbxContent>
                    <w:p w14:paraId="048F75ED" w14:textId="77777777" w:rsidR="00560D3F" w:rsidRDefault="00560D3F" w:rsidP="00560D3F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64C1A0" wp14:editId="11423435">
                            <wp:extent cx="2578006" cy="2172335"/>
                            <wp:effectExtent l="0" t="6985" r="6350" b="6350"/>
                            <wp:docPr id="6" name="Slika 6" descr="Slika na kojoj se prikazuje tekst, tesarski metar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Slika 6" descr="Slika na kojoj se prikazuje tekst, tesarski metar&#10;&#10;Opis je automatski generira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221" r="3766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585964" cy="21790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EABAEFC" w14:textId="77777777" w:rsidR="00560D3F" w:rsidRPr="00C91973" w:rsidRDefault="00560D3F" w:rsidP="00560D3F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C9197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Slika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</w:t>
                      </w:r>
                      <w:r w:rsidRPr="00C9197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Eksperimentalne testne vrpce od paus papira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A00C2B" w:rsidRPr="004B5A5E">
        <w:rPr>
          <w:rFonts w:ascii="Times New Roman" w:hAnsi="Times New Roman" w:cs="Times New Roman"/>
        </w:rPr>
        <w:t xml:space="preserve">U eksperimentalnom dijelu </w:t>
      </w:r>
      <w:r w:rsidR="001B59A5" w:rsidRPr="004B5A5E">
        <w:rPr>
          <w:rFonts w:ascii="Times New Roman" w:hAnsi="Times New Roman" w:cs="Times New Roman"/>
        </w:rPr>
        <w:t xml:space="preserve">istraživanja </w:t>
      </w:r>
      <w:r w:rsidR="00E96B6B" w:rsidRPr="004B5A5E">
        <w:rPr>
          <w:rFonts w:ascii="Times New Roman" w:hAnsi="Times New Roman" w:cs="Times New Roman"/>
        </w:rPr>
        <w:t xml:space="preserve">fenomena zvuka i </w:t>
      </w:r>
      <w:r w:rsidR="002301E4" w:rsidRPr="004B5A5E">
        <w:rPr>
          <w:rFonts w:ascii="Times New Roman" w:hAnsi="Times New Roman" w:cs="Times New Roman"/>
        </w:rPr>
        <w:t>zvučnih valova uspoređ</w:t>
      </w:r>
      <w:r w:rsidR="008203F6" w:rsidRPr="004B5A5E">
        <w:rPr>
          <w:rFonts w:ascii="Times New Roman" w:hAnsi="Times New Roman" w:cs="Times New Roman"/>
        </w:rPr>
        <w:t>uju</w:t>
      </w:r>
      <w:r w:rsidR="002301E4" w:rsidRPr="004B5A5E">
        <w:rPr>
          <w:rFonts w:ascii="Times New Roman" w:hAnsi="Times New Roman" w:cs="Times New Roman"/>
        </w:rPr>
        <w:t xml:space="preserve"> se rezultati </w:t>
      </w:r>
      <w:r w:rsidR="00B83496" w:rsidRPr="004B5A5E">
        <w:rPr>
          <w:rFonts w:ascii="Times New Roman" w:hAnsi="Times New Roman" w:cs="Times New Roman"/>
        </w:rPr>
        <w:t xml:space="preserve">snimanja </w:t>
      </w:r>
      <w:r w:rsidR="00AA4061" w:rsidRPr="004B5A5E">
        <w:rPr>
          <w:rFonts w:ascii="Times New Roman" w:hAnsi="Times New Roman" w:cs="Times New Roman"/>
        </w:rPr>
        <w:t>frekvencij</w:t>
      </w:r>
      <w:r w:rsidR="00A03DED" w:rsidRPr="004B5A5E">
        <w:rPr>
          <w:rFonts w:ascii="Times New Roman" w:hAnsi="Times New Roman" w:cs="Times New Roman"/>
        </w:rPr>
        <w:t>a</w:t>
      </w:r>
      <w:r w:rsidR="00AA4061" w:rsidRPr="004B5A5E">
        <w:rPr>
          <w:rFonts w:ascii="Times New Roman" w:hAnsi="Times New Roman" w:cs="Times New Roman"/>
        </w:rPr>
        <w:t xml:space="preserve"> </w:t>
      </w:r>
      <w:r w:rsidR="00B83496" w:rsidRPr="004B5A5E">
        <w:rPr>
          <w:rFonts w:ascii="Times New Roman" w:hAnsi="Times New Roman" w:cs="Times New Roman"/>
        </w:rPr>
        <w:t>zvuka titranja vrpc</w:t>
      </w:r>
      <w:r w:rsidR="00073378" w:rsidRPr="004B5A5E">
        <w:rPr>
          <w:rFonts w:ascii="Times New Roman" w:hAnsi="Times New Roman" w:cs="Times New Roman"/>
        </w:rPr>
        <w:t xml:space="preserve">i različitih duljina i širina </w:t>
      </w:r>
      <w:r w:rsidR="00A83401" w:rsidRPr="004B5A5E">
        <w:rPr>
          <w:rFonts w:ascii="Times New Roman" w:hAnsi="Times New Roman" w:cs="Times New Roman"/>
        </w:rPr>
        <w:t>u zračn</w:t>
      </w:r>
      <w:r w:rsidR="00D817F0" w:rsidRPr="004B5A5E">
        <w:rPr>
          <w:rFonts w:ascii="Times New Roman" w:hAnsi="Times New Roman" w:cs="Times New Roman"/>
        </w:rPr>
        <w:t xml:space="preserve">im strujama dva različita usisavača, </w:t>
      </w:r>
      <w:r w:rsidR="00AE40E4" w:rsidRPr="004B5A5E">
        <w:rPr>
          <w:rFonts w:ascii="Times New Roman" w:hAnsi="Times New Roman" w:cs="Times New Roman"/>
        </w:rPr>
        <w:t>uz promjenu zračne struje u ovisnosti</w:t>
      </w:r>
      <w:r w:rsidR="00A03DED" w:rsidRPr="004B5A5E">
        <w:rPr>
          <w:rFonts w:ascii="Times New Roman" w:hAnsi="Times New Roman" w:cs="Times New Roman"/>
        </w:rPr>
        <w:t xml:space="preserve"> o </w:t>
      </w:r>
      <w:r w:rsidR="00B5370B" w:rsidRPr="004B5A5E">
        <w:rPr>
          <w:rFonts w:ascii="Times New Roman" w:hAnsi="Times New Roman" w:cs="Times New Roman"/>
        </w:rPr>
        <w:t>veličini poprečnog presjeka</w:t>
      </w:r>
      <w:r w:rsidR="00253343" w:rsidRPr="004B5A5E">
        <w:rPr>
          <w:rFonts w:ascii="Times New Roman" w:hAnsi="Times New Roman" w:cs="Times New Roman"/>
        </w:rPr>
        <w:t xml:space="preserve"> na </w:t>
      </w:r>
      <w:r w:rsidR="00235F17" w:rsidRPr="004B5A5E">
        <w:rPr>
          <w:rFonts w:ascii="Times New Roman" w:hAnsi="Times New Roman" w:cs="Times New Roman"/>
        </w:rPr>
        <w:t>izlazu.</w:t>
      </w:r>
      <w:r w:rsidR="00993D88" w:rsidRPr="004B5A5E">
        <w:rPr>
          <w:rFonts w:ascii="Times New Roman" w:hAnsi="Times New Roman" w:cs="Times New Roman"/>
        </w:rPr>
        <w:t xml:space="preserve"> </w:t>
      </w:r>
      <w:r w:rsidR="00E628E5" w:rsidRPr="004B5A5E">
        <w:rPr>
          <w:rFonts w:ascii="Times New Roman" w:hAnsi="Times New Roman" w:cs="Times New Roman"/>
        </w:rPr>
        <w:t>Testni usisavači koji su se koristili kao izvor</w:t>
      </w:r>
      <w:r w:rsidR="00D70054" w:rsidRPr="004B5A5E">
        <w:rPr>
          <w:rFonts w:ascii="Times New Roman" w:hAnsi="Times New Roman" w:cs="Times New Roman"/>
        </w:rPr>
        <w:t>i</w:t>
      </w:r>
      <w:r w:rsidR="00E628E5" w:rsidRPr="004B5A5E">
        <w:rPr>
          <w:rFonts w:ascii="Times New Roman" w:hAnsi="Times New Roman" w:cs="Times New Roman"/>
        </w:rPr>
        <w:t xml:space="preserve"> </w:t>
      </w:r>
      <w:r w:rsidR="00D70054" w:rsidRPr="004B5A5E">
        <w:rPr>
          <w:rFonts w:ascii="Times New Roman" w:hAnsi="Times New Roman" w:cs="Times New Roman"/>
        </w:rPr>
        <w:t>zračne struje odnosno izvori pobude bili su</w:t>
      </w:r>
      <w:r w:rsidR="005071B2" w:rsidRPr="004B5A5E">
        <w:rPr>
          <w:rFonts w:ascii="Times New Roman" w:hAnsi="Times New Roman" w:cs="Times New Roman"/>
        </w:rPr>
        <w:t xml:space="preserve"> Karcher WD 6 P</w:t>
      </w:r>
      <w:r w:rsidR="00D70054" w:rsidRPr="004B5A5E">
        <w:rPr>
          <w:rFonts w:ascii="Times New Roman" w:hAnsi="Times New Roman" w:cs="Times New Roman"/>
        </w:rPr>
        <w:t xml:space="preserve"> </w:t>
      </w:r>
      <w:r w:rsidR="005071B2" w:rsidRPr="004B5A5E">
        <w:rPr>
          <w:rFonts w:ascii="Times New Roman" w:hAnsi="Times New Roman" w:cs="Times New Roman"/>
        </w:rPr>
        <w:t>i</w:t>
      </w:r>
      <w:r w:rsidR="00BD2E3E" w:rsidRPr="004B5A5E">
        <w:rPr>
          <w:rFonts w:ascii="Times New Roman" w:hAnsi="Times New Roman" w:cs="Times New Roman"/>
        </w:rPr>
        <w:t xml:space="preserve"> Elektrolux ECC21-2IW</w:t>
      </w:r>
      <w:r w:rsidR="00107E79" w:rsidRPr="004B5A5E">
        <w:rPr>
          <w:rFonts w:ascii="Times New Roman" w:hAnsi="Times New Roman" w:cs="Times New Roman"/>
        </w:rPr>
        <w:t>, slika 2 i 3</w:t>
      </w:r>
      <w:r w:rsidR="0045717E" w:rsidRPr="004B5A5E">
        <w:rPr>
          <w:rFonts w:ascii="Times New Roman" w:hAnsi="Times New Roman" w:cs="Times New Roman"/>
        </w:rPr>
        <w:t xml:space="preserve">. Eksperimenti su se provodili s </w:t>
      </w:r>
      <w:r w:rsidR="00BB36C3" w:rsidRPr="004B5A5E">
        <w:rPr>
          <w:rFonts w:ascii="Times New Roman" w:hAnsi="Times New Roman" w:cs="Times New Roman"/>
        </w:rPr>
        <w:t>vrpcama</w:t>
      </w:r>
      <w:r w:rsidR="0032463C" w:rsidRPr="004B5A5E">
        <w:rPr>
          <w:rFonts w:ascii="Times New Roman" w:hAnsi="Times New Roman" w:cs="Times New Roman"/>
        </w:rPr>
        <w:t xml:space="preserve"> </w:t>
      </w:r>
      <w:r w:rsidR="007B481C" w:rsidRPr="004B5A5E">
        <w:rPr>
          <w:rFonts w:ascii="Times New Roman" w:hAnsi="Times New Roman" w:cs="Times New Roman"/>
        </w:rPr>
        <w:t>izrezanim od</w:t>
      </w:r>
      <w:r w:rsidR="00171EA0" w:rsidRPr="004B5A5E">
        <w:rPr>
          <w:rFonts w:ascii="Times New Roman" w:hAnsi="Times New Roman" w:cs="Times New Roman"/>
        </w:rPr>
        <w:t xml:space="preserve"> plastične folije, staniolske folije, običnog papira i </w:t>
      </w:r>
      <w:r w:rsidR="003D3415" w:rsidRPr="004B5A5E">
        <w:rPr>
          <w:rFonts w:ascii="Times New Roman" w:hAnsi="Times New Roman" w:cs="Times New Roman"/>
        </w:rPr>
        <w:t xml:space="preserve">paus papira odnosno </w:t>
      </w:r>
      <w:r w:rsidR="00113D2A" w:rsidRPr="004B5A5E">
        <w:rPr>
          <w:rFonts w:ascii="Times New Roman" w:hAnsi="Times New Roman" w:cs="Times New Roman"/>
        </w:rPr>
        <w:t xml:space="preserve">papira </w:t>
      </w:r>
      <w:r w:rsidR="004E07D6" w:rsidRPr="004B5A5E">
        <w:rPr>
          <w:rFonts w:ascii="Times New Roman" w:hAnsi="Times New Roman" w:cs="Times New Roman"/>
        </w:rPr>
        <w:t>za pečenje. Nakon prvih provedenih testiranja najbo</w:t>
      </w:r>
      <w:r w:rsidR="00807A53" w:rsidRPr="004B5A5E">
        <w:rPr>
          <w:rFonts w:ascii="Times New Roman" w:hAnsi="Times New Roman" w:cs="Times New Roman"/>
        </w:rPr>
        <w:t xml:space="preserve">ljim se pokazao </w:t>
      </w:r>
      <w:r w:rsidR="00964600" w:rsidRPr="004B5A5E">
        <w:rPr>
          <w:rFonts w:ascii="Times New Roman" w:hAnsi="Times New Roman" w:cs="Times New Roman"/>
        </w:rPr>
        <w:t xml:space="preserve">paus papir te </w:t>
      </w:r>
      <w:r w:rsidR="004D13E6" w:rsidRPr="004B5A5E">
        <w:rPr>
          <w:rFonts w:ascii="Times New Roman" w:hAnsi="Times New Roman" w:cs="Times New Roman"/>
        </w:rPr>
        <w:t>su se</w:t>
      </w:r>
      <w:r w:rsidR="00A239A0" w:rsidRPr="004B5A5E">
        <w:rPr>
          <w:rFonts w:ascii="Times New Roman" w:hAnsi="Times New Roman" w:cs="Times New Roman"/>
        </w:rPr>
        <w:t xml:space="preserve"> sva testiranja provodila s </w:t>
      </w:r>
      <w:r w:rsidR="00876340" w:rsidRPr="004B5A5E">
        <w:rPr>
          <w:rFonts w:ascii="Times New Roman" w:hAnsi="Times New Roman" w:cs="Times New Roman"/>
        </w:rPr>
        <w:t>vrpcama</w:t>
      </w:r>
      <w:r w:rsidR="00A239A0" w:rsidRPr="004B5A5E">
        <w:rPr>
          <w:rFonts w:ascii="Times New Roman" w:hAnsi="Times New Roman" w:cs="Times New Roman"/>
        </w:rPr>
        <w:t xml:space="preserve"> </w:t>
      </w:r>
      <w:r w:rsidR="0049333A" w:rsidRPr="004B5A5E">
        <w:rPr>
          <w:rFonts w:ascii="Times New Roman" w:hAnsi="Times New Roman" w:cs="Times New Roman"/>
        </w:rPr>
        <w:t xml:space="preserve">od </w:t>
      </w:r>
      <w:r w:rsidR="00D92769" w:rsidRPr="004B5A5E">
        <w:rPr>
          <w:rFonts w:ascii="Times New Roman" w:hAnsi="Times New Roman" w:cs="Times New Roman"/>
        </w:rPr>
        <w:t>paus papira.</w:t>
      </w:r>
      <w:r w:rsidR="00184879" w:rsidRPr="004B5A5E">
        <w:rPr>
          <w:rFonts w:ascii="Times New Roman" w:hAnsi="Times New Roman" w:cs="Times New Roman"/>
        </w:rPr>
        <w:t xml:space="preserve"> </w:t>
      </w:r>
      <w:r w:rsidR="008857BA" w:rsidRPr="004B5A5E">
        <w:rPr>
          <w:rFonts w:ascii="Times New Roman" w:hAnsi="Times New Roman" w:cs="Times New Roman"/>
        </w:rPr>
        <w:t>T</w:t>
      </w:r>
      <w:r w:rsidR="0062491A" w:rsidRPr="004B5A5E">
        <w:rPr>
          <w:rFonts w:ascii="Times New Roman" w:hAnsi="Times New Roman" w:cs="Times New Roman"/>
        </w:rPr>
        <w:t>estn</w:t>
      </w:r>
      <w:r w:rsidR="008857BA" w:rsidRPr="004B5A5E">
        <w:rPr>
          <w:rFonts w:ascii="Times New Roman" w:hAnsi="Times New Roman" w:cs="Times New Roman"/>
        </w:rPr>
        <w:t>e</w:t>
      </w:r>
      <w:r w:rsidR="0062491A" w:rsidRPr="004B5A5E">
        <w:rPr>
          <w:rFonts w:ascii="Times New Roman" w:hAnsi="Times New Roman" w:cs="Times New Roman"/>
        </w:rPr>
        <w:t xml:space="preserve"> vrpc</w:t>
      </w:r>
      <w:r w:rsidR="008857BA" w:rsidRPr="004B5A5E">
        <w:rPr>
          <w:rFonts w:ascii="Times New Roman" w:hAnsi="Times New Roman" w:cs="Times New Roman"/>
        </w:rPr>
        <w:t>e</w:t>
      </w:r>
      <w:r w:rsidR="0062491A" w:rsidRPr="004B5A5E">
        <w:rPr>
          <w:rFonts w:ascii="Times New Roman" w:hAnsi="Times New Roman" w:cs="Times New Roman"/>
        </w:rPr>
        <w:t xml:space="preserve"> </w:t>
      </w:r>
      <w:r w:rsidR="008857BA" w:rsidRPr="004B5A5E">
        <w:rPr>
          <w:rFonts w:ascii="Times New Roman" w:hAnsi="Times New Roman" w:cs="Times New Roman"/>
        </w:rPr>
        <w:t>su izrez</w:t>
      </w:r>
      <w:r w:rsidR="001736EE" w:rsidRPr="004B5A5E">
        <w:rPr>
          <w:rFonts w:ascii="Times New Roman" w:hAnsi="Times New Roman" w:cs="Times New Roman"/>
        </w:rPr>
        <w:t>ivane</w:t>
      </w:r>
      <w:r w:rsidR="0062491A" w:rsidRPr="004B5A5E">
        <w:rPr>
          <w:rFonts w:ascii="Times New Roman" w:hAnsi="Times New Roman" w:cs="Times New Roman"/>
        </w:rPr>
        <w:t xml:space="preserve"> </w:t>
      </w:r>
      <w:r w:rsidR="008857BA" w:rsidRPr="004B5A5E">
        <w:rPr>
          <w:rFonts w:ascii="Times New Roman" w:hAnsi="Times New Roman" w:cs="Times New Roman"/>
        </w:rPr>
        <w:t>na dvije jednake duljine</w:t>
      </w:r>
      <w:r w:rsidR="001736EE" w:rsidRPr="004B5A5E">
        <w:rPr>
          <w:rFonts w:ascii="Times New Roman" w:hAnsi="Times New Roman" w:cs="Times New Roman"/>
        </w:rPr>
        <w:t xml:space="preserve">, od </w:t>
      </w:r>
      <m:oMath>
        <m:r>
          <w:rPr>
            <w:rFonts w:ascii="Cambria Math" w:hAnsi="Cambria Math" w:cs="Times New Roman"/>
          </w:rPr>
          <m:t xml:space="preserve">2 </m:t>
        </m:r>
        <m:r>
          <m:rPr>
            <m:sty m:val="p"/>
          </m:rPr>
          <w:rPr>
            <w:rFonts w:ascii="Cambria Math" w:hAnsi="Cambria Math" w:cs="Times New Roman"/>
          </w:rPr>
          <m:t>cm</m:t>
        </m:r>
      </m:oMath>
      <w:r w:rsidR="001736EE" w:rsidRPr="004B5A5E">
        <w:rPr>
          <w:rFonts w:ascii="Times New Roman" w:hAnsi="Times New Roman" w:cs="Times New Roman"/>
        </w:rPr>
        <w:t xml:space="preserve"> i 3</w:t>
      </w:r>
      <m:oMath>
        <m:r>
          <w:rPr>
            <w:rFonts w:ascii="Cambria Math" w:hAnsi="Cambria Math" w:cs="Times New Roman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</w:rPr>
          <m:t>cm</m:t>
        </m:r>
      </m:oMath>
      <w:r w:rsidR="001736EE" w:rsidRPr="004B5A5E">
        <w:rPr>
          <w:rFonts w:ascii="Times New Roman" w:hAnsi="Times New Roman" w:cs="Times New Roman"/>
        </w:rPr>
        <w:t xml:space="preserve"> </w:t>
      </w:r>
      <w:r w:rsidR="008857BA" w:rsidRPr="004B5A5E">
        <w:rPr>
          <w:rFonts w:ascii="Times New Roman" w:hAnsi="Times New Roman" w:cs="Times New Roman"/>
        </w:rPr>
        <w:t xml:space="preserve">i </w:t>
      </w:r>
      <w:r w:rsidR="006A57C0" w:rsidRPr="004B5A5E">
        <w:rPr>
          <w:rFonts w:ascii="Times New Roman" w:hAnsi="Times New Roman" w:cs="Times New Roman"/>
        </w:rPr>
        <w:t>tri</w:t>
      </w:r>
      <w:r w:rsidR="00107E79" w:rsidRPr="004B5A5E">
        <w:rPr>
          <w:rFonts w:ascii="Times New Roman" w:hAnsi="Times New Roman" w:cs="Times New Roman"/>
        </w:rPr>
        <w:t xml:space="preserve"> međusobno različit</w:t>
      </w:r>
      <w:r w:rsidR="006A57C0" w:rsidRPr="004B5A5E">
        <w:rPr>
          <w:rFonts w:ascii="Times New Roman" w:hAnsi="Times New Roman" w:cs="Times New Roman"/>
        </w:rPr>
        <w:t>e</w:t>
      </w:r>
      <w:r w:rsidR="00107E79" w:rsidRPr="004B5A5E">
        <w:rPr>
          <w:rFonts w:ascii="Times New Roman" w:hAnsi="Times New Roman" w:cs="Times New Roman"/>
        </w:rPr>
        <w:t xml:space="preserve"> širi</w:t>
      </w:r>
      <w:r w:rsidR="006A57C0" w:rsidRPr="004B5A5E">
        <w:rPr>
          <w:rFonts w:ascii="Times New Roman" w:hAnsi="Times New Roman" w:cs="Times New Roman"/>
        </w:rPr>
        <w:t>ne</w:t>
      </w:r>
      <w:r w:rsidR="00107E79" w:rsidRPr="004B5A5E">
        <w:rPr>
          <w:rFonts w:ascii="Times New Roman" w:hAnsi="Times New Roman" w:cs="Times New Roman"/>
        </w:rPr>
        <w:t>, slika 5.</w:t>
      </w:r>
      <w:r w:rsidR="0038420B" w:rsidRPr="004B5A5E">
        <w:rPr>
          <w:rFonts w:ascii="Times New Roman" w:hAnsi="Times New Roman" w:cs="Times New Roman"/>
        </w:rPr>
        <w:t xml:space="preserve"> Izrezane vrpce su </w:t>
      </w:r>
      <w:r w:rsidR="005B5DA8" w:rsidRPr="004B5A5E">
        <w:rPr>
          <w:rFonts w:ascii="Times New Roman" w:hAnsi="Times New Roman" w:cs="Times New Roman"/>
        </w:rPr>
        <w:t xml:space="preserve">se podvrgavale utitravanju </w:t>
      </w:r>
      <w:r w:rsidR="00FC7534" w:rsidRPr="004B5A5E">
        <w:rPr>
          <w:rFonts w:ascii="Times New Roman" w:hAnsi="Times New Roman" w:cs="Times New Roman"/>
        </w:rPr>
        <w:t xml:space="preserve">zračnih struja </w:t>
      </w:r>
      <w:r w:rsidR="00FF2BC0" w:rsidRPr="004B5A5E">
        <w:rPr>
          <w:rFonts w:ascii="Times New Roman" w:hAnsi="Times New Roman" w:cs="Times New Roman"/>
        </w:rPr>
        <w:t xml:space="preserve">koje </w:t>
      </w:r>
      <w:r w:rsidR="00250805" w:rsidRPr="004B5A5E">
        <w:rPr>
          <w:rFonts w:ascii="Times New Roman" w:hAnsi="Times New Roman" w:cs="Times New Roman"/>
        </w:rPr>
        <w:t xml:space="preserve">su proizvedene od strane dva različita usisavača. Izlazna „moć“ usisavanja </w:t>
      </w:r>
      <w:r w:rsidR="00826E4F" w:rsidRPr="004B5A5E">
        <w:rPr>
          <w:rFonts w:ascii="Times New Roman" w:hAnsi="Times New Roman" w:cs="Times New Roman"/>
        </w:rPr>
        <w:t xml:space="preserve">na oba usisavača je postavljena na minimum tijekom provedbe </w:t>
      </w:r>
      <w:r w:rsidR="0083654D" w:rsidRPr="004B5A5E">
        <w:rPr>
          <w:rFonts w:ascii="Times New Roman" w:hAnsi="Times New Roman" w:cs="Times New Roman"/>
        </w:rPr>
        <w:t xml:space="preserve">cijelog eksperimenta. Na oba usisavača se </w:t>
      </w:r>
      <w:r w:rsidR="003B08EB" w:rsidRPr="004B5A5E">
        <w:rPr>
          <w:rFonts w:ascii="Times New Roman" w:hAnsi="Times New Roman" w:cs="Times New Roman"/>
        </w:rPr>
        <w:t>mijenjala površina poprečnog presjeka, odnosno izlaz</w:t>
      </w:r>
      <w:r w:rsidR="00DF45FD" w:rsidRPr="004B5A5E">
        <w:rPr>
          <w:rFonts w:ascii="Times New Roman" w:hAnsi="Times New Roman" w:cs="Times New Roman"/>
        </w:rPr>
        <w:t xml:space="preserve">, gdje se mjerio dijametar </w:t>
      </w:r>
      <w:r w:rsidR="003045FC" w:rsidRPr="004B5A5E">
        <w:rPr>
          <w:rFonts w:ascii="Times New Roman" w:hAnsi="Times New Roman" w:cs="Times New Roman"/>
        </w:rPr>
        <w:t>cijevi na izlazu</w:t>
      </w:r>
      <w:r w:rsidR="00715361" w:rsidRPr="004B5A5E">
        <w:rPr>
          <w:rFonts w:ascii="Times New Roman" w:hAnsi="Times New Roman" w:cs="Times New Roman"/>
        </w:rPr>
        <w:t xml:space="preserve"> (na oba se usisavača mjerio </w:t>
      </w:r>
      <w:r w:rsidR="004A416F" w:rsidRPr="004B5A5E">
        <w:rPr>
          <w:rFonts w:ascii="Times New Roman" w:hAnsi="Times New Roman" w:cs="Times New Roman"/>
        </w:rPr>
        <w:t xml:space="preserve">originalni promjer cijevi te su se kao nadogradnja koristile dvije </w:t>
      </w:r>
      <w:r w:rsidR="00DC04FD" w:rsidRPr="004B5A5E">
        <w:rPr>
          <w:rFonts w:ascii="Times New Roman" w:hAnsi="Times New Roman" w:cs="Times New Roman"/>
        </w:rPr>
        <w:t xml:space="preserve">cijevi promjera </w:t>
      </w:r>
      <m:oMath>
        <m:r>
          <w:rPr>
            <w:rFonts w:ascii="Cambria Math" w:hAnsi="Cambria Math" w:cs="Times New Roman"/>
          </w:rPr>
          <m:t xml:space="preserve">4,5 </m:t>
        </m:r>
        <m:r>
          <m:rPr>
            <m:sty m:val="p"/>
          </m:rPr>
          <w:rPr>
            <w:rFonts w:ascii="Cambria Math" w:hAnsi="Cambria Math" w:cs="Times New Roman"/>
          </w:rPr>
          <m:t>cm</m:t>
        </m:r>
      </m:oMath>
      <w:r w:rsidR="006C0338" w:rsidRPr="004B5A5E">
        <w:rPr>
          <w:rFonts w:ascii="Times New Roman" w:eastAsiaTheme="minorEastAsia" w:hAnsi="Times New Roman" w:cs="Times New Roman"/>
          <w:iCs/>
        </w:rPr>
        <w:t xml:space="preserve"> i </w:t>
      </w:r>
      <m:oMath>
        <m:r>
          <w:rPr>
            <w:rFonts w:ascii="Cambria Math" w:hAnsi="Cambria Math" w:cs="Times New Roman"/>
          </w:rPr>
          <m:t xml:space="preserve">2,3 </m:t>
        </m:r>
        <m:r>
          <m:rPr>
            <m:sty m:val="p"/>
          </m:rPr>
          <w:rPr>
            <w:rFonts w:ascii="Cambria Math" w:hAnsi="Cambria Math" w:cs="Times New Roman"/>
          </w:rPr>
          <m:t>cm</m:t>
        </m:r>
      </m:oMath>
      <w:r w:rsidR="00595294" w:rsidRPr="004B5A5E">
        <w:rPr>
          <w:rFonts w:ascii="Times New Roman" w:eastAsiaTheme="minorEastAsia" w:hAnsi="Times New Roman" w:cs="Times New Roman"/>
          <w:iCs/>
        </w:rPr>
        <w:t xml:space="preserve">. </w:t>
      </w:r>
      <w:r w:rsidR="00C647AD" w:rsidRPr="004B5A5E">
        <w:rPr>
          <w:rFonts w:ascii="Times New Roman" w:eastAsiaTheme="minorEastAsia" w:hAnsi="Times New Roman" w:cs="Times New Roman"/>
          <w:iCs/>
        </w:rPr>
        <w:t xml:space="preserve">Zvuk koji nastaje </w:t>
      </w:r>
      <w:r w:rsidR="00B4690E" w:rsidRPr="004B5A5E">
        <w:rPr>
          <w:rFonts w:ascii="Times New Roman" w:eastAsiaTheme="minorEastAsia" w:hAnsi="Times New Roman" w:cs="Times New Roman"/>
          <w:iCs/>
        </w:rPr>
        <w:t xml:space="preserve">pobudom zračne struje u cijevi usisavača se </w:t>
      </w:r>
      <w:r w:rsidR="00801081" w:rsidRPr="004B5A5E">
        <w:rPr>
          <w:rFonts w:ascii="Times New Roman" w:eastAsiaTheme="minorEastAsia" w:hAnsi="Times New Roman" w:cs="Times New Roman"/>
          <w:iCs/>
        </w:rPr>
        <w:t xml:space="preserve">digitalno </w:t>
      </w:r>
      <w:r w:rsidR="00B4690E" w:rsidRPr="004B5A5E">
        <w:rPr>
          <w:rFonts w:ascii="Times New Roman" w:eastAsiaTheme="minorEastAsia" w:hAnsi="Times New Roman" w:cs="Times New Roman"/>
          <w:iCs/>
        </w:rPr>
        <w:t xml:space="preserve">snimao </w:t>
      </w:r>
      <w:r w:rsidR="004B09D4" w:rsidRPr="004B5A5E">
        <w:rPr>
          <w:rFonts w:ascii="Times New Roman" w:eastAsiaTheme="minorEastAsia" w:hAnsi="Times New Roman" w:cs="Times New Roman"/>
          <w:iCs/>
        </w:rPr>
        <w:t xml:space="preserve">i analizirao </w:t>
      </w:r>
      <w:r w:rsidR="00957A00" w:rsidRPr="004B5A5E">
        <w:rPr>
          <w:rFonts w:ascii="Times New Roman" w:eastAsiaTheme="minorEastAsia" w:hAnsi="Times New Roman" w:cs="Times New Roman"/>
          <w:iCs/>
        </w:rPr>
        <w:t xml:space="preserve">pomoću </w:t>
      </w:r>
      <w:r w:rsidR="001529DE" w:rsidRPr="004B5A5E">
        <w:rPr>
          <w:rFonts w:ascii="Times New Roman" w:eastAsiaTheme="minorEastAsia" w:hAnsi="Times New Roman" w:cs="Times New Roman"/>
          <w:iCs/>
        </w:rPr>
        <w:t>računalnog</w:t>
      </w:r>
      <w:r w:rsidR="00957A00" w:rsidRPr="004B5A5E">
        <w:rPr>
          <w:rFonts w:ascii="Times New Roman" w:eastAsiaTheme="minorEastAsia" w:hAnsi="Times New Roman" w:cs="Times New Roman"/>
          <w:iCs/>
        </w:rPr>
        <w:t xml:space="preserve"> programa Audacity. </w:t>
      </w:r>
      <w:r w:rsidR="00F54989" w:rsidRPr="004B5A5E">
        <w:rPr>
          <w:rFonts w:ascii="Times New Roman" w:eastAsiaTheme="minorEastAsia" w:hAnsi="Times New Roman" w:cs="Times New Roman"/>
          <w:iCs/>
        </w:rPr>
        <w:t xml:space="preserve">Snimljeni se zvuk analizirao </w:t>
      </w:r>
      <w:r w:rsidR="00F57CEE" w:rsidRPr="004B5A5E">
        <w:rPr>
          <w:rFonts w:ascii="Times New Roman" w:eastAsiaTheme="minorEastAsia" w:hAnsi="Times New Roman" w:cs="Times New Roman"/>
          <w:iCs/>
        </w:rPr>
        <w:t>u Audacityju</w:t>
      </w:r>
      <w:r w:rsidR="006A2BDF" w:rsidRPr="004B5A5E">
        <w:rPr>
          <w:rFonts w:ascii="Times New Roman" w:eastAsiaTheme="minorEastAsia" w:hAnsi="Times New Roman" w:cs="Times New Roman"/>
          <w:iCs/>
        </w:rPr>
        <w:t>,</w:t>
      </w:r>
      <w:r w:rsidR="00F57CEE" w:rsidRPr="004B5A5E">
        <w:rPr>
          <w:rFonts w:ascii="Times New Roman" w:eastAsiaTheme="minorEastAsia" w:hAnsi="Times New Roman" w:cs="Times New Roman"/>
          <w:iCs/>
        </w:rPr>
        <w:t xml:space="preserve"> </w:t>
      </w:r>
      <w:r w:rsidR="00F57CEE" w:rsidRPr="004B5A5E">
        <w:rPr>
          <w:rFonts w:ascii="Times New Roman" w:hAnsi="Times New Roman" w:cs="Times New Roman"/>
        </w:rPr>
        <w:t>k</w:t>
      </w:r>
      <w:r w:rsidR="000F0286" w:rsidRPr="004B5A5E">
        <w:rPr>
          <w:rFonts w:ascii="Times New Roman" w:hAnsi="Times New Roman" w:cs="Times New Roman"/>
        </w:rPr>
        <w:t>ako bi se odredila razina zvuka snimljenog</w:t>
      </w:r>
      <w:r w:rsidR="006A2BDF" w:rsidRPr="004B5A5E">
        <w:rPr>
          <w:rFonts w:ascii="Times New Roman" w:hAnsi="Times New Roman" w:cs="Times New Roman"/>
        </w:rPr>
        <w:t>, uz pomoć</w:t>
      </w:r>
      <w:r w:rsidR="000F0286" w:rsidRPr="004B5A5E">
        <w:rPr>
          <w:rFonts w:ascii="Times New Roman" w:hAnsi="Times New Roman" w:cs="Times New Roman"/>
        </w:rPr>
        <w:t xml:space="preserve"> naredb</w:t>
      </w:r>
      <w:r w:rsidR="006A2BDF" w:rsidRPr="004B5A5E">
        <w:rPr>
          <w:rFonts w:ascii="Times New Roman" w:hAnsi="Times New Roman" w:cs="Times New Roman"/>
        </w:rPr>
        <w:t>e</w:t>
      </w:r>
      <w:r w:rsidR="000F0286" w:rsidRPr="004B5A5E">
        <w:rPr>
          <w:rFonts w:ascii="Times New Roman" w:hAnsi="Times New Roman" w:cs="Times New Roman"/>
        </w:rPr>
        <w:t xml:space="preserve"> </w:t>
      </w:r>
      <w:r w:rsidR="000F0286" w:rsidRPr="004B5A5E">
        <w:rPr>
          <w:rFonts w:ascii="Times New Roman" w:hAnsi="Times New Roman" w:cs="Times New Roman"/>
          <w:i/>
          <w:iCs/>
        </w:rPr>
        <w:t>Graf dB/Hz</w:t>
      </w:r>
      <w:r w:rsidR="00FC48B3" w:rsidRPr="004B5A5E">
        <w:rPr>
          <w:rFonts w:ascii="Times New Roman" w:hAnsi="Times New Roman" w:cs="Times New Roman"/>
        </w:rPr>
        <w:t>.</w:t>
      </w:r>
      <w:r w:rsidR="00922925" w:rsidRPr="004B5A5E">
        <w:rPr>
          <w:rFonts w:ascii="Times New Roman" w:hAnsi="Times New Roman" w:cs="Times New Roman"/>
        </w:rPr>
        <w:t xml:space="preserve"> Osim provedenih analiza frekvencija u Audacityju, </w:t>
      </w:r>
      <w:r w:rsidR="008B288F" w:rsidRPr="004B5A5E">
        <w:rPr>
          <w:rFonts w:ascii="Times New Roman" w:hAnsi="Times New Roman" w:cs="Times New Roman"/>
        </w:rPr>
        <w:t>mjerila se brzina strujanja zraka na izlazu iz cijevi, uz pomoć anemometra T</w:t>
      </w:r>
      <w:r w:rsidR="00C96A59" w:rsidRPr="004B5A5E">
        <w:rPr>
          <w:rFonts w:ascii="Times New Roman" w:hAnsi="Times New Roman" w:cs="Times New Roman"/>
        </w:rPr>
        <w:t>A</w:t>
      </w:r>
      <w:r w:rsidR="00B47950" w:rsidRPr="004B5A5E">
        <w:rPr>
          <w:rFonts w:ascii="Times New Roman" w:hAnsi="Times New Roman" w:cs="Times New Roman"/>
        </w:rPr>
        <w:t xml:space="preserve"> 888</w:t>
      </w:r>
      <w:r w:rsidR="00C96A59" w:rsidRPr="004B5A5E">
        <w:rPr>
          <w:rFonts w:ascii="Times New Roman" w:hAnsi="Times New Roman" w:cs="Times New Roman"/>
        </w:rPr>
        <w:t xml:space="preserve">. Pomoću mobilnog uređaja </w:t>
      </w:r>
      <w:r w:rsidR="000C7C55" w:rsidRPr="004B5A5E">
        <w:rPr>
          <w:rFonts w:ascii="Times New Roman" w:hAnsi="Times New Roman" w:cs="Times New Roman"/>
        </w:rPr>
        <w:t xml:space="preserve">Xiaomi Mi 10T </w:t>
      </w:r>
      <w:r w:rsidR="00C96A59" w:rsidRPr="004B5A5E">
        <w:rPr>
          <w:rFonts w:ascii="Times New Roman" w:hAnsi="Times New Roman" w:cs="Times New Roman"/>
        </w:rPr>
        <w:t>snima</w:t>
      </w:r>
      <w:r w:rsidR="007A0676" w:rsidRPr="004B5A5E">
        <w:rPr>
          <w:rFonts w:ascii="Times New Roman" w:hAnsi="Times New Roman" w:cs="Times New Roman"/>
        </w:rPr>
        <w:t xml:space="preserve">lo se pobuđivanje </w:t>
      </w:r>
      <w:r w:rsidR="0034720A" w:rsidRPr="004B5A5E">
        <w:rPr>
          <w:rFonts w:ascii="Times New Roman" w:hAnsi="Times New Roman" w:cs="Times New Roman"/>
        </w:rPr>
        <w:t xml:space="preserve">testnih vrpci </w:t>
      </w:r>
      <w:r w:rsidR="00A062C2" w:rsidRPr="004B5A5E">
        <w:rPr>
          <w:rFonts w:ascii="Times New Roman" w:hAnsi="Times New Roman" w:cs="Times New Roman"/>
        </w:rPr>
        <w:t xml:space="preserve">u </w:t>
      </w:r>
      <w:r w:rsidR="005C4BAB" w:rsidRPr="004B5A5E">
        <w:rPr>
          <w:rFonts w:ascii="Times New Roman" w:hAnsi="Times New Roman" w:cs="Times New Roman"/>
        </w:rPr>
        <w:t>zračnoj struji.</w:t>
      </w:r>
    </w:p>
    <w:p w14:paraId="3C929D6B" w14:textId="2445F76D" w:rsidR="00D328D3" w:rsidRPr="001E44A4" w:rsidRDefault="00B5433A" w:rsidP="00D328D3">
      <w:pPr>
        <w:pStyle w:val="Heading2"/>
        <w:rPr>
          <w:sz w:val="22"/>
          <w:szCs w:val="22"/>
          <w:lang w:val="hr-HR"/>
        </w:rPr>
      </w:pPr>
      <w:r w:rsidRPr="001E44A4">
        <w:rPr>
          <w:sz w:val="22"/>
          <w:szCs w:val="22"/>
          <w:lang w:val="hr-HR"/>
        </w:rPr>
        <w:t>Rezultati</w:t>
      </w:r>
    </w:p>
    <w:p w14:paraId="32D5CF6B" w14:textId="77CB170D" w:rsidR="00AA6063" w:rsidRPr="004B5A5E" w:rsidRDefault="00F97E7B" w:rsidP="00F97E7B">
      <w:pPr>
        <w:pStyle w:val="Slika"/>
        <w:rPr>
          <w:rStyle w:val="Strong"/>
        </w:rPr>
      </w:pPr>
      <w:r w:rsidRPr="004B5A5E">
        <w:rPr>
          <w:rStyle w:val="Strong"/>
          <w:b w:val="0"/>
          <w:bCs w:val="0"/>
        </w:rPr>
        <w:t xml:space="preserve">Rezultati provedenih mjerenja </w:t>
      </w:r>
      <w:r w:rsidR="00AD631D" w:rsidRPr="004B5A5E">
        <w:rPr>
          <w:rStyle w:val="Strong"/>
          <w:b w:val="0"/>
          <w:bCs w:val="0"/>
        </w:rPr>
        <w:t xml:space="preserve">frekvencija zvuka koji </w:t>
      </w:r>
      <w:r w:rsidR="006B174B" w:rsidRPr="004B5A5E">
        <w:rPr>
          <w:rStyle w:val="Strong"/>
          <w:b w:val="0"/>
          <w:bCs w:val="0"/>
        </w:rPr>
        <w:t xml:space="preserve">stvaraju pobuđene vrpce u struju zraka prikazani su u </w:t>
      </w:r>
      <w:r w:rsidR="00464031" w:rsidRPr="004B5A5E">
        <w:rPr>
          <w:rStyle w:val="Strong"/>
          <w:b w:val="0"/>
          <w:bCs w:val="0"/>
        </w:rPr>
        <w:t>tablicama 1 – 5.</w:t>
      </w:r>
    </w:p>
    <w:p w14:paraId="4338BD25" w14:textId="02706355" w:rsidR="00F23878" w:rsidRPr="004B5A5E" w:rsidRDefault="00F23878" w:rsidP="00F97E7B">
      <w:pPr>
        <w:pStyle w:val="Slika"/>
      </w:pPr>
      <w:r w:rsidRPr="004B5A5E">
        <w:rPr>
          <w:rStyle w:val="Strong"/>
        </w:rPr>
        <w:t>Tablica 1:</w:t>
      </w:r>
      <w:r w:rsidRPr="004B5A5E">
        <w:t xml:space="preserve"> Frekvencije vibrirajućih traka u najslabijoj zračnoj struji usisavača </w:t>
      </w:r>
      <w:r w:rsidR="00B20A0D" w:rsidRPr="004B5A5E">
        <w:t xml:space="preserve">Karcher WD 6 P </w:t>
      </w:r>
      <w:r w:rsidRPr="004B5A5E">
        <w:t xml:space="preserve">uz </w:t>
      </w:r>
      <w:r w:rsidR="00635EE1" w:rsidRPr="004B5A5E">
        <w:t>promjer</w:t>
      </w:r>
      <w:r w:rsidRPr="004B5A5E">
        <w:t xml:space="preserve"> poprečnog presjeka usisne cijevi </w:t>
      </w:r>
      <m:oMath>
        <m:r>
          <w:rPr>
            <w:rFonts w:ascii="Cambria Math" w:hAnsi="Cambria Math"/>
          </w:rPr>
          <m:t xml:space="preserve">d=4,5 </m:t>
        </m:r>
        <m:r>
          <m:rPr>
            <m:sty m:val="p"/>
          </m:rPr>
          <w:rPr>
            <w:rFonts w:ascii="Cambria Math" w:hAnsi="Cambria Math"/>
          </w:rPr>
          <m:t>cm</m:t>
        </m:r>
      </m:oMath>
      <w:r w:rsidRPr="004B5A5E">
        <w:t xml:space="preserve"> i dvije različite duljine vrpci</w:t>
      </w:r>
    </w:p>
    <w:tbl>
      <w:tblPr>
        <w:tblW w:w="5830" w:type="dxa"/>
        <w:jc w:val="center"/>
        <w:tblBorders>
          <w:top w:val="single" w:sz="4" w:space="0" w:color="000000" w:themeColor="text1"/>
          <w:bottom w:val="single" w:sz="4" w:space="0" w:color="000000" w:themeColor="text1"/>
        </w:tblBorders>
        <w:tblLayout w:type="fixed"/>
        <w:tblLook w:val="0000" w:firstRow="0" w:lastRow="0" w:firstColumn="0" w:lastColumn="0" w:noHBand="0" w:noVBand="0"/>
      </w:tblPr>
      <w:tblGrid>
        <w:gridCol w:w="1778"/>
        <w:gridCol w:w="4052"/>
      </w:tblGrid>
      <w:tr w:rsidR="00A51D66" w:rsidRPr="004B5A5E" w14:paraId="6E98BBED" w14:textId="77777777" w:rsidTr="00A51D66">
        <w:trPr>
          <w:trHeight w:hRule="exact" w:val="1156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BCF9F9" w14:textId="77777777" w:rsidR="00A51D66" w:rsidRPr="004B5A5E" w:rsidRDefault="00A51D66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6CEB4E0" w14:textId="77777777" w:rsidR="00A51D66" w:rsidRPr="004B5A5E" w:rsidRDefault="00A51D66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sz w:val="22"/>
                <w:lang w:val="hr-HR"/>
              </w:rPr>
              <w:t>Frekvencija vibrirajuće trake</w:t>
            </w:r>
          </w:p>
          <w:p w14:paraId="52FDD31C" w14:textId="77777777" w:rsidR="00A51D66" w:rsidRPr="004B5A5E" w:rsidRDefault="00000CAE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  <m:oMathPara>
              <m:oMath>
                <m:r>
                  <w:rPr>
                    <w:rStyle w:val="Strong"/>
                    <w:rFonts w:ascii="Cambria Math" w:hAnsi="Cambria Math" w:cs="Times New Roman"/>
                    <w:sz w:val="22"/>
                    <w:lang w:val="hr-HR"/>
                  </w:rPr>
                  <m:t>f/</m:t>
                </m:r>
                <m:r>
                  <m:rPr>
                    <m:sty m:val="p"/>
                  </m:rPr>
                  <w:rPr>
                    <w:rStyle w:val="Strong"/>
                    <w:rFonts w:ascii="Cambria Math" w:hAnsi="Cambria Math" w:cs="Times New Roman"/>
                    <w:sz w:val="22"/>
                    <w:lang w:val="hr-HR"/>
                  </w:rPr>
                  <m:t>Hz</m:t>
                </m:r>
              </m:oMath>
            </m:oMathPara>
          </w:p>
        </w:tc>
      </w:tr>
      <w:tr w:rsidR="00A51D66" w:rsidRPr="004B5A5E" w14:paraId="07F20FD3" w14:textId="77777777" w:rsidTr="00A51D66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46E5C5E" w14:textId="11F6B47B" w:rsidR="00A51D66" w:rsidRPr="004B5A5E" w:rsidRDefault="00A51D66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najmanja</w:t>
            </w:r>
          </w:p>
          <w:p w14:paraId="48DA8A4B" w14:textId="77777777" w:rsidR="00A51D66" w:rsidRPr="004B5A5E" w:rsidRDefault="00A51D66">
            <w:pPr>
              <w:pStyle w:val="Tekstvotabela"/>
              <w:rPr>
                <w:rFonts w:cs="Times New Roman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2F83ABD" w14:textId="087B752A" w:rsidR="00A51D66" w:rsidRPr="004B5A5E" w:rsidRDefault="00A51D66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-</w:t>
            </w:r>
          </w:p>
        </w:tc>
      </w:tr>
      <w:tr w:rsidR="00A51D66" w:rsidRPr="004B5A5E" w14:paraId="51AFA532" w14:textId="77777777" w:rsidTr="00A51D66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C55B6BE" w14:textId="77777777" w:rsidR="00A51D66" w:rsidRPr="004B5A5E" w:rsidRDefault="00A51D66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srednja</w:t>
            </w:r>
          </w:p>
          <w:p w14:paraId="2F50847C" w14:textId="77777777" w:rsidR="00A51D66" w:rsidRPr="004B5A5E" w:rsidRDefault="00A51D66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EF76223" w14:textId="621631A5" w:rsidR="00A51D66" w:rsidRPr="004B5A5E" w:rsidRDefault="00A51D66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-</w:t>
            </w:r>
          </w:p>
        </w:tc>
      </w:tr>
      <w:tr w:rsidR="00A51D66" w:rsidRPr="004B5A5E" w14:paraId="47739EDE" w14:textId="77777777" w:rsidTr="00A51D66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616001" w14:textId="77777777" w:rsidR="00A51D66" w:rsidRPr="004B5A5E" w:rsidRDefault="00A51D66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najveća</w:t>
            </w:r>
          </w:p>
          <w:p w14:paraId="64ACF555" w14:textId="77777777" w:rsidR="00A51D66" w:rsidRPr="004B5A5E" w:rsidRDefault="00A51D66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4C9817" w14:textId="78464F75" w:rsidR="00A51D66" w:rsidRPr="004B5A5E" w:rsidRDefault="00A51D66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455</w:t>
            </w:r>
          </w:p>
        </w:tc>
      </w:tr>
      <w:tr w:rsidR="00A51D66" w:rsidRPr="004B5A5E" w14:paraId="76BED8E1" w14:textId="77777777" w:rsidTr="00A51D66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9A295CC" w14:textId="77777777" w:rsidR="00A51D66" w:rsidRPr="004B5A5E" w:rsidRDefault="00A51D66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2D598336" w14:textId="77777777" w:rsidR="00A51D66" w:rsidRPr="004B5A5E" w:rsidRDefault="00A51D66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najmanja</w:t>
            </w: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E0B68C3" w14:textId="583771D1" w:rsidR="00A51D66" w:rsidRPr="004B5A5E" w:rsidRDefault="00A51D66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-</w:t>
            </w:r>
          </w:p>
        </w:tc>
      </w:tr>
      <w:tr w:rsidR="00A51D66" w:rsidRPr="004B5A5E" w14:paraId="16597BAE" w14:textId="77777777" w:rsidTr="00A51D66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29319FD" w14:textId="77777777" w:rsidR="00A51D66" w:rsidRPr="004B5A5E" w:rsidRDefault="00A51D66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3058C844" w14:textId="77777777" w:rsidR="00A51D66" w:rsidRPr="004B5A5E" w:rsidRDefault="00A51D66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srednja</w:t>
            </w: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907ABDF" w14:textId="5BFB7153" w:rsidR="00A51D66" w:rsidRPr="004B5A5E" w:rsidRDefault="00A51D66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-</w:t>
            </w:r>
          </w:p>
        </w:tc>
      </w:tr>
      <w:tr w:rsidR="00A51D66" w:rsidRPr="004B5A5E" w14:paraId="6A872804" w14:textId="77777777" w:rsidTr="00A51D66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</w:tcBorders>
            <w:vAlign w:val="center"/>
          </w:tcPr>
          <w:p w14:paraId="01EA8ABF" w14:textId="77777777" w:rsidR="00A51D66" w:rsidRPr="004B5A5E" w:rsidRDefault="00A51D66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1DD96E45" w14:textId="77777777" w:rsidR="00A51D66" w:rsidRPr="004B5A5E" w:rsidRDefault="00A51D66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najveća</w:t>
            </w:r>
          </w:p>
        </w:tc>
        <w:tc>
          <w:tcPr>
            <w:tcW w:w="4052" w:type="dxa"/>
            <w:tcBorders>
              <w:top w:val="single" w:sz="4" w:space="0" w:color="000000" w:themeColor="text1"/>
            </w:tcBorders>
            <w:vAlign w:val="center"/>
          </w:tcPr>
          <w:p w14:paraId="39681F57" w14:textId="777198AF" w:rsidR="00A51D66" w:rsidRPr="004B5A5E" w:rsidRDefault="00A51D66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189</w:t>
            </w:r>
          </w:p>
        </w:tc>
      </w:tr>
    </w:tbl>
    <w:p w14:paraId="263E686C" w14:textId="77777777" w:rsidR="00F23878" w:rsidRPr="004B5A5E" w:rsidRDefault="00F23878" w:rsidP="00B5433A">
      <w:pPr>
        <w:ind w:firstLine="284"/>
        <w:rPr>
          <w:rFonts w:ascii="Times New Roman" w:hAnsi="Times New Roman" w:cs="Times New Roman"/>
        </w:rPr>
      </w:pPr>
    </w:p>
    <w:p w14:paraId="2A08E61B" w14:textId="5EDBCB41" w:rsidR="00D15B3E" w:rsidRPr="004B5A5E" w:rsidRDefault="00C41B19" w:rsidP="00D15B3E">
      <w:pPr>
        <w:pStyle w:val="Slika"/>
      </w:pPr>
      <w:r w:rsidRPr="004B5A5E">
        <w:rPr>
          <w:rStyle w:val="Strong"/>
        </w:rPr>
        <w:t>T</w:t>
      </w:r>
      <w:r w:rsidR="00DE62C2" w:rsidRPr="004B5A5E">
        <w:rPr>
          <w:rStyle w:val="Strong"/>
        </w:rPr>
        <w:t>ablica</w:t>
      </w:r>
      <w:r w:rsidR="00D15B3E" w:rsidRPr="004B5A5E">
        <w:rPr>
          <w:rStyle w:val="Strong"/>
        </w:rPr>
        <w:t xml:space="preserve"> </w:t>
      </w:r>
      <w:r w:rsidR="00191A38" w:rsidRPr="004B5A5E">
        <w:rPr>
          <w:rStyle w:val="Strong"/>
        </w:rPr>
        <w:t>2</w:t>
      </w:r>
      <w:r w:rsidR="00D15B3E" w:rsidRPr="004B5A5E">
        <w:rPr>
          <w:rStyle w:val="Strong"/>
        </w:rPr>
        <w:t>:</w:t>
      </w:r>
      <w:r w:rsidR="00D15B3E" w:rsidRPr="004B5A5E">
        <w:t xml:space="preserve"> </w:t>
      </w:r>
      <w:r w:rsidR="001A6043" w:rsidRPr="004B5A5E">
        <w:t>Frekve</w:t>
      </w:r>
      <w:r w:rsidR="00836E34" w:rsidRPr="004B5A5E">
        <w:t xml:space="preserve">ncije vibrirajućih traka u </w:t>
      </w:r>
      <w:r w:rsidR="009D3C54" w:rsidRPr="004B5A5E">
        <w:t>naj</w:t>
      </w:r>
      <w:r w:rsidR="007D3D30" w:rsidRPr="004B5A5E">
        <w:t xml:space="preserve">slabijoj </w:t>
      </w:r>
      <w:r w:rsidR="00836E34" w:rsidRPr="004B5A5E">
        <w:t xml:space="preserve">zračnoj struji usisavača </w:t>
      </w:r>
      <w:r w:rsidR="00B20A0D" w:rsidRPr="004B5A5E">
        <w:t xml:space="preserve">Karcher WD 6 P </w:t>
      </w:r>
      <w:r w:rsidR="009D3C54" w:rsidRPr="004B5A5E">
        <w:t xml:space="preserve">uz </w:t>
      </w:r>
      <w:r w:rsidR="00595294" w:rsidRPr="004B5A5E">
        <w:t>promjer</w:t>
      </w:r>
      <w:r w:rsidR="007611E1" w:rsidRPr="004B5A5E">
        <w:t xml:space="preserve"> </w:t>
      </w:r>
      <w:r w:rsidR="00AC6265" w:rsidRPr="004B5A5E">
        <w:t>poprečnog presjeka</w:t>
      </w:r>
      <w:r w:rsidR="006B5FE1" w:rsidRPr="004B5A5E">
        <w:t xml:space="preserve"> usisne cijevi</w:t>
      </w:r>
      <w:r w:rsidR="007611E1" w:rsidRPr="004B5A5E">
        <w:t xml:space="preserve"> </w:t>
      </w:r>
      <m:oMath>
        <m:r>
          <w:rPr>
            <w:rFonts w:ascii="Cambria Math" w:hAnsi="Cambria Math"/>
          </w:rPr>
          <m:t xml:space="preserve">d=2,3 </m:t>
        </m:r>
        <m:r>
          <m:rPr>
            <m:sty m:val="p"/>
          </m:rPr>
          <w:rPr>
            <w:rFonts w:ascii="Cambria Math" w:hAnsi="Cambria Math"/>
          </w:rPr>
          <m:t>cm</m:t>
        </m:r>
      </m:oMath>
      <w:r w:rsidR="00AC6265" w:rsidRPr="004B5A5E">
        <w:t xml:space="preserve"> </w:t>
      </w:r>
      <w:r w:rsidR="004266CC" w:rsidRPr="004B5A5E">
        <w:t xml:space="preserve">i </w:t>
      </w:r>
      <w:r w:rsidR="00547B8B" w:rsidRPr="004B5A5E">
        <w:t xml:space="preserve">dvije različite </w:t>
      </w:r>
      <w:r w:rsidR="004266CC" w:rsidRPr="004B5A5E">
        <w:t>duljine vr</w:t>
      </w:r>
      <w:r w:rsidR="009F2346" w:rsidRPr="004B5A5E">
        <w:t>pci</w:t>
      </w:r>
    </w:p>
    <w:tbl>
      <w:tblPr>
        <w:tblW w:w="5830" w:type="dxa"/>
        <w:jc w:val="center"/>
        <w:tblBorders>
          <w:top w:val="single" w:sz="4" w:space="0" w:color="000000" w:themeColor="text1"/>
          <w:bottom w:val="single" w:sz="4" w:space="0" w:color="000000" w:themeColor="text1"/>
        </w:tblBorders>
        <w:tblLayout w:type="fixed"/>
        <w:tblLook w:val="0000" w:firstRow="0" w:lastRow="0" w:firstColumn="0" w:lastColumn="0" w:noHBand="0" w:noVBand="0"/>
      </w:tblPr>
      <w:tblGrid>
        <w:gridCol w:w="1342"/>
        <w:gridCol w:w="2974"/>
        <w:gridCol w:w="1514"/>
      </w:tblGrid>
      <w:tr w:rsidR="00D15B3E" w:rsidRPr="001E44A4" w14:paraId="1C3EE3F3" w14:textId="77777777" w:rsidTr="00752682">
        <w:trPr>
          <w:gridAfter w:val="1"/>
          <w:wAfter w:w="2108" w:type="dxa"/>
          <w:trHeight w:hRule="exact" w:val="1156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270645D" w14:textId="7DE84650" w:rsidR="00D15B3E" w:rsidRPr="004B5A5E" w:rsidRDefault="00D15B3E" w:rsidP="00090D95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0D43BFD" w14:textId="77777777" w:rsidR="00752682" w:rsidRPr="004B5A5E" w:rsidRDefault="00752682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sz w:val="22"/>
                <w:lang w:val="hr-HR"/>
              </w:rPr>
              <w:t>Frekvencija vibrirajuće trake</w:t>
            </w:r>
          </w:p>
          <w:p w14:paraId="1C3E8684" w14:textId="52383401" w:rsidR="00D15B3E" w:rsidRPr="004B5A5E" w:rsidRDefault="00000CAE" w:rsidP="00090D95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  <m:oMathPara>
              <m:oMath>
                <m:r>
                  <w:rPr>
                    <w:rStyle w:val="Strong"/>
                    <w:rFonts w:ascii="Cambria Math" w:hAnsi="Cambria Math" w:cs="Times New Roman"/>
                    <w:sz w:val="22"/>
                    <w:lang w:val="hr-HR"/>
                  </w:rPr>
                  <m:t>f/</m:t>
                </m:r>
                <m:r>
                  <m:rPr>
                    <m:sty m:val="p"/>
                  </m:rPr>
                  <w:rPr>
                    <w:rStyle w:val="Strong"/>
                    <w:rFonts w:ascii="Cambria Math" w:hAnsi="Cambria Math" w:cs="Times New Roman"/>
                    <w:sz w:val="22"/>
                    <w:lang w:val="hr-HR"/>
                  </w:rPr>
                  <m:t>Hz</m:t>
                </m:r>
              </m:oMath>
            </m:oMathPara>
          </w:p>
        </w:tc>
      </w:tr>
      <w:tr w:rsidR="00D15B3E" w:rsidRPr="001E44A4" w14:paraId="2B2C6BC0" w14:textId="77777777" w:rsidTr="00752682">
        <w:trPr>
          <w:gridAfter w:val="1"/>
          <w:wAfter w:w="2108" w:type="dxa"/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6851FF1" w14:textId="77777777" w:rsidR="00752682" w:rsidRPr="004B5A5E" w:rsidRDefault="00752682" w:rsidP="00A73691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najmanja</w:t>
            </w:r>
          </w:p>
          <w:p w14:paraId="33BB9CC6" w14:textId="0DFE2522" w:rsidR="00D15B3E" w:rsidRPr="004B5A5E" w:rsidRDefault="00D15B3E" w:rsidP="00090D95">
            <w:pPr>
              <w:pStyle w:val="Tekstvotabela"/>
              <w:rPr>
                <w:rFonts w:cs="Times New Roman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95C17B6" w14:textId="69861CD4" w:rsidR="00D15B3E" w:rsidRPr="004B5A5E" w:rsidRDefault="003A1028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722</w:t>
            </w:r>
          </w:p>
        </w:tc>
      </w:tr>
      <w:tr w:rsidR="00752682" w:rsidRPr="004B5A5E" w14:paraId="5F9DE0E3" w14:textId="14CCB9D7" w:rsidTr="00752682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72001AE" w14:textId="7C136ACF" w:rsidR="00752682" w:rsidRPr="004B5A5E" w:rsidRDefault="00752682" w:rsidP="00A73691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srednja</w:t>
            </w:r>
          </w:p>
          <w:p w14:paraId="69348482" w14:textId="77777777" w:rsidR="00752682" w:rsidRPr="004B5A5E" w:rsidRDefault="00752682" w:rsidP="00A73691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</w:p>
        </w:tc>
        <w:tc>
          <w:tcPr>
            <w:tcW w:w="4052" w:type="dxa"/>
            <w:gridSpan w:val="2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EA8285" w14:textId="1FED80CE" w:rsidR="00752682" w:rsidRPr="004B5A5E" w:rsidRDefault="00CD3F24" w:rsidP="00A73691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 xml:space="preserve">698 </w:t>
            </w:r>
          </w:p>
        </w:tc>
      </w:tr>
      <w:tr w:rsidR="00752682" w:rsidRPr="004B5A5E" w14:paraId="0A8E9850" w14:textId="77777777" w:rsidTr="00752682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4B3882D" w14:textId="5E6A317E" w:rsidR="00752682" w:rsidRPr="004B5A5E" w:rsidRDefault="00752682" w:rsidP="00A73691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najveća</w:t>
            </w:r>
          </w:p>
          <w:p w14:paraId="69EF13E6" w14:textId="77777777" w:rsidR="00752682" w:rsidRPr="004B5A5E" w:rsidRDefault="00752682" w:rsidP="00A73691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</w:p>
        </w:tc>
        <w:tc>
          <w:tcPr>
            <w:tcW w:w="4052" w:type="dxa"/>
            <w:gridSpan w:val="2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F062A38" w14:textId="196C1667" w:rsidR="00752682" w:rsidRPr="004B5A5E" w:rsidRDefault="00BD6B22" w:rsidP="00A73691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693</w:t>
            </w:r>
          </w:p>
        </w:tc>
      </w:tr>
      <w:tr w:rsidR="00752682" w:rsidRPr="004B5A5E" w14:paraId="4ADE1B69" w14:textId="77777777" w:rsidTr="00752682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D08D614" w14:textId="77777777" w:rsidR="00752682" w:rsidRPr="004B5A5E" w:rsidRDefault="00752682" w:rsidP="00A73691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2EA90C03" w14:textId="1FCE98A6" w:rsidR="00752682" w:rsidRPr="004B5A5E" w:rsidRDefault="00752682" w:rsidP="00A73691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najmanja</w:t>
            </w:r>
          </w:p>
        </w:tc>
        <w:tc>
          <w:tcPr>
            <w:tcW w:w="4052" w:type="dxa"/>
            <w:gridSpan w:val="2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63E9B72" w14:textId="6F9F1D6C" w:rsidR="00752682" w:rsidRPr="004B5A5E" w:rsidRDefault="00752682" w:rsidP="00A73691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1103</w:t>
            </w:r>
          </w:p>
        </w:tc>
      </w:tr>
      <w:tr w:rsidR="00752682" w:rsidRPr="004B5A5E" w14:paraId="4B1C8C95" w14:textId="77777777" w:rsidTr="00752682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A365CD1" w14:textId="77777777" w:rsidR="00752682" w:rsidRPr="004B5A5E" w:rsidRDefault="00752682" w:rsidP="00CE1BB2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45CE716C" w14:textId="10ECA56D" w:rsidR="00752682" w:rsidRPr="004B5A5E" w:rsidRDefault="00752682" w:rsidP="00CE1BB2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srednja</w:t>
            </w:r>
          </w:p>
        </w:tc>
        <w:tc>
          <w:tcPr>
            <w:tcW w:w="4052" w:type="dxa"/>
            <w:gridSpan w:val="2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BE213C1" w14:textId="6475BBEE" w:rsidR="00752682" w:rsidRPr="004B5A5E" w:rsidRDefault="00752682" w:rsidP="00CE1BB2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616</w:t>
            </w:r>
          </w:p>
        </w:tc>
      </w:tr>
      <w:tr w:rsidR="00752682" w:rsidRPr="004B5A5E" w14:paraId="37D62DD5" w14:textId="77777777" w:rsidTr="00752682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</w:tcBorders>
            <w:vAlign w:val="center"/>
          </w:tcPr>
          <w:p w14:paraId="21027740" w14:textId="77777777" w:rsidR="00752682" w:rsidRPr="004B5A5E" w:rsidRDefault="00752682" w:rsidP="005F4209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3CD04F28" w14:textId="0F2C419B" w:rsidR="00752682" w:rsidRPr="004B5A5E" w:rsidRDefault="00752682" w:rsidP="005F4209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najveća</w:t>
            </w:r>
          </w:p>
        </w:tc>
        <w:tc>
          <w:tcPr>
            <w:tcW w:w="4052" w:type="dxa"/>
            <w:gridSpan w:val="2"/>
            <w:tcBorders>
              <w:top w:val="single" w:sz="4" w:space="0" w:color="000000" w:themeColor="text1"/>
            </w:tcBorders>
            <w:vAlign w:val="center"/>
          </w:tcPr>
          <w:p w14:paraId="1E798AFF" w14:textId="20B8EAA4" w:rsidR="00752682" w:rsidRPr="004B5A5E" w:rsidRDefault="00752682" w:rsidP="00CE1BB2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 xml:space="preserve">729 </w:t>
            </w:r>
          </w:p>
        </w:tc>
      </w:tr>
    </w:tbl>
    <w:p w14:paraId="51169F7E" w14:textId="77777777" w:rsidR="00D15B3E" w:rsidRPr="004B5A5E" w:rsidRDefault="00D15B3E" w:rsidP="00D15B3E">
      <w:pPr>
        <w:pStyle w:val="Novred"/>
        <w:rPr>
          <w:lang w:val="hr-HR"/>
        </w:rPr>
      </w:pPr>
    </w:p>
    <w:p w14:paraId="20296255" w14:textId="77777777" w:rsidR="00D15B3E" w:rsidRPr="001E44A4" w:rsidRDefault="00D15B3E" w:rsidP="00B5433A">
      <w:pPr>
        <w:ind w:firstLine="284"/>
        <w:rPr>
          <w:rFonts w:ascii="Times New Roman" w:hAnsi="Times New Roman" w:cs="Times New Roman"/>
        </w:rPr>
      </w:pPr>
    </w:p>
    <w:p w14:paraId="2509DFFF" w14:textId="3B1831C7" w:rsidR="008E6CAE" w:rsidRPr="004B5A5E" w:rsidRDefault="008E6CAE" w:rsidP="00F97E7B">
      <w:pPr>
        <w:pStyle w:val="Slika"/>
      </w:pPr>
      <w:r w:rsidRPr="004B5A5E">
        <w:rPr>
          <w:rStyle w:val="Strong"/>
        </w:rPr>
        <w:t xml:space="preserve">Tablica </w:t>
      </w:r>
      <w:r w:rsidR="00191A38" w:rsidRPr="004B5A5E">
        <w:rPr>
          <w:rStyle w:val="Strong"/>
        </w:rPr>
        <w:t>3</w:t>
      </w:r>
      <w:r w:rsidRPr="004B5A5E">
        <w:rPr>
          <w:rStyle w:val="Strong"/>
        </w:rPr>
        <w:t>:</w:t>
      </w:r>
      <w:r w:rsidRPr="004B5A5E">
        <w:t xml:space="preserve"> Frekvencije vibrirajućih traka u najslabijoj zračnoj struji usisavača</w:t>
      </w:r>
      <w:r w:rsidR="00B20A0D" w:rsidRPr="004B5A5E">
        <w:t xml:space="preserve"> Karcher</w:t>
      </w:r>
      <w:r w:rsidRPr="004B5A5E">
        <w:t xml:space="preserve"> WD 6 P uz </w:t>
      </w:r>
      <w:r w:rsidR="00595294" w:rsidRPr="004B5A5E">
        <w:t>promjer</w:t>
      </w:r>
      <w:r w:rsidRPr="004B5A5E">
        <w:t xml:space="preserve"> poprečnog presjeka usisne cijevi </w:t>
      </w:r>
      <m:oMath>
        <m:r>
          <w:rPr>
            <w:rFonts w:ascii="Cambria Math" w:hAnsi="Cambria Math"/>
          </w:rPr>
          <m:t xml:space="preserve">d=3,3 </m:t>
        </m:r>
        <m:r>
          <m:rPr>
            <m:sty m:val="p"/>
          </m:rPr>
          <w:rPr>
            <w:rFonts w:ascii="Cambria Math" w:hAnsi="Cambria Math"/>
          </w:rPr>
          <m:t>cm</m:t>
        </m:r>
      </m:oMath>
      <w:r w:rsidRPr="004B5A5E">
        <w:t xml:space="preserve"> i dvije različite duljine vrpci</w:t>
      </w:r>
    </w:p>
    <w:tbl>
      <w:tblPr>
        <w:tblW w:w="5830" w:type="dxa"/>
        <w:jc w:val="center"/>
        <w:tblBorders>
          <w:top w:val="single" w:sz="4" w:space="0" w:color="000000" w:themeColor="text1"/>
          <w:bottom w:val="single" w:sz="4" w:space="0" w:color="000000" w:themeColor="text1"/>
        </w:tblBorders>
        <w:tblLayout w:type="fixed"/>
        <w:tblLook w:val="0000" w:firstRow="0" w:lastRow="0" w:firstColumn="0" w:lastColumn="0" w:noHBand="0" w:noVBand="0"/>
      </w:tblPr>
      <w:tblGrid>
        <w:gridCol w:w="1778"/>
        <w:gridCol w:w="4052"/>
      </w:tblGrid>
      <w:tr w:rsidR="006D5B6C" w:rsidRPr="004B5A5E" w14:paraId="44D2D89D" w14:textId="77777777" w:rsidTr="006D5B6C">
        <w:trPr>
          <w:trHeight w:hRule="exact" w:val="1156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6E2EE64" w14:textId="77777777" w:rsidR="006D5B6C" w:rsidRPr="004B5A5E" w:rsidRDefault="006D5B6C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AE02102" w14:textId="77777777" w:rsidR="006D5B6C" w:rsidRPr="004B5A5E" w:rsidRDefault="006D5B6C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sz w:val="22"/>
                <w:lang w:val="hr-HR"/>
              </w:rPr>
              <w:t>Frekvencija vibrirajuće trake</w:t>
            </w:r>
          </w:p>
          <w:p w14:paraId="135F29CA" w14:textId="77777777" w:rsidR="006D5B6C" w:rsidRPr="004B5A5E" w:rsidRDefault="00000CAE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  <m:oMathPara>
              <m:oMath>
                <m:r>
                  <w:rPr>
                    <w:rStyle w:val="Strong"/>
                    <w:rFonts w:ascii="Cambria Math" w:hAnsi="Cambria Math" w:cs="Times New Roman"/>
                    <w:sz w:val="22"/>
                    <w:lang w:val="hr-HR"/>
                  </w:rPr>
                  <m:t>f/</m:t>
                </m:r>
                <m:r>
                  <m:rPr>
                    <m:sty m:val="p"/>
                  </m:rPr>
                  <w:rPr>
                    <w:rStyle w:val="Strong"/>
                    <w:rFonts w:ascii="Cambria Math" w:hAnsi="Cambria Math" w:cs="Times New Roman"/>
                    <w:sz w:val="22"/>
                    <w:lang w:val="hr-HR"/>
                  </w:rPr>
                  <m:t>Hz</m:t>
                </m:r>
              </m:oMath>
            </m:oMathPara>
          </w:p>
        </w:tc>
      </w:tr>
      <w:tr w:rsidR="006D5B6C" w:rsidRPr="004B5A5E" w14:paraId="21440F7B" w14:textId="77777777" w:rsidTr="006D5B6C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7CCDBA5" w14:textId="77777777" w:rsidR="006D5B6C" w:rsidRPr="004B5A5E" w:rsidRDefault="006D5B6C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najmanja</w:t>
            </w:r>
          </w:p>
          <w:p w14:paraId="39133643" w14:textId="77777777" w:rsidR="006D5B6C" w:rsidRPr="004B5A5E" w:rsidRDefault="006D5B6C">
            <w:pPr>
              <w:pStyle w:val="Tekstvotabela"/>
              <w:rPr>
                <w:rFonts w:cs="Times New Roman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1582B4" w14:textId="77777777" w:rsidR="006D5B6C" w:rsidRPr="004B5A5E" w:rsidRDefault="006D5B6C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637</w:t>
            </w:r>
          </w:p>
        </w:tc>
      </w:tr>
      <w:tr w:rsidR="006D5B6C" w:rsidRPr="004B5A5E" w14:paraId="18295FD2" w14:textId="77777777" w:rsidTr="006D5B6C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B129E3A" w14:textId="77777777" w:rsidR="006D5B6C" w:rsidRPr="004B5A5E" w:rsidRDefault="006D5B6C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srednja</w:t>
            </w:r>
          </w:p>
          <w:p w14:paraId="244CE7EC" w14:textId="77777777" w:rsidR="006D5B6C" w:rsidRPr="004B5A5E" w:rsidRDefault="006D5B6C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569FBD6" w14:textId="6C6DE024" w:rsidR="006D5B6C" w:rsidRPr="004B5A5E" w:rsidRDefault="00E67FBE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6</w:t>
            </w:r>
            <w:r w:rsidR="006404DB"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00</w:t>
            </w:r>
          </w:p>
        </w:tc>
      </w:tr>
      <w:tr w:rsidR="006D5B6C" w:rsidRPr="004B5A5E" w14:paraId="28BEC8D3" w14:textId="77777777" w:rsidTr="006D5B6C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64DC7A5" w14:textId="77777777" w:rsidR="006D5B6C" w:rsidRPr="004B5A5E" w:rsidRDefault="006D5B6C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najveća</w:t>
            </w:r>
          </w:p>
          <w:p w14:paraId="70F0BBF0" w14:textId="77777777" w:rsidR="006D5B6C" w:rsidRPr="004B5A5E" w:rsidRDefault="006D5B6C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E66CC77" w14:textId="265537D1" w:rsidR="006D5B6C" w:rsidRPr="004B5A5E" w:rsidRDefault="008B43D8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643</w:t>
            </w:r>
          </w:p>
        </w:tc>
      </w:tr>
      <w:tr w:rsidR="006D5B6C" w:rsidRPr="004B5A5E" w14:paraId="7C331952" w14:textId="77777777" w:rsidTr="006D5B6C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A2B0717" w14:textId="77777777" w:rsidR="006D5B6C" w:rsidRPr="004B5A5E" w:rsidRDefault="006D5B6C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1FBBDF4A" w14:textId="77777777" w:rsidR="006D5B6C" w:rsidRPr="004B5A5E" w:rsidRDefault="006D5B6C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najmanja</w:t>
            </w: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571DCDF" w14:textId="7EA153B9" w:rsidR="006D5B6C" w:rsidRPr="004B5A5E" w:rsidRDefault="00953E0B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263</w:t>
            </w:r>
          </w:p>
        </w:tc>
      </w:tr>
      <w:tr w:rsidR="006D5B6C" w:rsidRPr="004B5A5E" w14:paraId="75BEBCCF" w14:textId="77777777" w:rsidTr="006D5B6C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F5F557A" w14:textId="77777777" w:rsidR="006D5B6C" w:rsidRPr="004B5A5E" w:rsidRDefault="006D5B6C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175EF85F" w14:textId="77777777" w:rsidR="006D5B6C" w:rsidRPr="004B5A5E" w:rsidRDefault="006D5B6C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srednja</w:t>
            </w: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6B2031" w14:textId="6C6394B4" w:rsidR="006D5B6C" w:rsidRPr="004B5A5E" w:rsidRDefault="00436081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320</w:t>
            </w:r>
          </w:p>
        </w:tc>
      </w:tr>
      <w:tr w:rsidR="006D5B6C" w:rsidRPr="004B5A5E" w14:paraId="3B4C9102" w14:textId="77777777" w:rsidTr="006D5B6C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</w:tcBorders>
            <w:vAlign w:val="center"/>
          </w:tcPr>
          <w:p w14:paraId="315E3634" w14:textId="77777777" w:rsidR="006D5B6C" w:rsidRPr="004B5A5E" w:rsidRDefault="006D5B6C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06523D0A" w14:textId="77777777" w:rsidR="006D5B6C" w:rsidRPr="004B5A5E" w:rsidRDefault="006D5B6C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najveća</w:t>
            </w:r>
          </w:p>
        </w:tc>
        <w:tc>
          <w:tcPr>
            <w:tcW w:w="4052" w:type="dxa"/>
            <w:tcBorders>
              <w:top w:val="single" w:sz="4" w:space="0" w:color="000000" w:themeColor="text1"/>
            </w:tcBorders>
            <w:vAlign w:val="center"/>
          </w:tcPr>
          <w:p w14:paraId="1BFC5B70" w14:textId="4AFFFEB1" w:rsidR="006D5B6C" w:rsidRPr="004B5A5E" w:rsidRDefault="00BC241F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204</w:t>
            </w:r>
          </w:p>
        </w:tc>
      </w:tr>
    </w:tbl>
    <w:p w14:paraId="3190B3F7" w14:textId="72693652" w:rsidR="00AD06B0" w:rsidRPr="004B5A5E" w:rsidRDefault="00AD06B0" w:rsidP="00137D39">
      <w:pPr>
        <w:rPr>
          <w:rFonts w:ascii="Times New Roman" w:hAnsi="Times New Roman" w:cs="Times New Roman"/>
        </w:rPr>
      </w:pPr>
    </w:p>
    <w:p w14:paraId="2F66FFFD" w14:textId="77777777" w:rsidR="00AD06B0" w:rsidRPr="004B5A5E" w:rsidRDefault="00AD06B0" w:rsidP="00B5433A">
      <w:pPr>
        <w:ind w:firstLine="284"/>
        <w:rPr>
          <w:rFonts w:ascii="Times New Roman" w:hAnsi="Times New Roman" w:cs="Times New Roman"/>
        </w:rPr>
      </w:pPr>
    </w:p>
    <w:p w14:paraId="7D6EB29A" w14:textId="0A5AAACF" w:rsidR="00191A38" w:rsidRPr="004B5A5E" w:rsidRDefault="00191A38" w:rsidP="00F97E7B">
      <w:pPr>
        <w:pStyle w:val="Slika"/>
      </w:pPr>
      <w:r w:rsidRPr="004B5A5E">
        <w:rPr>
          <w:rStyle w:val="Strong"/>
        </w:rPr>
        <w:t xml:space="preserve">Tablica </w:t>
      </w:r>
      <w:r w:rsidR="00DE0593" w:rsidRPr="004B5A5E">
        <w:rPr>
          <w:rStyle w:val="Strong"/>
        </w:rPr>
        <w:t>4</w:t>
      </w:r>
      <w:r w:rsidRPr="004B5A5E">
        <w:rPr>
          <w:rStyle w:val="Strong"/>
        </w:rPr>
        <w:t>:</w:t>
      </w:r>
      <w:r w:rsidRPr="004B5A5E">
        <w:t xml:space="preserve"> Frekvencije vibrirajućih traka u najslabijoj zračnoj struji usisavača </w:t>
      </w:r>
      <w:r w:rsidR="0075471D" w:rsidRPr="004B5A5E">
        <w:t>Elektrolux</w:t>
      </w:r>
      <w:r w:rsidR="007D1B8E" w:rsidRPr="004B5A5E">
        <w:t xml:space="preserve"> ECC21-2IW</w:t>
      </w:r>
      <w:r w:rsidRPr="004B5A5E">
        <w:t xml:space="preserve"> uz </w:t>
      </w:r>
      <w:r w:rsidR="00595294" w:rsidRPr="004B5A5E">
        <w:t>promjer</w:t>
      </w:r>
      <w:r w:rsidRPr="004B5A5E">
        <w:t xml:space="preserve"> poprečnog presjeka usisne cijevi </w:t>
      </w:r>
      <m:oMath>
        <m:r>
          <w:rPr>
            <w:rFonts w:ascii="Cambria Math" w:hAnsi="Cambria Math"/>
          </w:rPr>
          <m:t xml:space="preserve">d=4,5 </m:t>
        </m:r>
        <m:r>
          <m:rPr>
            <m:sty m:val="p"/>
          </m:rPr>
          <w:rPr>
            <w:rFonts w:ascii="Cambria Math" w:hAnsi="Cambria Math"/>
          </w:rPr>
          <m:t>cm</m:t>
        </m:r>
      </m:oMath>
      <w:r w:rsidRPr="004B5A5E">
        <w:t xml:space="preserve"> i dvije različite duljine vrpci</w:t>
      </w:r>
    </w:p>
    <w:tbl>
      <w:tblPr>
        <w:tblW w:w="5830" w:type="dxa"/>
        <w:jc w:val="center"/>
        <w:tblBorders>
          <w:top w:val="single" w:sz="4" w:space="0" w:color="000000" w:themeColor="text1"/>
          <w:bottom w:val="single" w:sz="4" w:space="0" w:color="000000" w:themeColor="text1"/>
        </w:tblBorders>
        <w:tblLayout w:type="fixed"/>
        <w:tblLook w:val="0000" w:firstRow="0" w:lastRow="0" w:firstColumn="0" w:lastColumn="0" w:noHBand="0" w:noVBand="0"/>
      </w:tblPr>
      <w:tblGrid>
        <w:gridCol w:w="1778"/>
        <w:gridCol w:w="4052"/>
      </w:tblGrid>
      <w:tr w:rsidR="003F5D91" w:rsidRPr="004B5A5E" w14:paraId="32A1D3C9" w14:textId="77777777" w:rsidTr="003F5D91">
        <w:trPr>
          <w:trHeight w:hRule="exact" w:val="1156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AC6AECB" w14:textId="77777777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32C5260" w14:textId="77777777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sz w:val="22"/>
                <w:lang w:val="hr-HR"/>
              </w:rPr>
              <w:t>Frekvencija vibrirajuće trake</w:t>
            </w:r>
          </w:p>
          <w:p w14:paraId="6661024B" w14:textId="77777777" w:rsidR="003F5D91" w:rsidRPr="004B5A5E" w:rsidRDefault="00000CAE" w:rsidP="00090D95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  <m:oMathPara>
              <m:oMath>
                <m:r>
                  <w:rPr>
                    <w:rStyle w:val="Strong"/>
                    <w:rFonts w:ascii="Cambria Math" w:hAnsi="Cambria Math" w:cs="Times New Roman"/>
                    <w:sz w:val="22"/>
                    <w:lang w:val="hr-HR"/>
                  </w:rPr>
                  <m:t>f/</m:t>
                </m:r>
                <m:r>
                  <m:rPr>
                    <m:sty m:val="p"/>
                  </m:rPr>
                  <w:rPr>
                    <w:rStyle w:val="Strong"/>
                    <w:rFonts w:ascii="Cambria Math" w:hAnsi="Cambria Math" w:cs="Times New Roman"/>
                    <w:sz w:val="22"/>
                    <w:lang w:val="hr-HR"/>
                  </w:rPr>
                  <m:t>Hz</m:t>
                </m:r>
              </m:oMath>
            </m:oMathPara>
          </w:p>
        </w:tc>
      </w:tr>
      <w:tr w:rsidR="003F5D91" w:rsidRPr="004B5A5E" w14:paraId="3DEE24F1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5468603" w14:textId="3BAEA6D9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najmanja</w:t>
            </w:r>
          </w:p>
          <w:p w14:paraId="7D8FD935" w14:textId="77777777" w:rsidR="003F5D91" w:rsidRPr="004B5A5E" w:rsidRDefault="003F5D91" w:rsidP="00090D95">
            <w:pPr>
              <w:pStyle w:val="Tekstvotabela"/>
              <w:rPr>
                <w:rFonts w:cs="Times New Roman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28CC855" w14:textId="77777777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-</w:t>
            </w:r>
          </w:p>
        </w:tc>
      </w:tr>
      <w:tr w:rsidR="003F5D91" w:rsidRPr="004B5A5E" w14:paraId="26E7A76D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40C1700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srednja</w:t>
            </w:r>
          </w:p>
          <w:p w14:paraId="0EDB58F5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FF06F85" w14:textId="77777777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-</w:t>
            </w:r>
          </w:p>
        </w:tc>
      </w:tr>
      <w:tr w:rsidR="003F5D91" w:rsidRPr="004B5A5E" w14:paraId="60523122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0EC349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najveća</w:t>
            </w:r>
          </w:p>
          <w:p w14:paraId="71669451" w14:textId="77777777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754EE9A" w14:textId="2359CB4E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214</w:t>
            </w:r>
          </w:p>
        </w:tc>
      </w:tr>
      <w:tr w:rsidR="003F5D91" w:rsidRPr="004B5A5E" w14:paraId="1EA4EF5B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C33BF1E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7837AC99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najmanja</w:t>
            </w: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E56D76" w14:textId="77777777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-</w:t>
            </w:r>
          </w:p>
        </w:tc>
      </w:tr>
      <w:tr w:rsidR="003F5D91" w:rsidRPr="004B5A5E" w14:paraId="389F4E81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87F4555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0593AE77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srednja</w:t>
            </w: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D98C3E1" w14:textId="77777777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-</w:t>
            </w:r>
          </w:p>
        </w:tc>
      </w:tr>
      <w:tr w:rsidR="003F5D91" w:rsidRPr="004B5A5E" w14:paraId="3767771E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</w:tcBorders>
            <w:vAlign w:val="center"/>
          </w:tcPr>
          <w:p w14:paraId="52937471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7DE6FB1F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najveća</w:t>
            </w:r>
          </w:p>
        </w:tc>
        <w:tc>
          <w:tcPr>
            <w:tcW w:w="4052" w:type="dxa"/>
            <w:tcBorders>
              <w:top w:val="single" w:sz="4" w:space="0" w:color="000000" w:themeColor="text1"/>
            </w:tcBorders>
            <w:vAlign w:val="center"/>
          </w:tcPr>
          <w:p w14:paraId="213CDFEE" w14:textId="20326579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142</w:t>
            </w:r>
          </w:p>
        </w:tc>
      </w:tr>
    </w:tbl>
    <w:p w14:paraId="17518295" w14:textId="77777777" w:rsidR="00191A38" w:rsidRPr="004B5A5E" w:rsidRDefault="00191A38" w:rsidP="00191A38">
      <w:pPr>
        <w:ind w:firstLine="284"/>
        <w:rPr>
          <w:rFonts w:ascii="Times New Roman" w:hAnsi="Times New Roman" w:cs="Times New Roman"/>
        </w:rPr>
      </w:pPr>
    </w:p>
    <w:p w14:paraId="2D0B48F3" w14:textId="097DD1D5" w:rsidR="00191A38" w:rsidRPr="004B5A5E" w:rsidRDefault="00191A38" w:rsidP="00F97E7B">
      <w:pPr>
        <w:pStyle w:val="Slika"/>
      </w:pPr>
      <w:r w:rsidRPr="004B5A5E">
        <w:rPr>
          <w:rStyle w:val="Strong"/>
        </w:rPr>
        <w:t xml:space="preserve">Tablica </w:t>
      </w:r>
      <w:r w:rsidR="00DE0593" w:rsidRPr="004B5A5E">
        <w:rPr>
          <w:rStyle w:val="Strong"/>
        </w:rPr>
        <w:t>5</w:t>
      </w:r>
      <w:r w:rsidRPr="004B5A5E">
        <w:rPr>
          <w:rStyle w:val="Strong"/>
        </w:rPr>
        <w:t>:</w:t>
      </w:r>
      <w:r w:rsidRPr="004B5A5E">
        <w:t xml:space="preserve"> Frekvencije vibrirajućih traka u najslabijoj zračnoj struji usisavača </w:t>
      </w:r>
      <w:r w:rsidR="00982FC8" w:rsidRPr="004B5A5E">
        <w:t xml:space="preserve">Elektrolux ECC21-2IW </w:t>
      </w:r>
      <w:r w:rsidRPr="004B5A5E">
        <w:t xml:space="preserve">uz </w:t>
      </w:r>
      <w:r w:rsidR="00595294" w:rsidRPr="004B5A5E">
        <w:t>promjer</w:t>
      </w:r>
      <w:r w:rsidRPr="004B5A5E">
        <w:t xml:space="preserve"> poprečnog presjeka usisne cijevi </w:t>
      </w:r>
      <m:oMath>
        <m:r>
          <w:rPr>
            <w:rFonts w:ascii="Cambria Math" w:hAnsi="Cambria Math"/>
          </w:rPr>
          <m:t xml:space="preserve">d=2,3 </m:t>
        </m:r>
        <m:r>
          <m:rPr>
            <m:sty m:val="p"/>
          </m:rPr>
          <w:rPr>
            <w:rFonts w:ascii="Cambria Math" w:hAnsi="Cambria Math"/>
          </w:rPr>
          <m:t>cm</m:t>
        </m:r>
      </m:oMath>
      <w:r w:rsidRPr="004B5A5E">
        <w:t xml:space="preserve"> i dvije različite duljine vrpci</w:t>
      </w:r>
    </w:p>
    <w:tbl>
      <w:tblPr>
        <w:tblW w:w="5830" w:type="dxa"/>
        <w:jc w:val="center"/>
        <w:tblBorders>
          <w:top w:val="single" w:sz="4" w:space="0" w:color="000000" w:themeColor="text1"/>
          <w:bottom w:val="single" w:sz="4" w:space="0" w:color="000000" w:themeColor="text1"/>
        </w:tblBorders>
        <w:tblLayout w:type="fixed"/>
        <w:tblLook w:val="0000" w:firstRow="0" w:lastRow="0" w:firstColumn="0" w:lastColumn="0" w:noHBand="0" w:noVBand="0"/>
      </w:tblPr>
      <w:tblGrid>
        <w:gridCol w:w="1778"/>
        <w:gridCol w:w="4052"/>
      </w:tblGrid>
      <w:tr w:rsidR="003F5D91" w:rsidRPr="004B5A5E" w14:paraId="005CAD68" w14:textId="77777777" w:rsidTr="003F5D91">
        <w:trPr>
          <w:trHeight w:hRule="exact" w:val="1156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4FA5C4F" w14:textId="77777777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3B407DC" w14:textId="77777777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sz w:val="22"/>
                <w:lang w:val="hr-HR"/>
              </w:rPr>
              <w:t>Frekvencija vibrirajuće trake</w:t>
            </w:r>
          </w:p>
          <w:p w14:paraId="1C9E4F80" w14:textId="77777777" w:rsidR="003F5D91" w:rsidRPr="004B5A5E" w:rsidRDefault="00000CAE" w:rsidP="00090D95">
            <w:pPr>
              <w:pStyle w:val="Tekstvotabela"/>
              <w:rPr>
                <w:rStyle w:val="Strong"/>
                <w:rFonts w:cs="Times New Roman"/>
                <w:sz w:val="22"/>
                <w:lang w:val="hr-HR"/>
              </w:rPr>
            </w:pPr>
            <m:oMathPara>
              <m:oMath>
                <m:r>
                  <w:rPr>
                    <w:rStyle w:val="Strong"/>
                    <w:rFonts w:ascii="Cambria Math" w:hAnsi="Cambria Math" w:cs="Times New Roman"/>
                    <w:sz w:val="22"/>
                    <w:lang w:val="hr-HR"/>
                  </w:rPr>
                  <m:t>f/</m:t>
                </m:r>
                <m:r>
                  <m:rPr>
                    <m:sty m:val="p"/>
                  </m:rPr>
                  <w:rPr>
                    <w:rStyle w:val="Strong"/>
                    <w:rFonts w:ascii="Cambria Math" w:hAnsi="Cambria Math" w:cs="Times New Roman"/>
                    <w:sz w:val="22"/>
                    <w:lang w:val="hr-HR"/>
                  </w:rPr>
                  <m:t>Hz</m:t>
                </m:r>
              </m:oMath>
            </m:oMathPara>
          </w:p>
        </w:tc>
      </w:tr>
      <w:tr w:rsidR="003F5D91" w:rsidRPr="004B5A5E" w14:paraId="2B178E35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E752254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najmanja</w:t>
            </w:r>
          </w:p>
          <w:p w14:paraId="6EB2EF85" w14:textId="77777777" w:rsidR="003F5D91" w:rsidRPr="004B5A5E" w:rsidRDefault="003F5D91" w:rsidP="00090D95">
            <w:pPr>
              <w:pStyle w:val="Tekstvotabela"/>
              <w:rPr>
                <w:rFonts w:cs="Times New Roman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19BA50B" w14:textId="11FEADCE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556</w:t>
            </w:r>
          </w:p>
        </w:tc>
      </w:tr>
      <w:tr w:rsidR="003F5D91" w:rsidRPr="004B5A5E" w14:paraId="5CF70672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1B760B8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srednja</w:t>
            </w:r>
          </w:p>
          <w:p w14:paraId="3306480A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3066F44" w14:textId="6B7D67FB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536</w:t>
            </w:r>
          </w:p>
        </w:tc>
      </w:tr>
      <w:tr w:rsidR="003F5D91" w:rsidRPr="004B5A5E" w14:paraId="326B37F0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BBF29D8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iCs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2 cm, širina najveća</w:t>
            </w:r>
          </w:p>
          <w:p w14:paraId="3FB5028F" w14:textId="77777777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E2FFF8B" w14:textId="147AF9EB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540</w:t>
            </w:r>
          </w:p>
        </w:tc>
      </w:tr>
      <w:tr w:rsidR="003F5D91" w:rsidRPr="004B5A5E" w14:paraId="166E1DE6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64DADC1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7D0FAE76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najmanja</w:t>
            </w: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DA4CD8A" w14:textId="0B8D1763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397 (636)</w:t>
            </w:r>
          </w:p>
        </w:tc>
      </w:tr>
      <w:tr w:rsidR="003F5D91" w:rsidRPr="004B5A5E" w14:paraId="24AC056B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7DB036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05DDCF2D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srednja</w:t>
            </w:r>
          </w:p>
        </w:tc>
        <w:tc>
          <w:tcPr>
            <w:tcW w:w="405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961B6BC" w14:textId="2D5E9128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396 (640)</w:t>
            </w:r>
          </w:p>
        </w:tc>
      </w:tr>
      <w:tr w:rsidR="003F5D91" w:rsidRPr="004B5A5E" w14:paraId="13B1D6DC" w14:textId="77777777" w:rsidTr="003F5D91">
        <w:trPr>
          <w:trHeight w:hRule="exact" w:val="1140"/>
          <w:jc w:val="center"/>
        </w:trPr>
        <w:tc>
          <w:tcPr>
            <w:tcW w:w="1778" w:type="dxa"/>
            <w:tcBorders>
              <w:top w:val="single" w:sz="4" w:space="0" w:color="000000" w:themeColor="text1"/>
            </w:tcBorders>
            <w:vAlign w:val="center"/>
          </w:tcPr>
          <w:p w14:paraId="76589968" w14:textId="77777777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Duljina 5 cm</w:t>
            </w:r>
          </w:p>
          <w:p w14:paraId="40022C2F" w14:textId="4EE30580" w:rsidR="003F5D91" w:rsidRPr="004B5A5E" w:rsidRDefault="003F5D91" w:rsidP="00090D95">
            <w:pPr>
              <w:pStyle w:val="Tekstvotabela"/>
              <w:jc w:val="left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širina najveća</w:t>
            </w:r>
          </w:p>
        </w:tc>
        <w:tc>
          <w:tcPr>
            <w:tcW w:w="4052" w:type="dxa"/>
            <w:tcBorders>
              <w:top w:val="single" w:sz="4" w:space="0" w:color="000000" w:themeColor="text1"/>
            </w:tcBorders>
            <w:vAlign w:val="center"/>
          </w:tcPr>
          <w:p w14:paraId="2E65D53A" w14:textId="2616928C" w:rsidR="003F5D91" w:rsidRPr="004B5A5E" w:rsidRDefault="003F5D91" w:rsidP="00090D95">
            <w:pPr>
              <w:pStyle w:val="Tekstvotabela"/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</w:pPr>
            <w:r w:rsidRPr="004B5A5E">
              <w:rPr>
                <w:rStyle w:val="Strong"/>
                <w:rFonts w:cs="Times New Roman"/>
                <w:b w:val="0"/>
                <w:bCs w:val="0"/>
                <w:sz w:val="22"/>
                <w:lang w:val="hr-HR"/>
              </w:rPr>
              <w:t>391 (634)</w:t>
            </w:r>
          </w:p>
        </w:tc>
      </w:tr>
    </w:tbl>
    <w:p w14:paraId="2C3E908A" w14:textId="357B513D" w:rsidR="00191A38" w:rsidRPr="004B5A5E" w:rsidRDefault="007D493E" w:rsidP="00464031">
      <w:pPr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8244" behindDoc="0" locked="0" layoutInCell="1" allowOverlap="1" wp14:anchorId="56E8533F" wp14:editId="4A75C5B5">
                <wp:simplePos x="0" y="0"/>
                <wp:positionH relativeFrom="margin">
                  <wp:align>right</wp:align>
                </wp:positionH>
                <wp:positionV relativeFrom="paragraph">
                  <wp:posOffset>124020</wp:posOffset>
                </wp:positionV>
                <wp:extent cx="5754370" cy="3500755"/>
                <wp:effectExtent l="0" t="0" r="0" b="4445"/>
                <wp:wrapTopAndBottom/>
                <wp:docPr id="13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4370" cy="350129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274574" w14:textId="77777777" w:rsidR="007D493E" w:rsidRDefault="007D493E" w:rsidP="007D493E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4B0723" wp14:editId="195D9073">
                                  <wp:extent cx="5562600" cy="3127639"/>
                                  <wp:effectExtent l="0" t="0" r="0" b="0"/>
                                  <wp:docPr id="8" name="Slika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Slika 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62600" cy="31276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3A04B7C" w14:textId="77777777" w:rsidR="007D493E" w:rsidRPr="009048DF" w:rsidRDefault="007D493E" w:rsidP="007D493E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9048D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Slika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6. Analiza frekvencija u Audacitiyu</w:t>
                            </w:r>
                          </w:p>
                          <w:p w14:paraId="377C8D71" w14:textId="77777777" w:rsidR="007D493E" w:rsidRPr="00C91973" w:rsidRDefault="007D493E" w:rsidP="007D493E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8533F" id="_x0000_s1030" type="#_x0000_t202" style="position:absolute;margin-left:401.9pt;margin-top:9.75pt;width:453.1pt;height:275.65pt;z-index:25165824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" stroked="f">
                <v:textbox>
                  <w:txbxContent>
                    <w:p w14:paraId="3E274574" w14:textId="77777777" w:rsidR="007D493E" w:rsidRDefault="007D493E" w:rsidP="007D493E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04B0723" wp14:editId="195D9073">
                            <wp:extent cx="5562600" cy="3127639"/>
                            <wp:effectExtent l="0" t="0" r="0" b="0"/>
                            <wp:docPr id="8" name="Slika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Slika 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62600" cy="31276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3A04B7C" w14:textId="77777777" w:rsidR="007D493E" w:rsidRPr="009048DF" w:rsidRDefault="007D493E" w:rsidP="007D493E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9048D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Slika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6. Analiza frekvencija u Audacitiyu</w:t>
                      </w:r>
                    </w:p>
                    <w:p w14:paraId="377C8D71" w14:textId="77777777" w:rsidR="007D493E" w:rsidRPr="00C91973" w:rsidRDefault="007D493E" w:rsidP="007D493E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6E18055E" w14:textId="7B20E623" w:rsidR="009875D1" w:rsidRPr="004B5A5E" w:rsidRDefault="009875D1" w:rsidP="00464031">
      <w:pPr>
        <w:rPr>
          <w:rFonts w:ascii="Times New Roman" w:hAnsi="Times New Roman" w:cs="Times New Roman"/>
        </w:rPr>
      </w:pPr>
    </w:p>
    <w:p w14:paraId="4AF186E3" w14:textId="2ED07E12" w:rsidR="009875D1" w:rsidRPr="004B5A5E" w:rsidRDefault="009875D1" w:rsidP="00464031">
      <w:pPr>
        <w:rPr>
          <w:rFonts w:ascii="Times New Roman" w:hAnsi="Times New Roman" w:cs="Times New Roman"/>
        </w:rPr>
      </w:pPr>
    </w:p>
    <w:p w14:paraId="7A470C13" w14:textId="25B0FF73" w:rsidR="007E6624" w:rsidRPr="004B5A5E" w:rsidRDefault="007D493E" w:rsidP="00CB7049">
      <w:pPr>
        <w:ind w:firstLine="284"/>
        <w:jc w:val="both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8245" behindDoc="0" locked="0" layoutInCell="1" allowOverlap="1" wp14:anchorId="46C01EAD" wp14:editId="73A6B0C3">
                <wp:simplePos x="0" y="0"/>
                <wp:positionH relativeFrom="margin">
                  <wp:align>right</wp:align>
                </wp:positionH>
                <wp:positionV relativeFrom="paragraph">
                  <wp:posOffset>537</wp:posOffset>
                </wp:positionV>
                <wp:extent cx="5754370" cy="3500755"/>
                <wp:effectExtent l="0" t="0" r="0" b="4445"/>
                <wp:wrapTopAndBottom/>
                <wp:docPr id="11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4370" cy="3500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6F5F90" w14:textId="2A9A4491" w:rsidR="007D493E" w:rsidRDefault="007D493E" w:rsidP="007D493E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452A17" wp14:editId="4E59A771">
                                  <wp:extent cx="5562600" cy="3127736"/>
                                  <wp:effectExtent l="0" t="0" r="0" b="0"/>
                                  <wp:docPr id="4" name="Slika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62600" cy="31277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6B1CDC8" w14:textId="4843376D" w:rsidR="007D493E" w:rsidRPr="009048DF" w:rsidRDefault="007D493E" w:rsidP="007D493E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9048D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Slika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7. Analiza frekvencija u Audacitiyu</w:t>
                            </w:r>
                          </w:p>
                          <w:p w14:paraId="1E3073E2" w14:textId="77777777" w:rsidR="007D493E" w:rsidRPr="00C91973" w:rsidRDefault="007D493E" w:rsidP="007D493E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01EAD" id="_x0000_s1031" type="#_x0000_t202" style="position:absolute;left:0;text-align:left;margin-left:401.9pt;margin-top:.05pt;width:453.1pt;height:275.65pt;z-index:251658245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" stroked="f">
                <v:textbox>
                  <w:txbxContent>
                    <w:p w14:paraId="276F5F90" w14:textId="2A9A4491" w:rsidR="007D493E" w:rsidRDefault="007D493E" w:rsidP="007D493E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452A17" wp14:editId="4E59A771">
                            <wp:extent cx="5562600" cy="3127736"/>
                            <wp:effectExtent l="0" t="0" r="0" b="0"/>
                            <wp:docPr id="4" name="Slika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62600" cy="31277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6B1CDC8" w14:textId="4843376D" w:rsidR="007D493E" w:rsidRPr="009048DF" w:rsidRDefault="007D493E" w:rsidP="007D493E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9048D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Slika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7. Analiza frekvencija u Audacitiyu</w:t>
                      </w:r>
                    </w:p>
                    <w:p w14:paraId="1E3073E2" w14:textId="77777777" w:rsidR="007D493E" w:rsidRPr="00C91973" w:rsidRDefault="007D493E" w:rsidP="007D493E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464031" w:rsidRPr="004B5A5E">
        <w:rPr>
          <w:rFonts w:ascii="Times New Roman" w:hAnsi="Times New Roman" w:cs="Times New Roman"/>
        </w:rPr>
        <w:t>Brzine strujanja z</w:t>
      </w:r>
      <w:r w:rsidR="008C0432" w:rsidRPr="004B5A5E">
        <w:rPr>
          <w:rFonts w:ascii="Times New Roman" w:hAnsi="Times New Roman" w:cs="Times New Roman"/>
        </w:rPr>
        <w:t xml:space="preserve">račne mase na izlazu iz cijevi, mjerene </w:t>
      </w:r>
      <w:r w:rsidR="00B214D7" w:rsidRPr="004B5A5E">
        <w:rPr>
          <w:rFonts w:ascii="Times New Roman" w:hAnsi="Times New Roman" w:cs="Times New Roman"/>
        </w:rPr>
        <w:t xml:space="preserve">pomoću anemometra TA 888, prikazane su priloženim videozapisima. Testiranje je provedeno na </w:t>
      </w:r>
      <w:r w:rsidR="00B20A0D" w:rsidRPr="004B5A5E">
        <w:rPr>
          <w:rFonts w:ascii="Times New Roman" w:hAnsi="Times New Roman" w:cs="Times New Roman"/>
        </w:rPr>
        <w:t xml:space="preserve">usisavaču </w:t>
      </w:r>
      <w:r w:rsidR="006434B2" w:rsidRPr="004B5A5E">
        <w:rPr>
          <w:rFonts w:ascii="Times New Roman" w:hAnsi="Times New Roman" w:cs="Times New Roman"/>
        </w:rPr>
        <w:t xml:space="preserve">Karcher WD 6 P (prilikom </w:t>
      </w:r>
      <w:r w:rsidR="005F7B2E" w:rsidRPr="004B5A5E">
        <w:rPr>
          <w:rFonts w:ascii="Times New Roman" w:hAnsi="Times New Roman" w:cs="Times New Roman"/>
        </w:rPr>
        <w:t>testiranja usisavača Elektrolux ECC21-2IW, anemometar nije bio dostupan)</w:t>
      </w:r>
      <w:r w:rsidR="009964B7" w:rsidRPr="004B5A5E">
        <w:rPr>
          <w:rFonts w:ascii="Times New Roman" w:hAnsi="Times New Roman" w:cs="Times New Roman"/>
        </w:rPr>
        <w:t>.</w:t>
      </w:r>
    </w:p>
    <w:p w14:paraId="5E806AC2" w14:textId="34ACFE83" w:rsidR="00464031" w:rsidRPr="004B5A5E" w:rsidRDefault="00090D95" w:rsidP="00CB7049">
      <w:pPr>
        <w:jc w:val="both"/>
        <w:rPr>
          <w:rFonts w:ascii="Times New Roman" w:hAnsi="Times New Roman" w:cs="Times New Roman"/>
        </w:rPr>
      </w:pPr>
      <w:hyperlink r:id="rId13" w:history="1">
        <w:r w:rsidR="007E6624" w:rsidRPr="004B5A5E">
          <w:rPr>
            <w:rStyle w:val="Hyperlink"/>
            <w:rFonts w:ascii="Times New Roman" w:hAnsi="Times New Roman" w:cs="Times New Roman"/>
          </w:rPr>
          <w:t>Mjerenje brzine strujanja zraka kroz cijev d=3.3 cm usisavač Karcher.mp4</w:t>
        </w:r>
      </w:hyperlink>
    </w:p>
    <w:p w14:paraId="6BACAA6C" w14:textId="2D6722E2" w:rsidR="007E6624" w:rsidRPr="004B5A5E" w:rsidRDefault="00090D95" w:rsidP="00CB7049">
      <w:pPr>
        <w:jc w:val="both"/>
        <w:rPr>
          <w:rFonts w:ascii="Times New Roman" w:hAnsi="Times New Roman" w:cs="Times New Roman"/>
        </w:rPr>
      </w:pPr>
      <w:hyperlink r:id="rId14" w:history="1">
        <w:r w:rsidR="005E2EA7" w:rsidRPr="004B5A5E">
          <w:rPr>
            <w:rStyle w:val="Hyperlink"/>
            <w:rFonts w:ascii="Times New Roman" w:hAnsi="Times New Roman" w:cs="Times New Roman"/>
          </w:rPr>
          <w:t>Mjerenje brzine strujanja zraka kroz cijev d=4.5 cm usisavač Karcher.mp4</w:t>
        </w:r>
      </w:hyperlink>
    </w:p>
    <w:p w14:paraId="68B20BAF" w14:textId="499F56BE" w:rsidR="005E2EA7" w:rsidRPr="004B5A5E" w:rsidRDefault="00090D95" w:rsidP="00CB7049">
      <w:pPr>
        <w:jc w:val="both"/>
        <w:rPr>
          <w:rFonts w:ascii="Times New Roman" w:hAnsi="Times New Roman" w:cs="Times New Roman"/>
        </w:rPr>
      </w:pPr>
      <w:hyperlink r:id="rId15" w:history="1">
        <w:r w:rsidR="00FC646A" w:rsidRPr="004B5A5E">
          <w:rPr>
            <w:rStyle w:val="Hyperlink"/>
            <w:rFonts w:ascii="Times New Roman" w:hAnsi="Times New Roman" w:cs="Times New Roman"/>
          </w:rPr>
          <w:t>Utitravanje kraće vrpce u struji zraka.mp4</w:t>
        </w:r>
      </w:hyperlink>
    </w:p>
    <w:p w14:paraId="00CF9763" w14:textId="1658E1A4" w:rsidR="00FC646A" w:rsidRPr="004B5A5E" w:rsidRDefault="00090D95" w:rsidP="00CB7049">
      <w:pPr>
        <w:jc w:val="both"/>
        <w:rPr>
          <w:rFonts w:ascii="Times New Roman" w:hAnsi="Times New Roman" w:cs="Times New Roman"/>
        </w:rPr>
      </w:pPr>
      <w:hyperlink r:id="rId16" w:history="1">
        <w:r w:rsidR="000B3B86" w:rsidRPr="004B5A5E">
          <w:rPr>
            <w:rStyle w:val="Hyperlink"/>
            <w:rFonts w:ascii="Times New Roman" w:hAnsi="Times New Roman" w:cs="Times New Roman"/>
          </w:rPr>
          <w:t>Utitravanje dulje vrpce u struji zraka.mp4</w:t>
        </w:r>
      </w:hyperlink>
    </w:p>
    <w:p w14:paraId="6AD51C67" w14:textId="79DEA712" w:rsidR="000B3B86" w:rsidRPr="004B5A5E" w:rsidRDefault="00090D95" w:rsidP="00CB7049">
      <w:pPr>
        <w:jc w:val="both"/>
        <w:rPr>
          <w:rFonts w:ascii="Times New Roman" w:hAnsi="Times New Roman" w:cs="Times New Roman"/>
        </w:rPr>
      </w:pPr>
      <w:hyperlink r:id="rId17" w:history="1">
        <w:r w:rsidR="000C420F" w:rsidRPr="004B5A5E">
          <w:rPr>
            <w:rStyle w:val="Hyperlink"/>
            <w:rFonts w:ascii="Times New Roman" w:hAnsi="Times New Roman" w:cs="Times New Roman"/>
          </w:rPr>
          <w:t>Usporena snimka utitravanja papirnate vrpce u struji zraka.mp4</w:t>
        </w:r>
      </w:hyperlink>
    </w:p>
    <w:p w14:paraId="589228AB" w14:textId="77777777" w:rsidR="00F2145A" w:rsidRPr="004B5A5E" w:rsidRDefault="004A7AF3" w:rsidP="00CB7049">
      <w:pPr>
        <w:ind w:firstLine="284"/>
        <w:jc w:val="both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 xml:space="preserve">U prikazanim rezultatima </w:t>
      </w:r>
      <w:r w:rsidR="006A3773" w:rsidRPr="004B5A5E">
        <w:rPr>
          <w:rFonts w:ascii="Times New Roman" w:hAnsi="Times New Roman" w:cs="Times New Roman"/>
        </w:rPr>
        <w:t>mjerenja neke frekvencije nije bilo moguće izmjeriti te su iste u tablici prikazan</w:t>
      </w:r>
      <w:r w:rsidR="00CB7049" w:rsidRPr="004B5A5E">
        <w:rPr>
          <w:rFonts w:ascii="Times New Roman" w:hAnsi="Times New Roman" w:cs="Times New Roman"/>
        </w:rPr>
        <w:t>e sa -.</w:t>
      </w:r>
    </w:p>
    <w:p w14:paraId="1B3FCB6F" w14:textId="7A9F0F03" w:rsidR="006464B5" w:rsidRPr="004B5A5E" w:rsidRDefault="00F2145A" w:rsidP="009E1F76">
      <w:pPr>
        <w:ind w:firstLine="284"/>
        <w:jc w:val="both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>Na tem</w:t>
      </w:r>
      <w:r w:rsidR="00F43939" w:rsidRPr="004B5A5E">
        <w:rPr>
          <w:rFonts w:ascii="Times New Roman" w:hAnsi="Times New Roman" w:cs="Times New Roman"/>
        </w:rPr>
        <w:t>elju</w:t>
      </w:r>
      <w:r w:rsidR="001014B5" w:rsidRPr="004B5A5E">
        <w:rPr>
          <w:rFonts w:ascii="Times New Roman" w:hAnsi="Times New Roman" w:cs="Times New Roman"/>
        </w:rPr>
        <w:t xml:space="preserve"> provedenih eksperimenata i </w:t>
      </w:r>
      <w:r w:rsidR="00F43939" w:rsidRPr="004B5A5E">
        <w:rPr>
          <w:rFonts w:ascii="Times New Roman" w:hAnsi="Times New Roman" w:cs="Times New Roman"/>
        </w:rPr>
        <w:t>dobivenih rezultata mjerenja mo</w:t>
      </w:r>
      <w:r w:rsidR="008C1E12" w:rsidRPr="004B5A5E">
        <w:rPr>
          <w:rFonts w:ascii="Times New Roman" w:hAnsi="Times New Roman" w:cs="Times New Roman"/>
        </w:rPr>
        <w:t>gu</w:t>
      </w:r>
      <w:r w:rsidR="00F43939" w:rsidRPr="004B5A5E">
        <w:rPr>
          <w:rFonts w:ascii="Times New Roman" w:hAnsi="Times New Roman" w:cs="Times New Roman"/>
        </w:rPr>
        <w:t xml:space="preserve"> se uspostaviti </w:t>
      </w:r>
      <w:r w:rsidR="008C1E12" w:rsidRPr="004B5A5E">
        <w:rPr>
          <w:rFonts w:ascii="Times New Roman" w:hAnsi="Times New Roman" w:cs="Times New Roman"/>
        </w:rPr>
        <w:t xml:space="preserve">uzročno-posljedične veze između pojedinih mjerenih parametara. </w:t>
      </w:r>
      <w:r w:rsidR="006F6AEF" w:rsidRPr="004B5A5E">
        <w:rPr>
          <w:rFonts w:ascii="Times New Roman" w:hAnsi="Times New Roman" w:cs="Times New Roman"/>
        </w:rPr>
        <w:t>Uspoređujući „jačinu“ zračne struje</w:t>
      </w:r>
      <w:r w:rsidR="00FE0D8A" w:rsidRPr="004B5A5E">
        <w:rPr>
          <w:rFonts w:ascii="Times New Roman" w:hAnsi="Times New Roman" w:cs="Times New Roman"/>
        </w:rPr>
        <w:t xml:space="preserve"> na izlazu iz cijevi usisavača</w:t>
      </w:r>
      <w:r w:rsidR="000C5E1A" w:rsidRPr="004B5A5E">
        <w:rPr>
          <w:rFonts w:ascii="Times New Roman" w:hAnsi="Times New Roman" w:cs="Times New Roman"/>
        </w:rPr>
        <w:t xml:space="preserve"> koji je bi postavljen na minimum usisne moći</w:t>
      </w:r>
      <w:r w:rsidR="003E270F" w:rsidRPr="004B5A5E">
        <w:rPr>
          <w:rFonts w:ascii="Times New Roman" w:hAnsi="Times New Roman" w:cs="Times New Roman"/>
        </w:rPr>
        <w:t xml:space="preserve">, usisavač Karcher stvara </w:t>
      </w:r>
      <w:r w:rsidR="00EC7691" w:rsidRPr="004B5A5E">
        <w:rPr>
          <w:rFonts w:ascii="Times New Roman" w:hAnsi="Times New Roman" w:cs="Times New Roman"/>
        </w:rPr>
        <w:t>„jaču“ izlaznu</w:t>
      </w:r>
      <w:r w:rsidR="007516A1" w:rsidRPr="004B5A5E">
        <w:rPr>
          <w:rFonts w:ascii="Times New Roman" w:hAnsi="Times New Roman" w:cs="Times New Roman"/>
        </w:rPr>
        <w:t xml:space="preserve"> zračnu struju</w:t>
      </w:r>
      <w:r w:rsidR="005E0A10" w:rsidRPr="004B5A5E">
        <w:rPr>
          <w:rFonts w:ascii="Times New Roman" w:hAnsi="Times New Roman" w:cs="Times New Roman"/>
        </w:rPr>
        <w:t xml:space="preserve">. Također je uočeno da je </w:t>
      </w:r>
      <w:r w:rsidR="00D50C11" w:rsidRPr="004B5A5E">
        <w:rPr>
          <w:rFonts w:ascii="Times New Roman" w:hAnsi="Times New Roman" w:cs="Times New Roman"/>
        </w:rPr>
        <w:t xml:space="preserve">„jačina“ usisne moći usisavača obrnuto proporcionalna s promjerom </w:t>
      </w:r>
      <w:r w:rsidR="008D6806" w:rsidRPr="004B5A5E">
        <w:rPr>
          <w:rFonts w:ascii="Times New Roman" w:hAnsi="Times New Roman" w:cs="Times New Roman"/>
        </w:rPr>
        <w:t xml:space="preserve">cijevi na izlazu. Različitim </w:t>
      </w:r>
      <w:r w:rsidR="00116286" w:rsidRPr="004B5A5E">
        <w:rPr>
          <w:rFonts w:ascii="Times New Roman" w:hAnsi="Times New Roman" w:cs="Times New Roman"/>
        </w:rPr>
        <w:t xml:space="preserve">veličinama </w:t>
      </w:r>
      <w:r w:rsidR="008D3990" w:rsidRPr="004B5A5E">
        <w:rPr>
          <w:rFonts w:ascii="Times New Roman" w:hAnsi="Times New Roman" w:cs="Times New Roman"/>
        </w:rPr>
        <w:t>promjer</w:t>
      </w:r>
      <w:r w:rsidR="00F66BF2" w:rsidRPr="004B5A5E">
        <w:rPr>
          <w:rFonts w:ascii="Times New Roman" w:hAnsi="Times New Roman" w:cs="Times New Roman"/>
        </w:rPr>
        <w:t>a</w:t>
      </w:r>
      <w:r w:rsidR="00116286" w:rsidRPr="004B5A5E">
        <w:rPr>
          <w:rFonts w:ascii="Times New Roman" w:hAnsi="Times New Roman" w:cs="Times New Roman"/>
        </w:rPr>
        <w:t xml:space="preserve"> na izlazu </w:t>
      </w:r>
      <w:r w:rsidR="00F66BF2" w:rsidRPr="004B5A5E">
        <w:rPr>
          <w:rFonts w:ascii="Times New Roman" w:hAnsi="Times New Roman" w:cs="Times New Roman"/>
        </w:rPr>
        <w:t xml:space="preserve">mijenja se brzina </w:t>
      </w:r>
      <w:r w:rsidR="00666533" w:rsidRPr="004B5A5E">
        <w:rPr>
          <w:rFonts w:ascii="Times New Roman" w:hAnsi="Times New Roman" w:cs="Times New Roman"/>
        </w:rPr>
        <w:t xml:space="preserve">zračne struje koja </w:t>
      </w:r>
      <w:r w:rsidR="009B1035" w:rsidRPr="004B5A5E">
        <w:rPr>
          <w:rFonts w:ascii="Times New Roman" w:hAnsi="Times New Roman" w:cs="Times New Roman"/>
        </w:rPr>
        <w:t xml:space="preserve">pobuđuje papirnate trake. Uočeno je da se smanjenjem </w:t>
      </w:r>
      <w:r w:rsidR="00F90C28" w:rsidRPr="004B5A5E">
        <w:rPr>
          <w:rFonts w:ascii="Times New Roman" w:hAnsi="Times New Roman" w:cs="Times New Roman"/>
        </w:rPr>
        <w:t xml:space="preserve">veličine promjera izlazne cijevi </w:t>
      </w:r>
      <w:r w:rsidR="00DE2F52" w:rsidRPr="004B5A5E">
        <w:rPr>
          <w:rFonts w:ascii="Times New Roman" w:hAnsi="Times New Roman" w:cs="Times New Roman"/>
        </w:rPr>
        <w:t xml:space="preserve">povećava brzina strujanja zraka u cijevi, a što je povezano s </w:t>
      </w:r>
      <w:r w:rsidR="00723D09" w:rsidRPr="004B5A5E">
        <w:rPr>
          <w:rFonts w:ascii="Times New Roman" w:hAnsi="Times New Roman" w:cs="Times New Roman"/>
        </w:rPr>
        <w:t xml:space="preserve">frekvencijom, koja se u tom slučaju povećava. </w:t>
      </w:r>
      <w:r w:rsidR="00042EA6" w:rsidRPr="004B5A5E">
        <w:rPr>
          <w:rFonts w:ascii="Times New Roman" w:hAnsi="Times New Roman" w:cs="Times New Roman"/>
        </w:rPr>
        <w:t>Mjerenja pomoću anemometra također su potvrdila</w:t>
      </w:r>
      <w:r w:rsidR="00BD2E49" w:rsidRPr="004B5A5E">
        <w:rPr>
          <w:rFonts w:ascii="Times New Roman" w:hAnsi="Times New Roman" w:cs="Times New Roman"/>
        </w:rPr>
        <w:t xml:space="preserve"> navedenu tvrdnju. Isto tako </w:t>
      </w:r>
      <w:r w:rsidR="00591714" w:rsidRPr="004B5A5E">
        <w:rPr>
          <w:rFonts w:ascii="Times New Roman" w:hAnsi="Times New Roman" w:cs="Times New Roman"/>
        </w:rPr>
        <w:t>je uočeno da je brzina strujanja zraka u cijevi</w:t>
      </w:r>
      <w:r w:rsidR="00A25520" w:rsidRPr="004B5A5E">
        <w:rPr>
          <w:rFonts w:ascii="Times New Roman" w:hAnsi="Times New Roman" w:cs="Times New Roman"/>
        </w:rPr>
        <w:t xml:space="preserve">, gledano preko </w:t>
      </w:r>
      <w:r w:rsidR="006F281B" w:rsidRPr="004B5A5E">
        <w:rPr>
          <w:rFonts w:ascii="Times New Roman" w:hAnsi="Times New Roman" w:cs="Times New Roman"/>
        </w:rPr>
        <w:t xml:space="preserve">poprečnog presjeka, </w:t>
      </w:r>
      <w:r w:rsidR="00591714" w:rsidRPr="004B5A5E">
        <w:rPr>
          <w:rFonts w:ascii="Times New Roman" w:hAnsi="Times New Roman" w:cs="Times New Roman"/>
        </w:rPr>
        <w:t xml:space="preserve">najveća </w:t>
      </w:r>
      <w:r w:rsidR="00A25520" w:rsidRPr="004B5A5E">
        <w:rPr>
          <w:rFonts w:ascii="Times New Roman" w:hAnsi="Times New Roman" w:cs="Times New Roman"/>
        </w:rPr>
        <w:t>u središtu</w:t>
      </w:r>
      <w:r w:rsidR="006F281B" w:rsidRPr="004B5A5E">
        <w:rPr>
          <w:rFonts w:ascii="Times New Roman" w:hAnsi="Times New Roman" w:cs="Times New Roman"/>
        </w:rPr>
        <w:t>, a da se smanjuje prema rubovima</w:t>
      </w:r>
      <w:r w:rsidR="00420EB3" w:rsidRPr="004B5A5E">
        <w:rPr>
          <w:rFonts w:ascii="Times New Roman" w:hAnsi="Times New Roman" w:cs="Times New Roman"/>
        </w:rPr>
        <w:t xml:space="preserve">, a to su osnovne zakonitosti </w:t>
      </w:r>
      <w:r w:rsidR="00BE2E74" w:rsidRPr="004B5A5E">
        <w:rPr>
          <w:rFonts w:ascii="Times New Roman" w:hAnsi="Times New Roman" w:cs="Times New Roman"/>
        </w:rPr>
        <w:t xml:space="preserve">dinamike fluida. </w:t>
      </w:r>
      <w:r w:rsidR="00652F53" w:rsidRPr="004B5A5E">
        <w:rPr>
          <w:rFonts w:ascii="Times New Roman" w:hAnsi="Times New Roman" w:cs="Times New Roman"/>
        </w:rPr>
        <w:t xml:space="preserve">Frekvencije koje su se mjerile u cijevi s najvećim promjerom </w:t>
      </w:r>
      <w:r w:rsidR="0062151D" w:rsidRPr="004B5A5E">
        <w:rPr>
          <w:rFonts w:ascii="Times New Roman" w:hAnsi="Times New Roman" w:cs="Times New Roman"/>
        </w:rPr>
        <w:t xml:space="preserve">bile su teško mjerljive ili zbog nedostatne zračne struje koja bi </w:t>
      </w:r>
      <w:r w:rsidR="009E1F76" w:rsidRPr="004B5A5E">
        <w:rPr>
          <w:rFonts w:ascii="Times New Roman" w:hAnsi="Times New Roman" w:cs="Times New Roman"/>
        </w:rPr>
        <w:t>zatitrala vrpcu</w:t>
      </w:r>
      <w:r w:rsidR="006E40F9" w:rsidRPr="004B5A5E">
        <w:rPr>
          <w:rFonts w:ascii="Times New Roman" w:hAnsi="Times New Roman" w:cs="Times New Roman"/>
        </w:rPr>
        <w:t xml:space="preserve"> ili je vrpca proizvela zvuk niskih frekvencija koji se zbog šuma usisavača teško </w:t>
      </w:r>
      <w:r w:rsidR="005F7C1B" w:rsidRPr="004B5A5E">
        <w:rPr>
          <w:rFonts w:ascii="Times New Roman" w:hAnsi="Times New Roman" w:cs="Times New Roman"/>
        </w:rPr>
        <w:t>opažao i mjerio</w:t>
      </w:r>
      <w:r w:rsidR="001338B2" w:rsidRPr="004B5A5E">
        <w:rPr>
          <w:rFonts w:ascii="Times New Roman" w:hAnsi="Times New Roman" w:cs="Times New Roman"/>
        </w:rPr>
        <w:t xml:space="preserve"> (nešto slično </w:t>
      </w:r>
      <w:r w:rsidR="006464B5" w:rsidRPr="004B5A5E">
        <w:rPr>
          <w:rFonts w:ascii="Times New Roman" w:hAnsi="Times New Roman" w:cs="Times New Roman"/>
        </w:rPr>
        <w:t>zvuku krila bumbara). Analiza frekvencija u Audacit</w:t>
      </w:r>
      <w:r w:rsidR="00746DFC" w:rsidRPr="004B5A5E">
        <w:rPr>
          <w:rFonts w:ascii="Times New Roman" w:hAnsi="Times New Roman" w:cs="Times New Roman"/>
        </w:rPr>
        <w:t xml:space="preserve">yju je u nekim primjerima bila „čudna“ jer su </w:t>
      </w:r>
      <w:r w:rsidR="00622DCE" w:rsidRPr="004B5A5E">
        <w:rPr>
          <w:rFonts w:ascii="Times New Roman" w:hAnsi="Times New Roman" w:cs="Times New Roman"/>
        </w:rPr>
        <w:t xml:space="preserve">se izdvajale dvije frekvencije podjednake visine peak-ova i teško je bilo prepoznati izvornu frekvenciju zvuka </w:t>
      </w:r>
      <w:r w:rsidR="00CE5860" w:rsidRPr="004B5A5E">
        <w:rPr>
          <w:rFonts w:ascii="Times New Roman" w:hAnsi="Times New Roman" w:cs="Times New Roman"/>
        </w:rPr>
        <w:t xml:space="preserve">vibrirajuće vrpce. </w:t>
      </w:r>
    </w:p>
    <w:p w14:paraId="62767129" w14:textId="603B17CC" w:rsidR="00CE5860" w:rsidRPr="004B5A5E" w:rsidRDefault="00CE5860" w:rsidP="00CE5860">
      <w:pPr>
        <w:pStyle w:val="Heading2"/>
        <w:rPr>
          <w:sz w:val="22"/>
          <w:szCs w:val="22"/>
          <w:lang w:val="hr-HR"/>
        </w:rPr>
      </w:pPr>
      <w:r w:rsidRPr="004B5A5E">
        <w:rPr>
          <w:sz w:val="22"/>
          <w:szCs w:val="22"/>
          <w:lang w:val="hr-HR"/>
        </w:rPr>
        <w:t>Zaključak</w:t>
      </w:r>
    </w:p>
    <w:p w14:paraId="560CE9B7" w14:textId="1E51BD10" w:rsidR="00CE5860" w:rsidRPr="00FA1A17" w:rsidRDefault="004B5A5E" w:rsidP="00FA1A17">
      <w:pPr>
        <w:ind w:firstLine="284"/>
        <w:rPr>
          <w:rFonts w:ascii="Times New Roman" w:eastAsiaTheme="minorEastAsia" w:hAnsi="Times New Roman" w:cs="Times New Roman"/>
        </w:rPr>
      </w:pPr>
      <w:r>
        <w:rPr>
          <w:rFonts w:ascii="Times New Roman" w:hAnsi="Times New Roman" w:cs="Times New Roman"/>
        </w:rPr>
        <w:t xml:space="preserve">Dobiveni rezultati </w:t>
      </w:r>
      <w:r w:rsidR="00273185">
        <w:rPr>
          <w:rFonts w:ascii="Times New Roman" w:hAnsi="Times New Roman" w:cs="Times New Roman"/>
        </w:rPr>
        <w:t>mjerenja frekvencije zvuka vibrirajuće vrpce po</w:t>
      </w:r>
      <w:r w:rsidR="00BC6AAF">
        <w:rPr>
          <w:rFonts w:ascii="Times New Roman" w:hAnsi="Times New Roman" w:cs="Times New Roman"/>
        </w:rPr>
        <w:t xml:space="preserve">tvrđuju međusobne odnose između </w:t>
      </w:r>
      <w:r w:rsidR="00F73B37">
        <w:rPr>
          <w:rFonts w:ascii="Times New Roman" w:hAnsi="Times New Roman" w:cs="Times New Roman"/>
        </w:rPr>
        <w:t>frekvencij</w:t>
      </w:r>
      <w:r w:rsidR="00C45277">
        <w:rPr>
          <w:rFonts w:ascii="Times New Roman" w:hAnsi="Times New Roman" w:cs="Times New Roman"/>
        </w:rPr>
        <w:t xml:space="preserve">e </w:t>
      </w:r>
      <m:oMath>
        <m:r>
          <w:rPr>
            <w:rFonts w:ascii="Cambria Math" w:hAnsi="Cambria Math" w:cs="Times New Roman"/>
          </w:rPr>
          <m:t>f</m:t>
        </m:r>
      </m:oMath>
      <w:r w:rsidR="00C45277">
        <w:rPr>
          <w:rFonts w:ascii="Times New Roman" w:hAnsi="Times New Roman" w:cs="Times New Roman"/>
        </w:rPr>
        <w:t xml:space="preserve">, valne duljine </w:t>
      </w:r>
      <m:oMath>
        <m:r>
          <w:rPr>
            <w:rFonts w:ascii="Cambria Math" w:hAnsi="Cambria Math" w:cs="Times New Roman"/>
          </w:rPr>
          <m:t>λ</m:t>
        </m:r>
      </m:oMath>
      <w:r w:rsidR="00F07614">
        <w:rPr>
          <w:rFonts w:ascii="Times New Roman" w:eastAsiaTheme="minorEastAsia" w:hAnsi="Times New Roman" w:cs="Times New Roman"/>
        </w:rPr>
        <w:t xml:space="preserve">, odnosno duljine </w:t>
      </w:r>
      <m:oMath>
        <m:r>
          <w:rPr>
            <w:rFonts w:ascii="Cambria Math" w:hAnsi="Cambria Math" w:cs="Times New Roman"/>
          </w:rPr>
          <m:t>l</m:t>
        </m:r>
      </m:oMath>
      <w:r w:rsidR="00F07614">
        <w:rPr>
          <w:rFonts w:ascii="Times New Roman" w:eastAsiaTheme="minorEastAsia" w:hAnsi="Times New Roman" w:cs="Times New Roman"/>
        </w:rPr>
        <w:t xml:space="preserve"> i brzine </w:t>
      </w:r>
      <m:oMath>
        <m:r>
          <w:rPr>
            <w:rFonts w:ascii="Cambria Math" w:hAnsi="Cambria Math" w:cs="Times New Roman"/>
          </w:rPr>
          <m:t>v</m:t>
        </m:r>
      </m:oMath>
      <w:r w:rsidR="00466033">
        <w:rPr>
          <w:rFonts w:ascii="Times New Roman" w:eastAsiaTheme="minorEastAsia" w:hAnsi="Times New Roman" w:cs="Times New Roman"/>
        </w:rPr>
        <w:t xml:space="preserve">. </w:t>
      </w:r>
      <w:r w:rsidR="00E3470D">
        <w:rPr>
          <w:rFonts w:ascii="Times New Roman" w:eastAsiaTheme="minorEastAsia" w:hAnsi="Times New Roman" w:cs="Times New Roman"/>
        </w:rPr>
        <w:t xml:space="preserve">Eksperimentalni su podaci potvrdili teorijsku relaciju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f</m:t>
            </m:r>
          </m:e>
          <m:sub>
            <m:r>
              <w:rPr>
                <w:rFonts w:ascii="Cambria Math" w:hAnsi="Cambria Math" w:cs="Times New Roman"/>
              </w:rPr>
              <m:t>k</m:t>
            </m:r>
          </m:sub>
        </m:sSub>
        <m:r>
          <w:rPr>
            <w:rFonts w:ascii="Cambria Math" w:hAnsi="Cambria Math" w:cs="Times New Roman"/>
          </w:rPr>
          <m:t>~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v</m:t>
            </m:r>
          </m:num>
          <m:den>
            <m:r>
              <w:rPr>
                <w:rFonts w:ascii="Cambria Math" w:hAnsi="Cambria Math" w:cs="Times New Roman"/>
              </w:rPr>
              <m:t>l</m:t>
            </m:r>
          </m:den>
        </m:f>
      </m:oMath>
      <w:r w:rsidR="0054263B">
        <w:rPr>
          <w:rFonts w:ascii="Times New Roman" w:eastAsiaTheme="minorEastAsia" w:hAnsi="Times New Roman" w:cs="Times New Roman"/>
        </w:rPr>
        <w:t xml:space="preserve">. Na temelju mjerenja nije uočena </w:t>
      </w:r>
      <w:r w:rsidR="006D71C9">
        <w:rPr>
          <w:rFonts w:ascii="Times New Roman" w:eastAsiaTheme="minorEastAsia" w:hAnsi="Times New Roman" w:cs="Times New Roman"/>
        </w:rPr>
        <w:t xml:space="preserve">povezanost između širine vrpce i frekvencije, odnosno frekvencija </w:t>
      </w:r>
      <w:r w:rsidR="00672A0B">
        <w:rPr>
          <w:rFonts w:ascii="Times New Roman" w:eastAsiaTheme="minorEastAsia" w:hAnsi="Times New Roman" w:cs="Times New Roman"/>
        </w:rPr>
        <w:t xml:space="preserve">vrpce ne ovisi o širini vrpce, ali je potvrđena </w:t>
      </w:r>
      <w:r w:rsidR="006F3AEB">
        <w:rPr>
          <w:rFonts w:ascii="Times New Roman" w:eastAsiaTheme="minorEastAsia" w:hAnsi="Times New Roman" w:cs="Times New Roman"/>
        </w:rPr>
        <w:t xml:space="preserve">međusobna ovisnost frekvencije i duljine vrpce. </w:t>
      </w:r>
      <w:r w:rsidR="005D5B92">
        <w:rPr>
          <w:rFonts w:ascii="Times New Roman" w:eastAsiaTheme="minorEastAsia" w:hAnsi="Times New Roman" w:cs="Times New Roman"/>
        </w:rPr>
        <w:t xml:space="preserve">Vrpce veće duljine </w:t>
      </w:r>
      <w:r w:rsidR="00FE12B0">
        <w:rPr>
          <w:rFonts w:ascii="Times New Roman" w:eastAsiaTheme="minorEastAsia" w:hAnsi="Times New Roman" w:cs="Times New Roman"/>
        </w:rPr>
        <w:t xml:space="preserve">proizvele su zvuk niže frekvencije, i obrnuto. </w:t>
      </w:r>
      <w:r w:rsidR="00465DA0">
        <w:rPr>
          <w:rFonts w:ascii="Times New Roman" w:eastAsiaTheme="minorEastAsia" w:hAnsi="Times New Roman" w:cs="Times New Roman"/>
        </w:rPr>
        <w:t xml:space="preserve">Uočeno je da je brzina strujanja zraka u </w:t>
      </w:r>
      <w:r w:rsidR="00BC0C50">
        <w:rPr>
          <w:rFonts w:ascii="Times New Roman" w:eastAsiaTheme="minorEastAsia" w:hAnsi="Times New Roman" w:cs="Times New Roman"/>
        </w:rPr>
        <w:t>cijevi povezana s brzinom utitravanja vrpce i frekvencije zvuka koj</w:t>
      </w:r>
      <w:r w:rsidR="0076647D">
        <w:rPr>
          <w:rFonts w:ascii="Times New Roman" w:eastAsiaTheme="minorEastAsia" w:hAnsi="Times New Roman" w:cs="Times New Roman"/>
        </w:rPr>
        <w:t xml:space="preserve">i ta vrpca proizvodi. </w:t>
      </w:r>
      <w:r w:rsidR="00F64448">
        <w:rPr>
          <w:rFonts w:ascii="Times New Roman" w:eastAsiaTheme="minorEastAsia" w:hAnsi="Times New Roman" w:cs="Times New Roman"/>
        </w:rPr>
        <w:t xml:space="preserve">Cijev većeg promjera </w:t>
      </w:r>
      <w:r w:rsidR="00B07C82">
        <w:rPr>
          <w:rFonts w:ascii="Times New Roman" w:eastAsiaTheme="minorEastAsia" w:hAnsi="Times New Roman" w:cs="Times New Roman"/>
        </w:rPr>
        <w:t xml:space="preserve">stvara zračnu struju manje brzine te </w:t>
      </w:r>
      <w:r w:rsidR="00A52CB3">
        <w:rPr>
          <w:rFonts w:ascii="Times New Roman" w:eastAsiaTheme="minorEastAsia" w:hAnsi="Times New Roman" w:cs="Times New Roman"/>
        </w:rPr>
        <w:t xml:space="preserve">je frekvencija kraće vrpce većeg iznosa od vrpce koja ima </w:t>
      </w:r>
      <w:r w:rsidR="00D7276D">
        <w:rPr>
          <w:rFonts w:ascii="Times New Roman" w:eastAsiaTheme="minorEastAsia" w:hAnsi="Times New Roman" w:cs="Times New Roman"/>
        </w:rPr>
        <w:t>veću duljinu, ona proizvodi zvuk niže frekvencije</w:t>
      </w:r>
      <w:r w:rsidR="00D43AA0">
        <w:rPr>
          <w:rFonts w:ascii="Times New Roman" w:eastAsiaTheme="minorEastAsia" w:hAnsi="Times New Roman" w:cs="Times New Roman"/>
        </w:rPr>
        <w:t xml:space="preserve">. </w:t>
      </w:r>
      <w:r w:rsidR="00FA1A17">
        <w:rPr>
          <w:rFonts w:ascii="Times New Roman" w:eastAsiaTheme="minorEastAsia" w:hAnsi="Times New Roman" w:cs="Times New Roman"/>
        </w:rPr>
        <w:t xml:space="preserve">Postavljeni problemski zadatak je kompleksan </w:t>
      </w:r>
      <w:r w:rsidR="00226BD3">
        <w:rPr>
          <w:rFonts w:ascii="Times New Roman" w:eastAsiaTheme="minorEastAsia" w:hAnsi="Times New Roman" w:cs="Times New Roman"/>
        </w:rPr>
        <w:t xml:space="preserve">primjer </w:t>
      </w:r>
      <w:r w:rsidR="00307C3B">
        <w:rPr>
          <w:rFonts w:ascii="Times New Roman" w:eastAsiaTheme="minorEastAsia" w:hAnsi="Times New Roman" w:cs="Times New Roman"/>
        </w:rPr>
        <w:t>koji se može istraživati i sa stajališta mehanike fluida</w:t>
      </w:r>
      <w:r w:rsidR="00C10B8D">
        <w:rPr>
          <w:rFonts w:ascii="Times New Roman" w:eastAsiaTheme="minorEastAsia" w:hAnsi="Times New Roman" w:cs="Times New Roman"/>
        </w:rPr>
        <w:t xml:space="preserve"> i sa stajališta titranja</w:t>
      </w:r>
      <w:r w:rsidR="00625BB6">
        <w:rPr>
          <w:rFonts w:ascii="Times New Roman" w:eastAsiaTheme="minorEastAsia" w:hAnsi="Times New Roman" w:cs="Times New Roman"/>
        </w:rPr>
        <w:t xml:space="preserve"> te su tu moguća proširenja i poboljšanja </w:t>
      </w:r>
      <w:r w:rsidR="004B1497">
        <w:rPr>
          <w:rFonts w:ascii="Times New Roman" w:eastAsiaTheme="minorEastAsia" w:hAnsi="Times New Roman" w:cs="Times New Roman"/>
        </w:rPr>
        <w:t>i eksperimentalnog postava i mjerenja.</w:t>
      </w:r>
      <w:r w:rsidR="00A52CB3">
        <w:rPr>
          <w:rFonts w:ascii="Times New Roman" w:eastAsiaTheme="minorEastAsia" w:hAnsi="Times New Roman" w:cs="Times New Roman"/>
        </w:rPr>
        <w:t xml:space="preserve"> </w:t>
      </w:r>
      <w:r w:rsidR="004A67B8">
        <w:rPr>
          <w:rFonts w:ascii="Times New Roman" w:eastAsiaTheme="minorEastAsia" w:hAnsi="Times New Roman" w:cs="Times New Roman"/>
        </w:rPr>
        <w:t xml:space="preserve"> </w:t>
      </w:r>
    </w:p>
    <w:p w14:paraId="717D08C5" w14:textId="537DACDA" w:rsidR="00A93823" w:rsidRPr="001E44A4" w:rsidRDefault="00A93823" w:rsidP="00A93823">
      <w:pPr>
        <w:pStyle w:val="Heading2"/>
        <w:rPr>
          <w:sz w:val="22"/>
          <w:szCs w:val="22"/>
          <w:lang w:val="hr-HR"/>
        </w:rPr>
      </w:pPr>
      <w:r w:rsidRPr="001E44A4">
        <w:rPr>
          <w:sz w:val="22"/>
          <w:szCs w:val="22"/>
          <w:lang w:val="hr-HR"/>
        </w:rPr>
        <w:t>Literatura</w:t>
      </w:r>
    </w:p>
    <w:p w14:paraId="3AFEE05C" w14:textId="65047F64" w:rsidR="008E1D3B" w:rsidRPr="001E44A4" w:rsidRDefault="00D15B3E" w:rsidP="008E1D3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 xml:space="preserve">[1] </w:t>
      </w:r>
      <w:r w:rsidR="005C1B9F" w:rsidRPr="004B5A5E">
        <w:rPr>
          <w:rFonts w:ascii="Times New Roman" w:hAnsi="Times New Roman" w:cs="Times New Roman"/>
        </w:rPr>
        <w:t>V</w:t>
      </w:r>
      <w:r w:rsidRPr="004B5A5E">
        <w:rPr>
          <w:rFonts w:ascii="Times New Roman" w:hAnsi="Times New Roman" w:cs="Times New Roman"/>
        </w:rPr>
        <w:t>.</w:t>
      </w:r>
      <w:r w:rsidR="005C1B9F" w:rsidRPr="004B5A5E">
        <w:rPr>
          <w:rFonts w:ascii="Times New Roman" w:hAnsi="Times New Roman" w:cs="Times New Roman"/>
        </w:rPr>
        <w:t xml:space="preserve"> Henč</w:t>
      </w:r>
      <w:r w:rsidR="00DF3E18" w:rsidRPr="004B5A5E">
        <w:rPr>
          <w:rFonts w:ascii="Times New Roman" w:hAnsi="Times New Roman" w:cs="Times New Roman"/>
        </w:rPr>
        <w:t>-Bartolić</w:t>
      </w:r>
      <w:r w:rsidR="008E1D3B" w:rsidRPr="004B5A5E">
        <w:rPr>
          <w:rFonts w:ascii="Times New Roman" w:hAnsi="Times New Roman" w:cs="Times New Roman"/>
        </w:rPr>
        <w:t xml:space="preserve">, </w:t>
      </w:r>
      <w:r w:rsidR="00DF3E18" w:rsidRPr="004B5A5E">
        <w:rPr>
          <w:rFonts w:ascii="Times New Roman" w:hAnsi="Times New Roman" w:cs="Times New Roman"/>
          <w:i/>
          <w:iCs/>
        </w:rPr>
        <w:t>Valovi i optika</w:t>
      </w:r>
      <w:r w:rsidR="008E1D3B" w:rsidRPr="004B5A5E">
        <w:rPr>
          <w:rFonts w:ascii="Times New Roman" w:hAnsi="Times New Roman" w:cs="Times New Roman"/>
        </w:rPr>
        <w:t xml:space="preserve">, </w:t>
      </w:r>
      <w:r w:rsidR="006A27FD" w:rsidRPr="004B5A5E">
        <w:rPr>
          <w:rFonts w:ascii="Times New Roman" w:hAnsi="Times New Roman" w:cs="Times New Roman"/>
        </w:rPr>
        <w:t>1</w:t>
      </w:r>
      <w:r w:rsidR="008E1D3B" w:rsidRPr="004B5A5E">
        <w:rPr>
          <w:rFonts w:ascii="Times New Roman" w:hAnsi="Times New Roman" w:cs="Times New Roman"/>
        </w:rPr>
        <w:t xml:space="preserve">rd Edition, </w:t>
      </w:r>
      <w:r w:rsidR="00DD7DF6" w:rsidRPr="004B5A5E">
        <w:rPr>
          <w:rFonts w:ascii="Times New Roman" w:hAnsi="Times New Roman" w:cs="Times New Roman"/>
        </w:rPr>
        <w:t xml:space="preserve">Školska </w:t>
      </w:r>
      <w:r w:rsidR="00F35BA4" w:rsidRPr="004B5A5E">
        <w:rPr>
          <w:rFonts w:ascii="Times New Roman" w:hAnsi="Times New Roman" w:cs="Times New Roman"/>
        </w:rPr>
        <w:t>knjiga</w:t>
      </w:r>
      <w:r w:rsidR="008E1D3B" w:rsidRPr="004B5A5E">
        <w:rPr>
          <w:rFonts w:ascii="Times New Roman" w:hAnsi="Times New Roman" w:cs="Times New Roman"/>
        </w:rPr>
        <w:t xml:space="preserve">, </w:t>
      </w:r>
      <w:r w:rsidR="00F35BA4" w:rsidRPr="004B5A5E">
        <w:rPr>
          <w:rFonts w:ascii="Times New Roman" w:hAnsi="Times New Roman" w:cs="Times New Roman"/>
        </w:rPr>
        <w:t>Zagreb</w:t>
      </w:r>
      <w:r w:rsidR="008E1D3B" w:rsidRPr="004B5A5E">
        <w:rPr>
          <w:rFonts w:ascii="Times New Roman" w:hAnsi="Times New Roman" w:cs="Times New Roman"/>
        </w:rPr>
        <w:t xml:space="preserve"> (</w:t>
      </w:r>
      <w:r w:rsidR="00800C41" w:rsidRPr="004B5A5E">
        <w:rPr>
          <w:rFonts w:ascii="Times New Roman" w:hAnsi="Times New Roman" w:cs="Times New Roman"/>
        </w:rPr>
        <w:t>1991)</w:t>
      </w:r>
    </w:p>
    <w:p w14:paraId="35C0B77D" w14:textId="2D399B48" w:rsidR="00A86451" w:rsidRPr="004B5A5E" w:rsidRDefault="00A86451" w:rsidP="00A8645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 xml:space="preserve">[2] </w:t>
      </w:r>
      <w:r w:rsidR="00C76F3D" w:rsidRPr="004B5A5E">
        <w:rPr>
          <w:rFonts w:ascii="Times New Roman" w:hAnsi="Times New Roman" w:cs="Times New Roman"/>
        </w:rPr>
        <w:t>J. Labor</w:t>
      </w:r>
      <w:r w:rsidRPr="004B5A5E">
        <w:rPr>
          <w:rFonts w:ascii="Times New Roman" w:hAnsi="Times New Roman" w:cs="Times New Roman"/>
        </w:rPr>
        <w:t xml:space="preserve">, </w:t>
      </w:r>
      <w:r w:rsidR="00C76F3D" w:rsidRPr="004B5A5E">
        <w:rPr>
          <w:rFonts w:ascii="Times New Roman" w:hAnsi="Times New Roman" w:cs="Times New Roman"/>
          <w:i/>
          <w:iCs/>
        </w:rPr>
        <w:t>Fizika 3</w:t>
      </w:r>
      <w:r w:rsidRPr="004B5A5E">
        <w:rPr>
          <w:rFonts w:ascii="Times New Roman" w:hAnsi="Times New Roman" w:cs="Times New Roman"/>
        </w:rPr>
        <w:t xml:space="preserve">, </w:t>
      </w:r>
      <w:r w:rsidR="00C76F3D" w:rsidRPr="004B5A5E">
        <w:rPr>
          <w:rFonts w:ascii="Times New Roman" w:hAnsi="Times New Roman" w:cs="Times New Roman"/>
        </w:rPr>
        <w:t>ud</w:t>
      </w:r>
      <w:r w:rsidR="00183B2F" w:rsidRPr="004B5A5E">
        <w:rPr>
          <w:rFonts w:ascii="Times New Roman" w:hAnsi="Times New Roman" w:cs="Times New Roman"/>
        </w:rPr>
        <w:t>žbenik za 3. razred</w:t>
      </w:r>
      <w:r w:rsidRPr="004B5A5E">
        <w:rPr>
          <w:rFonts w:ascii="Times New Roman" w:hAnsi="Times New Roman" w:cs="Times New Roman"/>
        </w:rPr>
        <w:t xml:space="preserve">, </w:t>
      </w:r>
      <w:r w:rsidR="00183B2F" w:rsidRPr="004B5A5E">
        <w:rPr>
          <w:rFonts w:ascii="Times New Roman" w:hAnsi="Times New Roman" w:cs="Times New Roman"/>
        </w:rPr>
        <w:t>ALFA</w:t>
      </w:r>
      <w:r w:rsidRPr="004B5A5E">
        <w:rPr>
          <w:rFonts w:ascii="Times New Roman" w:hAnsi="Times New Roman" w:cs="Times New Roman"/>
        </w:rPr>
        <w:t>, Zagreb (</w:t>
      </w:r>
      <w:r w:rsidR="00183B2F" w:rsidRPr="004B5A5E">
        <w:rPr>
          <w:rFonts w:ascii="Times New Roman" w:hAnsi="Times New Roman" w:cs="Times New Roman"/>
        </w:rPr>
        <w:t>2014</w:t>
      </w:r>
      <w:r w:rsidRPr="004B5A5E">
        <w:rPr>
          <w:rFonts w:ascii="Times New Roman" w:hAnsi="Times New Roman" w:cs="Times New Roman"/>
        </w:rPr>
        <w:t>)</w:t>
      </w:r>
    </w:p>
    <w:p w14:paraId="207776E9" w14:textId="347E6C2E" w:rsidR="00F914D4" w:rsidRPr="004B5A5E" w:rsidRDefault="00F914D4" w:rsidP="00F914D4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 xml:space="preserve">[3] </w:t>
      </w:r>
      <w:r w:rsidR="00FE16B8" w:rsidRPr="004B5A5E">
        <w:rPr>
          <w:rFonts w:ascii="Times New Roman" w:hAnsi="Times New Roman" w:cs="Times New Roman"/>
        </w:rPr>
        <w:t>Fizika 3</w:t>
      </w:r>
      <w:r w:rsidR="0021778C" w:rsidRPr="004B5A5E">
        <w:rPr>
          <w:rFonts w:ascii="Times New Roman" w:hAnsi="Times New Roman" w:cs="Times New Roman"/>
        </w:rPr>
        <w:t xml:space="preserve">, </w:t>
      </w:r>
      <w:r w:rsidR="00003E83" w:rsidRPr="004B5A5E">
        <w:rPr>
          <w:rFonts w:ascii="Times New Roman" w:hAnsi="Times New Roman" w:cs="Times New Roman"/>
        </w:rPr>
        <w:t xml:space="preserve">preuzeto </w:t>
      </w:r>
      <w:hyperlink r:id="rId18" w:history="1">
        <w:r w:rsidR="00003E83" w:rsidRPr="004B5A5E">
          <w:rPr>
            <w:rStyle w:val="Hyperlink"/>
            <w:rFonts w:ascii="Times New Roman" w:hAnsi="Times New Roman" w:cs="Times New Roman"/>
          </w:rPr>
          <w:t>https://edutorij.e-skole.hr/share/proxy/alfresco-noauth/edutorij/api/proxy-guest/d5926ef6-d5a2-4bad-925a-13b0b9af110c/stojni-val.html</w:t>
        </w:r>
      </w:hyperlink>
      <w:r w:rsidR="00003E83" w:rsidRPr="004B5A5E">
        <w:rPr>
          <w:rFonts w:ascii="Times New Roman" w:hAnsi="Times New Roman" w:cs="Times New Roman"/>
        </w:rPr>
        <w:t xml:space="preserve"> </w:t>
      </w:r>
      <w:r w:rsidR="001C3711" w:rsidRPr="004B5A5E">
        <w:rPr>
          <w:rFonts w:ascii="Times New Roman" w:hAnsi="Times New Roman" w:cs="Times New Roman"/>
        </w:rPr>
        <w:t>(25.11.2022.)</w:t>
      </w:r>
    </w:p>
    <w:p w14:paraId="57785CE8" w14:textId="5DFE7F49" w:rsidR="008E1D3B" w:rsidRPr="001E44A4" w:rsidRDefault="008E1D3B" w:rsidP="008E1D3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>[</w:t>
      </w:r>
      <w:r w:rsidR="00E80C5A" w:rsidRPr="004B5A5E">
        <w:rPr>
          <w:rFonts w:ascii="Times New Roman" w:hAnsi="Times New Roman" w:cs="Times New Roman"/>
        </w:rPr>
        <w:t>4</w:t>
      </w:r>
      <w:r w:rsidRPr="001E44A4">
        <w:rPr>
          <w:rFonts w:ascii="Times New Roman" w:hAnsi="Times New Roman" w:cs="Times New Roman"/>
        </w:rPr>
        <w:t xml:space="preserve">] G. L. Moss, </w:t>
      </w:r>
      <w:r w:rsidRPr="001E44A4">
        <w:rPr>
          <w:rFonts w:ascii="Times New Roman" w:hAnsi="Times New Roman" w:cs="Times New Roman"/>
          <w:i/>
          <w:iCs/>
        </w:rPr>
        <w:t>Ordinary Level Practical Physics</w:t>
      </w:r>
      <w:r w:rsidRPr="001E44A4">
        <w:rPr>
          <w:rFonts w:ascii="Times New Roman" w:hAnsi="Times New Roman" w:cs="Times New Roman"/>
        </w:rPr>
        <w:t>, Heinemann Books International, London (1963).</w:t>
      </w:r>
    </w:p>
    <w:p w14:paraId="0AE035B8" w14:textId="79D4A09F" w:rsidR="00D328D3" w:rsidRPr="001E44A4" w:rsidRDefault="00F77878" w:rsidP="00772478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</w:rPr>
      </w:pPr>
      <w:r w:rsidRPr="004B5A5E">
        <w:rPr>
          <w:rFonts w:ascii="Times New Roman" w:hAnsi="Times New Roman" w:cs="Times New Roman"/>
        </w:rPr>
        <w:t>[</w:t>
      </w:r>
      <w:r w:rsidR="00E80C5A" w:rsidRPr="004B5A5E">
        <w:rPr>
          <w:rFonts w:ascii="Times New Roman" w:hAnsi="Times New Roman" w:cs="Times New Roman"/>
        </w:rPr>
        <w:t>5</w:t>
      </w:r>
      <w:r w:rsidRPr="004B5A5E">
        <w:rPr>
          <w:rFonts w:ascii="Times New Roman" w:hAnsi="Times New Roman" w:cs="Times New Roman"/>
        </w:rPr>
        <w:t xml:space="preserve">] </w:t>
      </w:r>
      <w:r w:rsidR="003F5D91" w:rsidRPr="004B5A5E">
        <w:rPr>
          <w:rFonts w:ascii="Times New Roman" w:hAnsi="Times New Roman" w:cs="Times New Roman"/>
        </w:rPr>
        <w:t>Audacity (</w:t>
      </w:r>
      <w:r w:rsidR="00A12920" w:rsidRPr="004B5A5E">
        <w:rPr>
          <w:rFonts w:ascii="Times New Roman" w:hAnsi="Times New Roman" w:cs="Times New Roman"/>
        </w:rPr>
        <w:t>2022</w:t>
      </w:r>
      <w:r w:rsidR="003F5D91" w:rsidRPr="004B5A5E">
        <w:rPr>
          <w:rFonts w:ascii="Times New Roman" w:hAnsi="Times New Roman" w:cs="Times New Roman"/>
        </w:rPr>
        <w:t xml:space="preserve">), About Audacity, </w:t>
      </w:r>
      <w:r w:rsidR="00A12920" w:rsidRPr="004B5A5E">
        <w:rPr>
          <w:rFonts w:ascii="Times New Roman" w:hAnsi="Times New Roman" w:cs="Times New Roman"/>
        </w:rPr>
        <w:t>https://www.audacityteam.org/about/</w:t>
      </w:r>
    </w:p>
    <w:sectPr w:rsidR="00D328D3" w:rsidRPr="001E44A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812FBA" w14:textId="77777777" w:rsidR="00090D95" w:rsidRDefault="00090D95" w:rsidP="00090D95">
      <w:pPr>
        <w:spacing w:after="0" w:line="240" w:lineRule="auto"/>
      </w:pPr>
      <w:r>
        <w:separator/>
      </w:r>
    </w:p>
  </w:endnote>
  <w:endnote w:type="continuationSeparator" w:id="0">
    <w:p w14:paraId="3E59CE07" w14:textId="77777777" w:rsidR="00090D95" w:rsidRDefault="00090D95" w:rsidP="00090D95">
      <w:pPr>
        <w:spacing w:after="0" w:line="240" w:lineRule="auto"/>
      </w:pPr>
      <w:r>
        <w:continuationSeparator/>
      </w:r>
    </w:p>
  </w:endnote>
  <w:endnote w:type="continuationNotice" w:id="1">
    <w:p w14:paraId="734688E0" w14:textId="77777777" w:rsidR="00090D95" w:rsidRDefault="00090D9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F93854" w14:textId="77777777" w:rsidR="00090D95" w:rsidRDefault="00090D95" w:rsidP="00090D95">
      <w:pPr>
        <w:spacing w:after="0" w:line="240" w:lineRule="auto"/>
      </w:pPr>
      <w:r>
        <w:separator/>
      </w:r>
    </w:p>
  </w:footnote>
  <w:footnote w:type="continuationSeparator" w:id="0">
    <w:p w14:paraId="7184B92E" w14:textId="77777777" w:rsidR="00090D95" w:rsidRDefault="00090D95" w:rsidP="00090D95">
      <w:pPr>
        <w:spacing w:after="0" w:line="240" w:lineRule="auto"/>
      </w:pPr>
      <w:r>
        <w:continuationSeparator/>
      </w:r>
    </w:p>
  </w:footnote>
  <w:footnote w:type="continuationNotice" w:id="1">
    <w:p w14:paraId="07DE50D9" w14:textId="77777777" w:rsidR="00090D95" w:rsidRDefault="00090D95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FD4502"/>
    <w:multiLevelType w:val="multilevel"/>
    <w:tmpl w:val="A006A66C"/>
    <w:lvl w:ilvl="0">
      <w:start w:val="1"/>
      <w:numFmt w:val="decimal"/>
      <w:pStyle w:val="Heading2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39A53F5A"/>
    <w:multiLevelType w:val="hybridMultilevel"/>
    <w:tmpl w:val="22240C2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FEA7DB0"/>
    <w:multiLevelType w:val="multilevel"/>
    <w:tmpl w:val="471C57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" w15:restartNumberingAfterBreak="0">
    <w:nsid w:val="51CC5500"/>
    <w:multiLevelType w:val="hybridMultilevel"/>
    <w:tmpl w:val="1496060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87981424">
    <w:abstractNumId w:val="0"/>
  </w:num>
  <w:num w:numId="2" w16cid:durableId="497506460">
    <w:abstractNumId w:val="1"/>
  </w:num>
  <w:num w:numId="3" w16cid:durableId="1411149679">
    <w:abstractNumId w:val="2"/>
  </w:num>
  <w:num w:numId="4" w16cid:durableId="8868394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75"/>
  <w:defaultTabStop w:val="708"/>
  <w:hyphenationZone w:val="425"/>
  <w:characterSpacingControl w:val="doNotCompress"/>
  <w:savePreviewPicture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7312"/>
    <w:rsid w:val="00000CAE"/>
    <w:rsid w:val="00003E83"/>
    <w:rsid w:val="000053D4"/>
    <w:rsid w:val="00005462"/>
    <w:rsid w:val="000111AD"/>
    <w:rsid w:val="00012C42"/>
    <w:rsid w:val="000148D5"/>
    <w:rsid w:val="0001625D"/>
    <w:rsid w:val="0001636D"/>
    <w:rsid w:val="00021723"/>
    <w:rsid w:val="0002325E"/>
    <w:rsid w:val="000274A3"/>
    <w:rsid w:val="00032853"/>
    <w:rsid w:val="00042EA6"/>
    <w:rsid w:val="00057AD6"/>
    <w:rsid w:val="00060B77"/>
    <w:rsid w:val="00071044"/>
    <w:rsid w:val="00073378"/>
    <w:rsid w:val="0008129B"/>
    <w:rsid w:val="00084374"/>
    <w:rsid w:val="00086589"/>
    <w:rsid w:val="00090D95"/>
    <w:rsid w:val="00091680"/>
    <w:rsid w:val="000B3777"/>
    <w:rsid w:val="000B3B86"/>
    <w:rsid w:val="000C1950"/>
    <w:rsid w:val="000C420F"/>
    <w:rsid w:val="000C5E1A"/>
    <w:rsid w:val="000C6CB7"/>
    <w:rsid w:val="000C7C55"/>
    <w:rsid w:val="000D149E"/>
    <w:rsid w:val="000D7D79"/>
    <w:rsid w:val="000E0F18"/>
    <w:rsid w:val="000E1095"/>
    <w:rsid w:val="000F0286"/>
    <w:rsid w:val="000F450F"/>
    <w:rsid w:val="000F4A38"/>
    <w:rsid w:val="0010102A"/>
    <w:rsid w:val="001014B5"/>
    <w:rsid w:val="00105356"/>
    <w:rsid w:val="00107CA7"/>
    <w:rsid w:val="00107E79"/>
    <w:rsid w:val="001134BD"/>
    <w:rsid w:val="00113D2A"/>
    <w:rsid w:val="00116286"/>
    <w:rsid w:val="00123AE7"/>
    <w:rsid w:val="00123C92"/>
    <w:rsid w:val="00123FEC"/>
    <w:rsid w:val="001251FA"/>
    <w:rsid w:val="00132A20"/>
    <w:rsid w:val="001338B2"/>
    <w:rsid w:val="0013697B"/>
    <w:rsid w:val="00137D39"/>
    <w:rsid w:val="0014019B"/>
    <w:rsid w:val="001422AC"/>
    <w:rsid w:val="00142D3F"/>
    <w:rsid w:val="00144BC9"/>
    <w:rsid w:val="00146323"/>
    <w:rsid w:val="001529DE"/>
    <w:rsid w:val="0015334C"/>
    <w:rsid w:val="00155B6A"/>
    <w:rsid w:val="00156D4F"/>
    <w:rsid w:val="00156DB1"/>
    <w:rsid w:val="00160D3C"/>
    <w:rsid w:val="00171EA0"/>
    <w:rsid w:val="001736EE"/>
    <w:rsid w:val="00183B2F"/>
    <w:rsid w:val="00184879"/>
    <w:rsid w:val="00186F2D"/>
    <w:rsid w:val="00191A38"/>
    <w:rsid w:val="0019323E"/>
    <w:rsid w:val="00195B0B"/>
    <w:rsid w:val="00196FB8"/>
    <w:rsid w:val="001A2412"/>
    <w:rsid w:val="001A417F"/>
    <w:rsid w:val="001A4E72"/>
    <w:rsid w:val="001A6043"/>
    <w:rsid w:val="001B3138"/>
    <w:rsid w:val="001B59A5"/>
    <w:rsid w:val="001C3463"/>
    <w:rsid w:val="001C3711"/>
    <w:rsid w:val="001E066E"/>
    <w:rsid w:val="001E256A"/>
    <w:rsid w:val="001E3249"/>
    <w:rsid w:val="001E3D41"/>
    <w:rsid w:val="001E44A4"/>
    <w:rsid w:val="001F549B"/>
    <w:rsid w:val="002016AF"/>
    <w:rsid w:val="00204F03"/>
    <w:rsid w:val="00211EB9"/>
    <w:rsid w:val="0021281E"/>
    <w:rsid w:val="00216D54"/>
    <w:rsid w:val="0021778C"/>
    <w:rsid w:val="00220063"/>
    <w:rsid w:val="0022282D"/>
    <w:rsid w:val="00223C55"/>
    <w:rsid w:val="00224562"/>
    <w:rsid w:val="00224F7A"/>
    <w:rsid w:val="00225C52"/>
    <w:rsid w:val="00226BD3"/>
    <w:rsid w:val="002301E4"/>
    <w:rsid w:val="00235F17"/>
    <w:rsid w:val="0023750C"/>
    <w:rsid w:val="00244B45"/>
    <w:rsid w:val="00246FF0"/>
    <w:rsid w:val="002504BD"/>
    <w:rsid w:val="00250805"/>
    <w:rsid w:val="0025140C"/>
    <w:rsid w:val="00253343"/>
    <w:rsid w:val="00266942"/>
    <w:rsid w:val="00267810"/>
    <w:rsid w:val="00273185"/>
    <w:rsid w:val="00282E67"/>
    <w:rsid w:val="002842D6"/>
    <w:rsid w:val="0029211E"/>
    <w:rsid w:val="00292C41"/>
    <w:rsid w:val="00297C9A"/>
    <w:rsid w:val="002A467F"/>
    <w:rsid w:val="002A68D8"/>
    <w:rsid w:val="002B1A2E"/>
    <w:rsid w:val="002B5DD6"/>
    <w:rsid w:val="002B7925"/>
    <w:rsid w:val="002C05F4"/>
    <w:rsid w:val="002C727A"/>
    <w:rsid w:val="002D7A09"/>
    <w:rsid w:val="002E193A"/>
    <w:rsid w:val="003010D2"/>
    <w:rsid w:val="00302E1F"/>
    <w:rsid w:val="003045FC"/>
    <w:rsid w:val="00304B7A"/>
    <w:rsid w:val="00307C3B"/>
    <w:rsid w:val="00315286"/>
    <w:rsid w:val="003169D8"/>
    <w:rsid w:val="0032463C"/>
    <w:rsid w:val="00324E24"/>
    <w:rsid w:val="00336E87"/>
    <w:rsid w:val="00337613"/>
    <w:rsid w:val="003431C2"/>
    <w:rsid w:val="003443DF"/>
    <w:rsid w:val="0034720A"/>
    <w:rsid w:val="003506AF"/>
    <w:rsid w:val="0035654A"/>
    <w:rsid w:val="00362121"/>
    <w:rsid w:val="00365513"/>
    <w:rsid w:val="0037066F"/>
    <w:rsid w:val="00371337"/>
    <w:rsid w:val="003726D5"/>
    <w:rsid w:val="00374BA8"/>
    <w:rsid w:val="0038420B"/>
    <w:rsid w:val="003926F8"/>
    <w:rsid w:val="00392C1A"/>
    <w:rsid w:val="00392CFB"/>
    <w:rsid w:val="00397C09"/>
    <w:rsid w:val="003A1028"/>
    <w:rsid w:val="003A2D30"/>
    <w:rsid w:val="003A7053"/>
    <w:rsid w:val="003B08EB"/>
    <w:rsid w:val="003C0077"/>
    <w:rsid w:val="003C071B"/>
    <w:rsid w:val="003C73A9"/>
    <w:rsid w:val="003D3415"/>
    <w:rsid w:val="003D74D5"/>
    <w:rsid w:val="003E270F"/>
    <w:rsid w:val="003F5D91"/>
    <w:rsid w:val="004103D1"/>
    <w:rsid w:val="004168B9"/>
    <w:rsid w:val="00420EB3"/>
    <w:rsid w:val="00423C5B"/>
    <w:rsid w:val="004266CC"/>
    <w:rsid w:val="00436081"/>
    <w:rsid w:val="00437C7D"/>
    <w:rsid w:val="00453174"/>
    <w:rsid w:val="0045717E"/>
    <w:rsid w:val="00461813"/>
    <w:rsid w:val="00464031"/>
    <w:rsid w:val="00465DA0"/>
    <w:rsid w:val="00466033"/>
    <w:rsid w:val="00466867"/>
    <w:rsid w:val="00467D56"/>
    <w:rsid w:val="00472390"/>
    <w:rsid w:val="0047446B"/>
    <w:rsid w:val="00482AB8"/>
    <w:rsid w:val="00483A17"/>
    <w:rsid w:val="0049333A"/>
    <w:rsid w:val="00493DB7"/>
    <w:rsid w:val="00495E62"/>
    <w:rsid w:val="00496542"/>
    <w:rsid w:val="00496A7D"/>
    <w:rsid w:val="004A416F"/>
    <w:rsid w:val="004A67B8"/>
    <w:rsid w:val="004A7AF3"/>
    <w:rsid w:val="004B09D4"/>
    <w:rsid w:val="004B1016"/>
    <w:rsid w:val="004B1497"/>
    <w:rsid w:val="004B5A5E"/>
    <w:rsid w:val="004D13E6"/>
    <w:rsid w:val="004D48D3"/>
    <w:rsid w:val="004E07D6"/>
    <w:rsid w:val="004E1DC2"/>
    <w:rsid w:val="004E31A6"/>
    <w:rsid w:val="004E7CD1"/>
    <w:rsid w:val="004F200E"/>
    <w:rsid w:val="005040CD"/>
    <w:rsid w:val="005071B2"/>
    <w:rsid w:val="00512B5B"/>
    <w:rsid w:val="00513AB5"/>
    <w:rsid w:val="0051724C"/>
    <w:rsid w:val="00517FB5"/>
    <w:rsid w:val="00523C7A"/>
    <w:rsid w:val="00524990"/>
    <w:rsid w:val="00537312"/>
    <w:rsid w:val="005379D9"/>
    <w:rsid w:val="00540D20"/>
    <w:rsid w:val="005420D8"/>
    <w:rsid w:val="0054263B"/>
    <w:rsid w:val="00543F09"/>
    <w:rsid w:val="00547B8B"/>
    <w:rsid w:val="005559EE"/>
    <w:rsid w:val="00557024"/>
    <w:rsid w:val="005607C8"/>
    <w:rsid w:val="00560D3F"/>
    <w:rsid w:val="0057767D"/>
    <w:rsid w:val="00580BAC"/>
    <w:rsid w:val="00581CEE"/>
    <w:rsid w:val="00584696"/>
    <w:rsid w:val="00585DDD"/>
    <w:rsid w:val="00591714"/>
    <w:rsid w:val="00595294"/>
    <w:rsid w:val="00596C7B"/>
    <w:rsid w:val="005A0BB0"/>
    <w:rsid w:val="005A207A"/>
    <w:rsid w:val="005A26B6"/>
    <w:rsid w:val="005A343D"/>
    <w:rsid w:val="005A57C5"/>
    <w:rsid w:val="005B3F3A"/>
    <w:rsid w:val="005B5DA8"/>
    <w:rsid w:val="005B64A0"/>
    <w:rsid w:val="005C12A5"/>
    <w:rsid w:val="005C1B9F"/>
    <w:rsid w:val="005C4BAB"/>
    <w:rsid w:val="005D21A5"/>
    <w:rsid w:val="005D3A8A"/>
    <w:rsid w:val="005D5B92"/>
    <w:rsid w:val="005E0A10"/>
    <w:rsid w:val="005E2A8A"/>
    <w:rsid w:val="005E2EA7"/>
    <w:rsid w:val="005E49BF"/>
    <w:rsid w:val="005F0C88"/>
    <w:rsid w:val="005F2DEE"/>
    <w:rsid w:val="005F4209"/>
    <w:rsid w:val="005F7B2E"/>
    <w:rsid w:val="005F7C1B"/>
    <w:rsid w:val="00601D02"/>
    <w:rsid w:val="00607E86"/>
    <w:rsid w:val="0061617A"/>
    <w:rsid w:val="0062151D"/>
    <w:rsid w:val="00622DCE"/>
    <w:rsid w:val="006243CB"/>
    <w:rsid w:val="0062491A"/>
    <w:rsid w:val="006255B7"/>
    <w:rsid w:val="00625B70"/>
    <w:rsid w:val="00625BB6"/>
    <w:rsid w:val="00627CE5"/>
    <w:rsid w:val="00630DC1"/>
    <w:rsid w:val="0063225A"/>
    <w:rsid w:val="00632A19"/>
    <w:rsid w:val="00635EE1"/>
    <w:rsid w:val="00635F00"/>
    <w:rsid w:val="006404DB"/>
    <w:rsid w:val="006417FA"/>
    <w:rsid w:val="006434B2"/>
    <w:rsid w:val="006447A1"/>
    <w:rsid w:val="006464B5"/>
    <w:rsid w:val="006503CA"/>
    <w:rsid w:val="00652F53"/>
    <w:rsid w:val="00665125"/>
    <w:rsid w:val="00666533"/>
    <w:rsid w:val="00671B52"/>
    <w:rsid w:val="00672A0B"/>
    <w:rsid w:val="006936DD"/>
    <w:rsid w:val="006954F5"/>
    <w:rsid w:val="006957A8"/>
    <w:rsid w:val="006A27FD"/>
    <w:rsid w:val="006A2BDF"/>
    <w:rsid w:val="006A3773"/>
    <w:rsid w:val="006A57C0"/>
    <w:rsid w:val="006B174B"/>
    <w:rsid w:val="006B5275"/>
    <w:rsid w:val="006B5FE1"/>
    <w:rsid w:val="006B6DC2"/>
    <w:rsid w:val="006B7E07"/>
    <w:rsid w:val="006C0338"/>
    <w:rsid w:val="006C145A"/>
    <w:rsid w:val="006C2312"/>
    <w:rsid w:val="006C299D"/>
    <w:rsid w:val="006D1768"/>
    <w:rsid w:val="006D1B3D"/>
    <w:rsid w:val="006D221E"/>
    <w:rsid w:val="006D5B6C"/>
    <w:rsid w:val="006D5E03"/>
    <w:rsid w:val="006D6865"/>
    <w:rsid w:val="006D71C9"/>
    <w:rsid w:val="006E40F9"/>
    <w:rsid w:val="006E4589"/>
    <w:rsid w:val="006F281B"/>
    <w:rsid w:val="006F2C29"/>
    <w:rsid w:val="006F3A5F"/>
    <w:rsid w:val="006F3AEB"/>
    <w:rsid w:val="006F6AEF"/>
    <w:rsid w:val="006F6D97"/>
    <w:rsid w:val="00701069"/>
    <w:rsid w:val="007075C2"/>
    <w:rsid w:val="0071231D"/>
    <w:rsid w:val="00713C1A"/>
    <w:rsid w:val="00715361"/>
    <w:rsid w:val="007172B1"/>
    <w:rsid w:val="00722409"/>
    <w:rsid w:val="00723D09"/>
    <w:rsid w:val="007345AA"/>
    <w:rsid w:val="00743092"/>
    <w:rsid w:val="00746DFC"/>
    <w:rsid w:val="007512DE"/>
    <w:rsid w:val="007516A1"/>
    <w:rsid w:val="00751A52"/>
    <w:rsid w:val="00751F69"/>
    <w:rsid w:val="00752682"/>
    <w:rsid w:val="0075471D"/>
    <w:rsid w:val="00760D2A"/>
    <w:rsid w:val="007611E1"/>
    <w:rsid w:val="0076647D"/>
    <w:rsid w:val="0076671B"/>
    <w:rsid w:val="00770C94"/>
    <w:rsid w:val="0077187E"/>
    <w:rsid w:val="00772478"/>
    <w:rsid w:val="007744B7"/>
    <w:rsid w:val="007802F5"/>
    <w:rsid w:val="00790251"/>
    <w:rsid w:val="007A0676"/>
    <w:rsid w:val="007A6BED"/>
    <w:rsid w:val="007B0AA7"/>
    <w:rsid w:val="007B481C"/>
    <w:rsid w:val="007B75F0"/>
    <w:rsid w:val="007C2A9B"/>
    <w:rsid w:val="007C4C76"/>
    <w:rsid w:val="007D1B8E"/>
    <w:rsid w:val="007D3D30"/>
    <w:rsid w:val="007D493E"/>
    <w:rsid w:val="007E6624"/>
    <w:rsid w:val="007E6E26"/>
    <w:rsid w:val="007E7942"/>
    <w:rsid w:val="007F10A5"/>
    <w:rsid w:val="007F2280"/>
    <w:rsid w:val="00800C41"/>
    <w:rsid w:val="00801081"/>
    <w:rsid w:val="00801391"/>
    <w:rsid w:val="00807A53"/>
    <w:rsid w:val="0081228F"/>
    <w:rsid w:val="00813C1D"/>
    <w:rsid w:val="00816D1E"/>
    <w:rsid w:val="008203F6"/>
    <w:rsid w:val="00824640"/>
    <w:rsid w:val="00825BFF"/>
    <w:rsid w:val="008265FE"/>
    <w:rsid w:val="00826E4F"/>
    <w:rsid w:val="00832EED"/>
    <w:rsid w:val="0083654D"/>
    <w:rsid w:val="00836E34"/>
    <w:rsid w:val="0083734F"/>
    <w:rsid w:val="00855762"/>
    <w:rsid w:val="00857F59"/>
    <w:rsid w:val="00863A96"/>
    <w:rsid w:val="00864BFC"/>
    <w:rsid w:val="00876340"/>
    <w:rsid w:val="0088091B"/>
    <w:rsid w:val="00881510"/>
    <w:rsid w:val="008830D8"/>
    <w:rsid w:val="008834F1"/>
    <w:rsid w:val="00883FA1"/>
    <w:rsid w:val="00884880"/>
    <w:rsid w:val="008857BA"/>
    <w:rsid w:val="00886513"/>
    <w:rsid w:val="00887F84"/>
    <w:rsid w:val="00890D65"/>
    <w:rsid w:val="008919CD"/>
    <w:rsid w:val="008B23F9"/>
    <w:rsid w:val="008B288F"/>
    <w:rsid w:val="008B3585"/>
    <w:rsid w:val="008B43D8"/>
    <w:rsid w:val="008B67EA"/>
    <w:rsid w:val="008C0432"/>
    <w:rsid w:val="008C1E12"/>
    <w:rsid w:val="008C29C0"/>
    <w:rsid w:val="008C4B27"/>
    <w:rsid w:val="008D0568"/>
    <w:rsid w:val="008D31C6"/>
    <w:rsid w:val="008D3990"/>
    <w:rsid w:val="008D3C0D"/>
    <w:rsid w:val="008D3F72"/>
    <w:rsid w:val="008D6806"/>
    <w:rsid w:val="008E0755"/>
    <w:rsid w:val="008E1D3B"/>
    <w:rsid w:val="008E3130"/>
    <w:rsid w:val="008E676A"/>
    <w:rsid w:val="008E6CAE"/>
    <w:rsid w:val="008F48A1"/>
    <w:rsid w:val="0090184D"/>
    <w:rsid w:val="0090251B"/>
    <w:rsid w:val="009048DF"/>
    <w:rsid w:val="009119C1"/>
    <w:rsid w:val="00912126"/>
    <w:rsid w:val="0091588A"/>
    <w:rsid w:val="00921276"/>
    <w:rsid w:val="00922925"/>
    <w:rsid w:val="00923370"/>
    <w:rsid w:val="00926B40"/>
    <w:rsid w:val="00931D24"/>
    <w:rsid w:val="00935332"/>
    <w:rsid w:val="00936017"/>
    <w:rsid w:val="0094227D"/>
    <w:rsid w:val="009429C3"/>
    <w:rsid w:val="009457F0"/>
    <w:rsid w:val="009500CA"/>
    <w:rsid w:val="00953E0B"/>
    <w:rsid w:val="009543EB"/>
    <w:rsid w:val="00957A00"/>
    <w:rsid w:val="0096436A"/>
    <w:rsid w:val="00964600"/>
    <w:rsid w:val="0097290E"/>
    <w:rsid w:val="00975E9D"/>
    <w:rsid w:val="00982FC8"/>
    <w:rsid w:val="009875D1"/>
    <w:rsid w:val="009939F1"/>
    <w:rsid w:val="00993D88"/>
    <w:rsid w:val="009964B7"/>
    <w:rsid w:val="009969BC"/>
    <w:rsid w:val="009A4ADA"/>
    <w:rsid w:val="009B1035"/>
    <w:rsid w:val="009B2C95"/>
    <w:rsid w:val="009B770B"/>
    <w:rsid w:val="009C0CA8"/>
    <w:rsid w:val="009C3415"/>
    <w:rsid w:val="009D12B0"/>
    <w:rsid w:val="009D3C54"/>
    <w:rsid w:val="009E1F76"/>
    <w:rsid w:val="009E4BBC"/>
    <w:rsid w:val="009E6840"/>
    <w:rsid w:val="009F06FD"/>
    <w:rsid w:val="009F1339"/>
    <w:rsid w:val="009F13D5"/>
    <w:rsid w:val="009F2346"/>
    <w:rsid w:val="009F5992"/>
    <w:rsid w:val="009F6F25"/>
    <w:rsid w:val="009F73C8"/>
    <w:rsid w:val="00A00C2B"/>
    <w:rsid w:val="00A01476"/>
    <w:rsid w:val="00A03DED"/>
    <w:rsid w:val="00A062C2"/>
    <w:rsid w:val="00A07711"/>
    <w:rsid w:val="00A1222C"/>
    <w:rsid w:val="00A12920"/>
    <w:rsid w:val="00A205DB"/>
    <w:rsid w:val="00A23121"/>
    <w:rsid w:val="00A239A0"/>
    <w:rsid w:val="00A25520"/>
    <w:rsid w:val="00A26E9F"/>
    <w:rsid w:val="00A3139E"/>
    <w:rsid w:val="00A31D21"/>
    <w:rsid w:val="00A35070"/>
    <w:rsid w:val="00A43610"/>
    <w:rsid w:val="00A45FBA"/>
    <w:rsid w:val="00A51452"/>
    <w:rsid w:val="00A51D66"/>
    <w:rsid w:val="00A52242"/>
    <w:rsid w:val="00A52CB3"/>
    <w:rsid w:val="00A55314"/>
    <w:rsid w:val="00A73691"/>
    <w:rsid w:val="00A83401"/>
    <w:rsid w:val="00A84B5F"/>
    <w:rsid w:val="00A84D31"/>
    <w:rsid w:val="00A86451"/>
    <w:rsid w:val="00A86CC9"/>
    <w:rsid w:val="00A874DB"/>
    <w:rsid w:val="00A937AC"/>
    <w:rsid w:val="00A93823"/>
    <w:rsid w:val="00AA3442"/>
    <w:rsid w:val="00AA4061"/>
    <w:rsid w:val="00AA45AD"/>
    <w:rsid w:val="00AA4AE6"/>
    <w:rsid w:val="00AA6063"/>
    <w:rsid w:val="00AA727B"/>
    <w:rsid w:val="00AB1677"/>
    <w:rsid w:val="00AB2D25"/>
    <w:rsid w:val="00AB4AF7"/>
    <w:rsid w:val="00AC25BF"/>
    <w:rsid w:val="00AC602D"/>
    <w:rsid w:val="00AC6265"/>
    <w:rsid w:val="00AD06B0"/>
    <w:rsid w:val="00AD631D"/>
    <w:rsid w:val="00AE2035"/>
    <w:rsid w:val="00AE40E4"/>
    <w:rsid w:val="00AE5720"/>
    <w:rsid w:val="00AF08B4"/>
    <w:rsid w:val="00AF46DA"/>
    <w:rsid w:val="00AF7B3D"/>
    <w:rsid w:val="00B07C82"/>
    <w:rsid w:val="00B20A0D"/>
    <w:rsid w:val="00B214D7"/>
    <w:rsid w:val="00B2618E"/>
    <w:rsid w:val="00B40A2D"/>
    <w:rsid w:val="00B4690E"/>
    <w:rsid w:val="00B46BA2"/>
    <w:rsid w:val="00B47950"/>
    <w:rsid w:val="00B51811"/>
    <w:rsid w:val="00B52A93"/>
    <w:rsid w:val="00B5370B"/>
    <w:rsid w:val="00B5433A"/>
    <w:rsid w:val="00B560B4"/>
    <w:rsid w:val="00B62A18"/>
    <w:rsid w:val="00B62A81"/>
    <w:rsid w:val="00B71BA3"/>
    <w:rsid w:val="00B72D82"/>
    <w:rsid w:val="00B81A3F"/>
    <w:rsid w:val="00B82300"/>
    <w:rsid w:val="00B83496"/>
    <w:rsid w:val="00B84213"/>
    <w:rsid w:val="00B96562"/>
    <w:rsid w:val="00BA4F89"/>
    <w:rsid w:val="00BB1EE8"/>
    <w:rsid w:val="00BB36C3"/>
    <w:rsid w:val="00BC0C50"/>
    <w:rsid w:val="00BC1BF0"/>
    <w:rsid w:val="00BC241F"/>
    <w:rsid w:val="00BC6AAF"/>
    <w:rsid w:val="00BD2E3E"/>
    <w:rsid w:val="00BD2E49"/>
    <w:rsid w:val="00BD6AF3"/>
    <w:rsid w:val="00BD6B22"/>
    <w:rsid w:val="00BE13F7"/>
    <w:rsid w:val="00BE2E74"/>
    <w:rsid w:val="00BE63DC"/>
    <w:rsid w:val="00BF1E35"/>
    <w:rsid w:val="00C10B8D"/>
    <w:rsid w:val="00C146F5"/>
    <w:rsid w:val="00C20CDA"/>
    <w:rsid w:val="00C26AAA"/>
    <w:rsid w:val="00C301B5"/>
    <w:rsid w:val="00C33170"/>
    <w:rsid w:val="00C336C6"/>
    <w:rsid w:val="00C41B19"/>
    <w:rsid w:val="00C4374C"/>
    <w:rsid w:val="00C45277"/>
    <w:rsid w:val="00C522D4"/>
    <w:rsid w:val="00C52314"/>
    <w:rsid w:val="00C529A6"/>
    <w:rsid w:val="00C57056"/>
    <w:rsid w:val="00C57DF8"/>
    <w:rsid w:val="00C604D3"/>
    <w:rsid w:val="00C647AD"/>
    <w:rsid w:val="00C7195E"/>
    <w:rsid w:val="00C72CF8"/>
    <w:rsid w:val="00C74993"/>
    <w:rsid w:val="00C76F3D"/>
    <w:rsid w:val="00C87B07"/>
    <w:rsid w:val="00C91973"/>
    <w:rsid w:val="00C9554F"/>
    <w:rsid w:val="00C96A59"/>
    <w:rsid w:val="00C97FFA"/>
    <w:rsid w:val="00CA2586"/>
    <w:rsid w:val="00CA2F41"/>
    <w:rsid w:val="00CA5385"/>
    <w:rsid w:val="00CA556C"/>
    <w:rsid w:val="00CB4418"/>
    <w:rsid w:val="00CB7049"/>
    <w:rsid w:val="00CC1798"/>
    <w:rsid w:val="00CC232C"/>
    <w:rsid w:val="00CC3E7C"/>
    <w:rsid w:val="00CD3F24"/>
    <w:rsid w:val="00CE00F1"/>
    <w:rsid w:val="00CE1BB2"/>
    <w:rsid w:val="00CE26F0"/>
    <w:rsid w:val="00CE403B"/>
    <w:rsid w:val="00CE4161"/>
    <w:rsid w:val="00CE5860"/>
    <w:rsid w:val="00CF0B24"/>
    <w:rsid w:val="00CF3678"/>
    <w:rsid w:val="00CF722A"/>
    <w:rsid w:val="00D004CD"/>
    <w:rsid w:val="00D00E22"/>
    <w:rsid w:val="00D03195"/>
    <w:rsid w:val="00D03630"/>
    <w:rsid w:val="00D14997"/>
    <w:rsid w:val="00D15B3E"/>
    <w:rsid w:val="00D1664A"/>
    <w:rsid w:val="00D20FE9"/>
    <w:rsid w:val="00D328D3"/>
    <w:rsid w:val="00D37122"/>
    <w:rsid w:val="00D43AA0"/>
    <w:rsid w:val="00D475C2"/>
    <w:rsid w:val="00D50C11"/>
    <w:rsid w:val="00D629BD"/>
    <w:rsid w:val="00D638B3"/>
    <w:rsid w:val="00D6545C"/>
    <w:rsid w:val="00D70054"/>
    <w:rsid w:val="00D7276D"/>
    <w:rsid w:val="00D76E6E"/>
    <w:rsid w:val="00D817F0"/>
    <w:rsid w:val="00D92769"/>
    <w:rsid w:val="00D93770"/>
    <w:rsid w:val="00D93B50"/>
    <w:rsid w:val="00DA364B"/>
    <w:rsid w:val="00DA483E"/>
    <w:rsid w:val="00DB65DD"/>
    <w:rsid w:val="00DC04FD"/>
    <w:rsid w:val="00DC0B89"/>
    <w:rsid w:val="00DC62F1"/>
    <w:rsid w:val="00DD1877"/>
    <w:rsid w:val="00DD4C0D"/>
    <w:rsid w:val="00DD5C31"/>
    <w:rsid w:val="00DD7DF6"/>
    <w:rsid w:val="00DE0593"/>
    <w:rsid w:val="00DE2F52"/>
    <w:rsid w:val="00DE62C2"/>
    <w:rsid w:val="00DF1845"/>
    <w:rsid w:val="00DF3E18"/>
    <w:rsid w:val="00DF45FD"/>
    <w:rsid w:val="00E261CB"/>
    <w:rsid w:val="00E30E3B"/>
    <w:rsid w:val="00E3470D"/>
    <w:rsid w:val="00E41E63"/>
    <w:rsid w:val="00E45C75"/>
    <w:rsid w:val="00E508EE"/>
    <w:rsid w:val="00E50D15"/>
    <w:rsid w:val="00E56AC7"/>
    <w:rsid w:val="00E57BF3"/>
    <w:rsid w:val="00E60A52"/>
    <w:rsid w:val="00E628E5"/>
    <w:rsid w:val="00E64151"/>
    <w:rsid w:val="00E65FA3"/>
    <w:rsid w:val="00E66914"/>
    <w:rsid w:val="00E66CA0"/>
    <w:rsid w:val="00E67FBE"/>
    <w:rsid w:val="00E80C5A"/>
    <w:rsid w:val="00E96B6B"/>
    <w:rsid w:val="00EA1A1E"/>
    <w:rsid w:val="00EA3FC7"/>
    <w:rsid w:val="00EB0BC3"/>
    <w:rsid w:val="00EC42E8"/>
    <w:rsid w:val="00EC4C49"/>
    <w:rsid w:val="00EC7691"/>
    <w:rsid w:val="00EC7743"/>
    <w:rsid w:val="00EF7BF6"/>
    <w:rsid w:val="00F02DDE"/>
    <w:rsid w:val="00F05CDE"/>
    <w:rsid w:val="00F07614"/>
    <w:rsid w:val="00F10B9F"/>
    <w:rsid w:val="00F1313A"/>
    <w:rsid w:val="00F14A6E"/>
    <w:rsid w:val="00F205E0"/>
    <w:rsid w:val="00F2145A"/>
    <w:rsid w:val="00F21CF5"/>
    <w:rsid w:val="00F23797"/>
    <w:rsid w:val="00F23878"/>
    <w:rsid w:val="00F32422"/>
    <w:rsid w:val="00F35A99"/>
    <w:rsid w:val="00F35BA4"/>
    <w:rsid w:val="00F43939"/>
    <w:rsid w:val="00F45E55"/>
    <w:rsid w:val="00F46333"/>
    <w:rsid w:val="00F476B6"/>
    <w:rsid w:val="00F479F2"/>
    <w:rsid w:val="00F509F5"/>
    <w:rsid w:val="00F53E8E"/>
    <w:rsid w:val="00F54989"/>
    <w:rsid w:val="00F55074"/>
    <w:rsid w:val="00F5696D"/>
    <w:rsid w:val="00F578A4"/>
    <w:rsid w:val="00F57CEE"/>
    <w:rsid w:val="00F62BC9"/>
    <w:rsid w:val="00F64448"/>
    <w:rsid w:val="00F66BF2"/>
    <w:rsid w:val="00F73B37"/>
    <w:rsid w:val="00F7467E"/>
    <w:rsid w:val="00F77878"/>
    <w:rsid w:val="00F81D27"/>
    <w:rsid w:val="00F85649"/>
    <w:rsid w:val="00F90C28"/>
    <w:rsid w:val="00F914D4"/>
    <w:rsid w:val="00F9722F"/>
    <w:rsid w:val="00F97E7B"/>
    <w:rsid w:val="00FA1A17"/>
    <w:rsid w:val="00FA538D"/>
    <w:rsid w:val="00FA6858"/>
    <w:rsid w:val="00FC48B3"/>
    <w:rsid w:val="00FC646A"/>
    <w:rsid w:val="00FC7534"/>
    <w:rsid w:val="00FD4B07"/>
    <w:rsid w:val="00FE0D8A"/>
    <w:rsid w:val="00FE12B0"/>
    <w:rsid w:val="00FE16B8"/>
    <w:rsid w:val="00FE191B"/>
    <w:rsid w:val="00FE32D9"/>
    <w:rsid w:val="00FE4E30"/>
    <w:rsid w:val="00FE68F7"/>
    <w:rsid w:val="00FE6F07"/>
    <w:rsid w:val="00FF1597"/>
    <w:rsid w:val="00FF2BC0"/>
    <w:rsid w:val="00FF32AC"/>
    <w:rsid w:val="00FF3D36"/>
    <w:rsid w:val="00FF4395"/>
    <w:rsid w:val="03C68C8F"/>
    <w:rsid w:val="471F7088"/>
    <w:rsid w:val="53DB81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3C124C"/>
  <w15:chartTrackingRefBased/>
  <w15:docId w15:val="{82D34A47-F398-48DA-9FFD-F4D70EE29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D328D3"/>
    <w:pPr>
      <w:numPr>
        <w:numId w:val="1"/>
      </w:numPr>
      <w:spacing w:before="240" w:after="240" w:line="300" w:lineRule="exact"/>
      <w:outlineLvl w:val="1"/>
    </w:pPr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90D9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D328D3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D328D3"/>
    <w:pPr>
      <w:ind w:left="720"/>
      <w:contextualSpacing/>
    </w:pPr>
  </w:style>
  <w:style w:type="paragraph" w:customStyle="1" w:styleId="Slika">
    <w:name w:val="Slika"/>
    <w:basedOn w:val="Normal"/>
    <w:link w:val="SlikaChar"/>
    <w:autoRedefine/>
    <w:qFormat/>
    <w:rsid w:val="00F97E7B"/>
    <w:pPr>
      <w:spacing w:before="120" w:after="120" w:line="240" w:lineRule="auto"/>
      <w:jc w:val="both"/>
    </w:pPr>
    <w:rPr>
      <w:rFonts w:ascii="Times New Roman" w:eastAsia="Times New Roman" w:hAnsi="Times New Roman" w:cs="Times New Roman"/>
      <w:noProof/>
      <w:lang w:bidi="en-US"/>
    </w:rPr>
  </w:style>
  <w:style w:type="character" w:customStyle="1" w:styleId="SlikaChar">
    <w:name w:val="Slika Char"/>
    <w:link w:val="Slika"/>
    <w:rsid w:val="00D15B3E"/>
    <w:rPr>
      <w:rFonts w:ascii="Times New Roman" w:eastAsia="Times New Roman" w:hAnsi="Times New Roman" w:cs="Times New Roman"/>
      <w:noProof/>
      <w:lang w:bidi="en-US"/>
    </w:rPr>
  </w:style>
  <w:style w:type="paragraph" w:customStyle="1" w:styleId="Novred">
    <w:name w:val="Nov red"/>
    <w:basedOn w:val="Normal"/>
    <w:link w:val="NovredChar"/>
    <w:autoRedefine/>
    <w:qFormat/>
    <w:rsid w:val="00D15B3E"/>
    <w:pPr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lang w:val="en-US" w:bidi="en-US"/>
    </w:rPr>
  </w:style>
  <w:style w:type="character" w:customStyle="1" w:styleId="NovredChar">
    <w:name w:val="Nov red Char"/>
    <w:link w:val="Novred"/>
    <w:rsid w:val="00D15B3E"/>
    <w:rPr>
      <w:rFonts w:ascii="Times New Roman" w:eastAsia="Times New Roman" w:hAnsi="Times New Roman" w:cs="Times New Roman"/>
      <w:lang w:val="en-US" w:bidi="en-US"/>
    </w:rPr>
  </w:style>
  <w:style w:type="paragraph" w:customStyle="1" w:styleId="Tekstvotabela">
    <w:name w:val="Tekst vo tabela"/>
    <w:basedOn w:val="Normal"/>
    <w:link w:val="TekstvotabelaChar"/>
    <w:autoRedefine/>
    <w:qFormat/>
    <w:rsid w:val="00D15B3E"/>
    <w:pPr>
      <w:spacing w:after="0" w:line="240" w:lineRule="auto"/>
      <w:contextualSpacing/>
      <w:jc w:val="center"/>
    </w:pPr>
    <w:rPr>
      <w:rFonts w:ascii="Times New Roman" w:eastAsia="Calibri" w:hAnsi="Times New Roman" w:cstheme="majorBidi"/>
      <w:sz w:val="20"/>
      <w:lang w:val="en-US" w:bidi="en-US"/>
    </w:rPr>
  </w:style>
  <w:style w:type="character" w:customStyle="1" w:styleId="TekstvotabelaChar">
    <w:name w:val="Tekst vo tabela Char"/>
    <w:link w:val="Tekstvotabela"/>
    <w:rsid w:val="00D15B3E"/>
    <w:rPr>
      <w:rFonts w:ascii="Times New Roman" w:eastAsia="Calibri" w:hAnsi="Times New Roman" w:cstheme="majorBidi"/>
      <w:sz w:val="20"/>
      <w:lang w:val="en-US" w:bidi="en-US"/>
    </w:rPr>
  </w:style>
  <w:style w:type="character" w:styleId="Strong">
    <w:name w:val="Strong"/>
    <w:uiPriority w:val="22"/>
    <w:qFormat/>
    <w:rsid w:val="00D15B3E"/>
    <w:rPr>
      <w:b/>
      <w:bCs/>
    </w:rPr>
  </w:style>
  <w:style w:type="paragraph" w:customStyle="1" w:styleId="References">
    <w:name w:val="References"/>
    <w:basedOn w:val="Normal"/>
    <w:autoRedefine/>
    <w:qFormat/>
    <w:rsid w:val="00D15B3E"/>
    <w:pPr>
      <w:tabs>
        <w:tab w:val="left" w:pos="426"/>
      </w:tabs>
      <w:spacing w:after="0" w:line="300" w:lineRule="exact"/>
      <w:ind w:left="425" w:hanging="425"/>
    </w:pPr>
    <w:rPr>
      <w:rFonts w:ascii="Times New Roman" w:eastAsia="Times New Roman" w:hAnsi="Times New Roman" w:cs="Times New Roman"/>
      <w:spacing w:val="-3"/>
      <w:lang w:val="en-US" w:bidi="en-US"/>
    </w:rPr>
  </w:style>
  <w:style w:type="paragraph" w:styleId="Header">
    <w:name w:val="header"/>
    <w:basedOn w:val="Normal"/>
    <w:link w:val="HeaderChar"/>
    <w:uiPriority w:val="99"/>
    <w:unhideWhenUsed/>
    <w:rsid w:val="00090D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90D95"/>
  </w:style>
  <w:style w:type="paragraph" w:styleId="Footer">
    <w:name w:val="footer"/>
    <w:basedOn w:val="Normal"/>
    <w:link w:val="FooterChar"/>
    <w:uiPriority w:val="99"/>
    <w:unhideWhenUsed/>
    <w:rsid w:val="00090D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0D95"/>
  </w:style>
  <w:style w:type="character" w:customStyle="1" w:styleId="Heading3Char">
    <w:name w:val="Heading 3 Char"/>
    <w:basedOn w:val="DefaultParagraphFont"/>
    <w:link w:val="Heading3"/>
    <w:uiPriority w:val="9"/>
    <w:rsid w:val="00090D9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090D95"/>
    <w:rPr>
      <w:i/>
      <w:iCs/>
    </w:rPr>
  </w:style>
  <w:style w:type="character" w:styleId="PlaceholderText">
    <w:name w:val="Placeholder Text"/>
    <w:basedOn w:val="DefaultParagraphFont"/>
    <w:uiPriority w:val="99"/>
    <w:semiHidden/>
    <w:rsid w:val="00090D95"/>
    <w:rPr>
      <w:color w:val="8080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0D9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090D95"/>
    <w:rPr>
      <w:rFonts w:eastAsiaTheme="minorEastAsia"/>
      <w:color w:val="5A5A5A" w:themeColor="text1" w:themeTint="A5"/>
      <w:spacing w:val="15"/>
    </w:rPr>
  </w:style>
  <w:style w:type="character" w:styleId="Hyperlink">
    <w:name w:val="Hyperlink"/>
    <w:basedOn w:val="DefaultParagraphFont"/>
    <w:uiPriority w:val="99"/>
    <w:unhideWhenUsed/>
    <w:rsid w:val="00090D95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90D9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carnet-my.sharepoint.com/:v:/g/personal/karolina_dvojkovic_skole_hr/ETsx_SinpbJJgtdUb8ABmkEBUmi24hFN4So4GohVXWMPaQ?e=AKI3hp" TargetMode="External"/><Relationship Id="rId18" Type="http://schemas.openxmlformats.org/officeDocument/2006/relationships/hyperlink" Target="https://edutorij.e-skole.hr/share/proxy/alfresco-noauth/edutorij/api/proxy-guest/d5926ef6-d5a2-4bad-925a-13b0b9af110c/stojni-val.html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s://carnet-my.sharepoint.com/:v:/g/personal/karolina_dvojkovic_skole_hr/Ec_98F3gP4RAsoO2ZYsqNKABf6uWNG9s6o71brFoBFNJZQ?e=7vbrdZ" TargetMode="External"/><Relationship Id="rId2" Type="http://schemas.openxmlformats.org/officeDocument/2006/relationships/styles" Target="styles.xml"/><Relationship Id="rId16" Type="http://schemas.openxmlformats.org/officeDocument/2006/relationships/hyperlink" Target="https://carnet-my.sharepoint.com/:v:/g/personal/karolina_dvojkovic_skole_hr/EbZOLV3OHBRJgqNb9RYgmBsBxhK3x3VWreDwarfHuGsL4w?e=veGYh9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yperlink" Target="https://carnet-my.sharepoint.com/:v:/g/personal/karolina_dvojkovic_skole_hr/EUAQ2lwnGO9FlqQo0L_cDwABxBBI2kt2OE6YXFvSyZrxAQ?e=qXXwh8" TargetMode="External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s://carnet-my.sharepoint.com/:v:/g/personal/karolina_dvojkovic_skole_hr/ERkZwoIpo0RKvgJdeFYsqk4BmjH2UerCid-Aj9ejiJmgLg?e=EUAvTF" TargetMode="Externa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1</Pages>
  <Words>1971</Words>
  <Characters>11236</Characters>
  <Application>Microsoft Office Word</Application>
  <DocSecurity>4</DocSecurity>
  <Lines>93</Lines>
  <Paragraphs>26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Naslovi</vt:lpstr>
      </vt:variant>
      <vt:variant>
        <vt:i4>6</vt:i4>
      </vt:variant>
    </vt:vector>
  </HeadingPairs>
  <TitlesOfParts>
    <vt:vector size="7" baseType="lpstr">
      <vt:lpstr/>
      <vt:lpstr>    Uvod</vt:lpstr>
      <vt:lpstr>    Teorijska razrada problema</vt:lpstr>
      <vt:lpstr>    Aparatura, eksperimentalne metode i mjerenje</vt:lpstr>
      <vt:lpstr>    Rezultati</vt:lpstr>
      <vt:lpstr>    Zaključak</vt:lpstr>
      <vt:lpstr>    Literatura</vt:lpstr>
    </vt:vector>
  </TitlesOfParts>
  <Company/>
  <LinksUpToDate>false</LinksUpToDate>
  <CharactersWithSpaces>13181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Jakov Jolić</dc:creator>
  <cp:keywords/>
  <dc:description/>
  <cp:lastModifiedBy>Jakov Jolić</cp:lastModifiedBy>
  <cp:revision>10</cp:revision>
  <dcterms:created xsi:type="dcterms:W3CDTF">2022-12-18T21:09:00Z</dcterms:created>
  <dcterms:modified xsi:type="dcterms:W3CDTF">2022-12-24T07:32:00Z</dcterms:modified>
</cp:coreProperties>
</file>