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D341" w14:textId="232922BB" w:rsidR="003238DC" w:rsidRDefault="0062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OBRAZAC POZIVA ZA ORGANIZACIJU VIŠEDNEVNE IZVANUČIONIČKE NASTAVE</w:t>
      </w:r>
    </w:p>
    <w:p w14:paraId="5AE325BA" w14:textId="77777777" w:rsidR="003238DC" w:rsidRDefault="0032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18"/>
      </w:tblGrid>
      <w:tr w:rsidR="003238DC" w14:paraId="52172940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2B247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3D10A" w14:textId="50494CFE" w:rsidR="003238DC" w:rsidRDefault="0026388B">
            <w:pPr>
              <w:spacing w:after="0" w:line="240" w:lineRule="auto"/>
              <w:jc w:val="center"/>
            </w:pPr>
            <w:r>
              <w:t>5</w:t>
            </w:r>
            <w:r w:rsidR="00492E1B">
              <w:t>/2026</w:t>
            </w:r>
            <w:r w:rsidR="0012354A">
              <w:t>.</w:t>
            </w:r>
          </w:p>
        </w:tc>
      </w:tr>
    </w:tbl>
    <w:p w14:paraId="5D965411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516"/>
        <w:gridCol w:w="402"/>
        <w:gridCol w:w="409"/>
        <w:gridCol w:w="349"/>
        <w:gridCol w:w="1028"/>
        <w:gridCol w:w="771"/>
        <w:gridCol w:w="974"/>
        <w:gridCol w:w="659"/>
        <w:gridCol w:w="242"/>
        <w:gridCol w:w="487"/>
        <w:gridCol w:w="401"/>
        <w:gridCol w:w="201"/>
        <w:gridCol w:w="1147"/>
        <w:gridCol w:w="974"/>
      </w:tblGrid>
      <w:tr w:rsidR="003238DC" w14:paraId="4822E1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23E58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28F4E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Podaci o školi: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476CB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tražene podatke</w:t>
            </w:r>
          </w:p>
        </w:tc>
      </w:tr>
      <w:tr w:rsidR="003238DC" w14:paraId="58399A2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8519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CF7CB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Ime škole: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0C81B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GIMNAZIJA VUKOVAR</w:t>
            </w:r>
          </w:p>
        </w:tc>
      </w:tr>
      <w:tr w:rsidR="003238DC" w14:paraId="39FB3B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DBF56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6165F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Adresa:   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101B5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Šamac 2</w:t>
            </w:r>
          </w:p>
        </w:tc>
      </w:tr>
      <w:tr w:rsidR="003238DC" w14:paraId="3DB4894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3684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68125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Mjesto: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5247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VUKOVAR</w:t>
            </w:r>
          </w:p>
        </w:tc>
      </w:tr>
      <w:tr w:rsidR="003238DC" w14:paraId="603B2CE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041E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3164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Poštanski broj: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B8E9E" w14:textId="77777777" w:rsidR="003238DC" w:rsidRDefault="000F07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32 00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238DC" w14:paraId="589B0B1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65AE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956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8567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EF01C6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048F9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D04D2AA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296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2C2E9" w14:textId="1AA0C670" w:rsidR="003238DC" w:rsidRDefault="00492E1B">
            <w:pPr>
              <w:spacing w:after="0" w:line="240" w:lineRule="auto"/>
              <w:jc w:val="center"/>
            </w:pPr>
            <w:r>
              <w:t>2</w:t>
            </w:r>
            <w:r w:rsidR="00E917AF">
              <w:t>. razreda</w:t>
            </w:r>
          </w:p>
        </w:tc>
        <w:tc>
          <w:tcPr>
            <w:tcW w:w="21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CC47ED" w14:textId="644A2D3E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Razreda:</w:t>
            </w:r>
            <w:r w:rsidR="00492E1B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a, </w:t>
            </w:r>
            <w:r w:rsidR="00492E1B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92E1B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3238DC" w14:paraId="45F78BC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7F467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ECD9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1369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7D41A0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B9499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494E4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Tip putovanja: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E4D79A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Uz planirano upisati broj dana i noćenja</w:t>
            </w:r>
          </w:p>
        </w:tc>
      </w:tr>
      <w:tr w:rsidR="003238DC" w14:paraId="05AAC27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C7EE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5EEE9" w14:textId="77777777" w:rsidR="003238DC" w:rsidRDefault="00627ECC">
            <w:pPr>
              <w:spacing w:after="0" w:line="240" w:lineRule="auto"/>
              <w:ind w:left="36" w:hanging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B414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50CF3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9EA848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37E071D3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F3809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8D228" w14:textId="77777777" w:rsidR="003238DC" w:rsidRDefault="00627ECC">
            <w:pPr>
              <w:spacing w:after="0" w:line="240" w:lineRule="auto"/>
              <w:ind w:left="33" w:firstLine="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3364E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Višednevna terenska nastava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071CCA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           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82BAC" w14:textId="77777777" w:rsidR="003238DC" w:rsidRPr="00492E1B" w:rsidRDefault="00627ECC" w:rsidP="00492E1B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 w:rsidRPr="00492E1B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D65653" w:rsidRPr="00492E1B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492E1B">
              <w:rPr>
                <w:rFonts w:ascii="Times New Roman" w:eastAsia="Times New Roman" w:hAnsi="Times New Roman" w:cs="Times New Roman"/>
              </w:rPr>
              <w:t xml:space="preserve">   </w:t>
            </w:r>
            <w:r w:rsidR="00D65653" w:rsidRPr="00492E1B">
              <w:rPr>
                <w:rFonts w:ascii="Times New Roman" w:eastAsia="Times New Roman" w:hAnsi="Times New Roman" w:cs="Times New Roman"/>
              </w:rPr>
              <w:t xml:space="preserve">  noćenja</w:t>
            </w:r>
          </w:p>
        </w:tc>
      </w:tr>
      <w:tr w:rsidR="003238DC" w14:paraId="219A3C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8DB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9363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1E2C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Školska ekskurzija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5BD71" w14:textId="5348A085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492E1B">
              <w:rPr>
                <w:rFonts w:ascii="Times New Roman" w:eastAsia="Times New Roman" w:hAnsi="Times New Roman" w:cs="Times New Roman"/>
                <w:sz w:val="24"/>
              </w:rPr>
              <w:t xml:space="preserve">4       </w:t>
            </w:r>
            <w:r w:rsidR="00627ECC">
              <w:rPr>
                <w:rFonts w:ascii="Times New Roman" w:eastAsia="Times New Roman" w:hAnsi="Times New Roman" w:cs="Times New Roman"/>
                <w:sz w:val="24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C16707" w14:textId="3D95F5FC" w:rsidR="003238DC" w:rsidRPr="00492E1B" w:rsidRDefault="00D65653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92E1B">
              <w:rPr>
                <w:rFonts w:ascii="Times New Roman" w:eastAsia="Times New Roman" w:hAnsi="Times New Roman" w:cs="Times New Roman"/>
              </w:rPr>
              <w:t>3</w:t>
            </w:r>
            <w:r w:rsidR="00627ECC">
              <w:rPr>
                <w:rFonts w:ascii="Times New Roman" w:eastAsia="Times New Roman" w:hAnsi="Times New Roman" w:cs="Times New Roman"/>
              </w:rPr>
              <w:t xml:space="preserve">      noćenja</w:t>
            </w:r>
          </w:p>
        </w:tc>
      </w:tr>
      <w:tr w:rsidR="003238DC" w14:paraId="2112EF4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0652B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A127A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B095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Posjet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1EFA6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3911E" w14:textId="77777777" w:rsidR="003238DC" w:rsidRPr="00492E1B" w:rsidRDefault="00627ECC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6E1512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719C2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F8012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1038A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1862B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13BD4F4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84499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3072B8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1C8F96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područje ime/imena države/država</w:t>
            </w:r>
          </w:p>
        </w:tc>
      </w:tr>
      <w:tr w:rsidR="003238DC" w14:paraId="2F171E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970B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E2806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23DC1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 Republici Hrvatskoj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7EB35" w14:textId="41D296D0" w:rsidR="003238DC" w:rsidRPr="009D12D4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238DC" w14:paraId="78B61659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049F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7DC3A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87F7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 inozemstvu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E4B94" w14:textId="3D0A8CEE" w:rsidR="003238DC" w:rsidRDefault="00291B10" w:rsidP="00492E1B">
            <w:pPr>
              <w:spacing w:after="0" w:line="240" w:lineRule="auto"/>
              <w:ind w:left="34" w:hanging="34"/>
              <w:jc w:val="center"/>
            </w:pPr>
            <w:r>
              <w:t>Italija</w:t>
            </w:r>
          </w:p>
        </w:tc>
      </w:tr>
      <w:tr w:rsidR="003238DC" w14:paraId="7A950A22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44D43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7C3533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B2B1D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3475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5E3A55" w14:textId="77777777" w:rsidR="003238DC" w:rsidRDefault="00627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Planirano vrijeme realizacije</w:t>
            </w:r>
          </w:p>
          <w:p w14:paraId="25F0C0E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5E2BF" w14:textId="140E9A45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  <w:r w:rsidR="00492E1B">
              <w:rPr>
                <w:rFonts w:ascii="Times New Roman" w:eastAsia="Times New Roman" w:hAnsi="Times New Roman" w:cs="Times New Roman"/>
              </w:rPr>
              <w:t>1</w:t>
            </w:r>
            <w:r w:rsidR="003B3DEB">
              <w:rPr>
                <w:rFonts w:ascii="Times New Roman" w:eastAsia="Times New Roman" w:hAnsi="Times New Roman" w:cs="Times New Roman"/>
              </w:rPr>
              <w:t>2</w:t>
            </w:r>
            <w:r w:rsidR="003B0D5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87806" w14:textId="3F50867F" w:rsidR="003238DC" w:rsidRDefault="00492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178AF" w14:textId="4B2DD1C8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do </w:t>
            </w:r>
            <w:r w:rsidR="00492E1B">
              <w:rPr>
                <w:rFonts w:ascii="Times New Roman" w:eastAsia="Times New Roman" w:hAnsi="Times New Roman" w:cs="Times New Roman"/>
              </w:rPr>
              <w:t>1</w:t>
            </w:r>
            <w:r w:rsidR="003B3DEB">
              <w:rPr>
                <w:rFonts w:ascii="Times New Roman" w:eastAsia="Times New Roman" w:hAnsi="Times New Roman" w:cs="Times New Roman"/>
              </w:rPr>
              <w:t>6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FD119" w14:textId="1C7A1C18" w:rsidR="003238DC" w:rsidRDefault="00492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5B247" w14:textId="5DAE18BC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894327">
              <w:rPr>
                <w:rFonts w:ascii="Times New Roman" w:eastAsia="Times New Roman" w:hAnsi="Times New Roman" w:cs="Times New Roman"/>
              </w:rPr>
              <w:t>2</w:t>
            </w:r>
            <w:r w:rsidR="00293717"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3238DC" w14:paraId="3924B3F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5AE6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FFB1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E03CC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888AB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3E61F3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1408E74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A5D68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Godina</w:t>
            </w:r>
          </w:p>
        </w:tc>
      </w:tr>
      <w:tr w:rsidR="003238DC" w14:paraId="688689DE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18F547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A93107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640B2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50B9FA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Broj sudionika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F9432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broj</w:t>
            </w:r>
          </w:p>
        </w:tc>
      </w:tr>
      <w:tr w:rsidR="003238DC" w14:paraId="46FD863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EB1CB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B87105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2D4819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Predviđeni broj učenika</w:t>
            </w:r>
          </w:p>
        </w:tc>
        <w:tc>
          <w:tcPr>
            <w:tcW w:w="1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B6CB9" w14:textId="77777777" w:rsidR="003238DC" w:rsidRDefault="003238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06AEE7" w14:textId="53A3AD16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92E1B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0A883" w14:textId="478F6D09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 mogućnošću odstupanja za 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3 </w:t>
            </w:r>
            <w:r w:rsidR="00627ECC">
              <w:rPr>
                <w:rFonts w:ascii="Times New Roman" w:eastAsia="Times New Roman" w:hAnsi="Times New Roman" w:cs="Times New Roman"/>
              </w:rPr>
              <w:t>učenika</w:t>
            </w:r>
          </w:p>
        </w:tc>
      </w:tr>
      <w:tr w:rsidR="003238DC" w14:paraId="7C1F15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123F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284232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80544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Predviđeni broj učitelja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2CFE27" w14:textId="5F3C2EC3" w:rsidR="003238DC" w:rsidRDefault="00D656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 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 nasta</w:t>
            </w:r>
            <w:r w:rsidR="006A1CCF">
              <w:rPr>
                <w:rFonts w:ascii="Times New Roman" w:eastAsia="Times New Roman" w:hAnsi="Times New Roman" w:cs="Times New Roman"/>
              </w:rPr>
              <w:t>v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nika </w:t>
            </w:r>
          </w:p>
        </w:tc>
      </w:tr>
      <w:tr w:rsidR="003238DC" w14:paraId="7E08A1D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8403C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91C588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53BCE2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Očekivani broj gratis ponuda za učenike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21912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BC55A62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351723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3AB1BA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290BB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B3221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Plan puta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30293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traženo</w:t>
            </w:r>
          </w:p>
        </w:tc>
      </w:tr>
      <w:tr w:rsidR="003238DC" w14:paraId="5328A4A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066E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887D3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Mjesto polaska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3883E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VUKOVAR</w:t>
            </w:r>
          </w:p>
        </w:tc>
      </w:tr>
      <w:tr w:rsidR="003238DC" w14:paraId="4962269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41B14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3AA80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Usputna odredišta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C7646" w14:textId="7A1C7CA8" w:rsidR="003238DC" w:rsidRDefault="00492E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 Marino, Rimini, Ravenna, Mirabilandia, Bologna</w:t>
            </w:r>
          </w:p>
        </w:tc>
      </w:tr>
      <w:tr w:rsidR="003238DC" w14:paraId="3CEBAAB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F03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63E7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Krajnji cilj putovanja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27C635" w14:textId="4E81A3E6" w:rsidR="003238DC" w:rsidRDefault="00492E1B">
            <w:pPr>
              <w:spacing w:after="0" w:line="240" w:lineRule="auto"/>
              <w:jc w:val="both"/>
            </w:pPr>
            <w:r>
              <w:t>Rimini</w:t>
            </w:r>
          </w:p>
        </w:tc>
      </w:tr>
      <w:tr w:rsidR="003238DC" w14:paraId="0EA82DB7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0B839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F237D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4EE722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9D8C72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Vrsta prijevoza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921C22F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ili dopisati kombinacije</w:t>
            </w:r>
          </w:p>
        </w:tc>
      </w:tr>
      <w:tr w:rsidR="003238DC" w14:paraId="33DBB64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3133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24F33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93040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koji udovoljava zakonskim propisima za prijevoz učenika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0D8CB4" w14:textId="77777777" w:rsidR="003238DC" w:rsidRDefault="00627ECC" w:rsidP="0098012C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5F1313D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EC6FF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F92EC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0432D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Vlak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1E2F8D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2282AD6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ECA38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A410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AD21A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Brod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1C0EA" w14:textId="0D6931AF" w:rsidR="003238DC" w:rsidRDefault="003238DC" w:rsidP="00644E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1BDE5EB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2D41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CFF689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1C0B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Zrakoplov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BB367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51112B0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48CB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F61F98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6D40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Kombinirani prijevoz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0C0C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07C27EFC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AD5C8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3E7BC11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8E2CEA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5DDCA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Smještaj i prehrana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E6F618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Označiti s X  jednu ili više mogućnosti smještaja</w:t>
            </w:r>
          </w:p>
        </w:tc>
      </w:tr>
      <w:tr w:rsidR="003238DC" w14:paraId="7112F66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ACAA4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CAAAC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C7CA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Hostel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5CE94" w14:textId="77777777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</w:tr>
      <w:tr w:rsidR="003238DC" w14:paraId="6EB90D9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83CA2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FE47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1C3AB0" w14:textId="77777777" w:rsidR="003238DC" w:rsidRDefault="00627ECC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45838" w14:textId="6D63C4EB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AF599D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="00492E1B">
              <w:rPr>
                <w:rFonts w:ascii="Times New Roman" w:eastAsia="Times New Roman" w:hAnsi="Times New Roman" w:cs="Times New Roman"/>
                <w:sz w:val="24"/>
              </w:rPr>
              <w:t>(3*</w:t>
            </w:r>
            <w:r w:rsidR="008424F6" w:rsidRPr="008424F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3238DC" w14:paraId="5D0DFB3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A80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3D9A09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4B349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Pansion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E7A1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37C7839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BAF1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2A03F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E5F9B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Prehrana na bazi polupansiona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987B2" w14:textId="546086F3" w:rsidR="003238DC" w:rsidRDefault="00627ECC" w:rsidP="009801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6D3F6FD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0F2B9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8187E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  <w:p w14:paraId="6AA0957A" w14:textId="77777777" w:rsidR="003238DC" w:rsidRDefault="003238D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</w:pP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36554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Prehrana na bazi punoga</w:t>
            </w:r>
          </w:p>
          <w:p w14:paraId="0AA31299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pansiona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D2B36" w14:textId="004D6914" w:rsidR="003238DC" w:rsidRDefault="003238DC" w:rsidP="009801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11593D3A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B3426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086B6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C0D8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Drugo </w:t>
            </w:r>
            <w:r>
              <w:rPr>
                <w:rFonts w:ascii="Times New Roman" w:eastAsia="Times New Roman" w:hAnsi="Times New Roman" w:cs="Times New Roman"/>
                <w:i/>
              </w:rPr>
              <w:t>(upisati što se traži)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0C598" w14:textId="34C4D4D2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21FE8F5D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8E87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6F13F2B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CE9C1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478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cijenu ponude uračunati: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941F3" w14:textId="77777777" w:rsidR="003238DC" w:rsidRDefault="00627ECC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3238DC" w14:paraId="1C4D755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38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8A7C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A90C9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Ulaznice za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C10E47" w14:textId="48D064C9" w:rsidR="003238DC" w:rsidRDefault="00492E1B" w:rsidP="001E5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Zabavni park Mirabilandia</w:t>
            </w:r>
          </w:p>
        </w:tc>
      </w:tr>
      <w:tr w:rsidR="003238DC" w14:paraId="425303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33C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AF53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F1BD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Sudjelovanje u radionicama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C22E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203B66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4D4D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252280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A97AC5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Vodiča za razgled grada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D78B32" w14:textId="536DCB07" w:rsidR="003238DC" w:rsidRDefault="009D12D4">
            <w:pPr>
              <w:spacing w:after="0" w:line="240" w:lineRule="auto"/>
              <w:ind w:left="34" w:hanging="34"/>
            </w:pPr>
            <w:r>
              <w:t>X</w:t>
            </w:r>
          </w:p>
        </w:tc>
      </w:tr>
      <w:tr w:rsidR="003238DC" w14:paraId="2AB90CA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9AB4B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AD2B39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        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5FEE6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Drugi zahtjevi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A4800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58A42F9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65428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749F1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5C5A0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Prijedlog dodatnih sadržaja koji mogu pridonijeti kvaliteti realizacije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5755B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20FE0A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C1FCA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5B1B7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F6B4F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48785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F4C38C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29D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5108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805399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13FFE1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s X ili dopisati (za br. 12)</w:t>
            </w:r>
          </w:p>
        </w:tc>
      </w:tr>
      <w:tr w:rsidR="003238DC" w14:paraId="79A4830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2ADC3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E431B" w14:textId="77777777" w:rsidR="003238DC" w:rsidRDefault="00627ECC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  <w:p w14:paraId="0A712D97" w14:textId="77777777" w:rsidR="003238DC" w:rsidRDefault="003238DC">
            <w:pPr>
              <w:spacing w:after="0" w:line="240" w:lineRule="auto"/>
              <w:ind w:left="34" w:hanging="34"/>
              <w:jc w:val="right"/>
            </w:pP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EB7F9" w14:textId="77777777" w:rsidR="003238DC" w:rsidRDefault="00627EC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posljedica nesretnoga slučaja i bolesti na  </w:t>
            </w:r>
          </w:p>
          <w:p w14:paraId="0B149531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putovanju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C2216" w14:textId="3612B3CE" w:rsidR="003238DC" w:rsidRDefault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6CC646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447A7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BF57C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57B5A" w14:textId="77777777" w:rsidR="003238DC" w:rsidRDefault="00627ECC">
            <w:pPr>
              <w:spacing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9F55B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3238DC" w14:paraId="4134117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86B20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69B38F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1A1AB7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FA6F0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X</w:t>
            </w:r>
          </w:p>
        </w:tc>
      </w:tr>
      <w:tr w:rsidR="003238DC" w14:paraId="1016E3F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8ED8A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93629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F9A09" w14:textId="77777777" w:rsidR="003238DC" w:rsidRDefault="00627EC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troškova pomoći povratka u mjesto polazišta u </w:t>
            </w:r>
          </w:p>
          <w:p w14:paraId="31052EA0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slučaju nesreće i bolesti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A846C" w14:textId="0688C958" w:rsidR="003238DC" w:rsidRDefault="009D12D4" w:rsidP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3C96A5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49EE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0B66B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23110B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1BB98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1EE883BA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68BB5B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12.        Dostava ponuda</w:t>
            </w:r>
          </w:p>
        </w:tc>
      </w:tr>
      <w:tr w:rsidR="003238DC" w14:paraId="5BC0B48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23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0E7B9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24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71176" w14:textId="510F071A" w:rsidR="003238DC" w:rsidRDefault="003238DC" w:rsidP="0026388B">
            <w:pPr>
              <w:spacing w:after="0" w:line="240" w:lineRule="auto"/>
              <w:jc w:val="center"/>
            </w:pP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5C704" w14:textId="7E216E8A" w:rsidR="003238DC" w:rsidRDefault="0026388B">
            <w:pPr>
              <w:spacing w:after="0" w:line="240" w:lineRule="auto"/>
              <w:jc w:val="right"/>
            </w:pPr>
            <w:r>
              <w:t>0</w:t>
            </w:r>
            <w:r w:rsidR="00BC09D9">
              <w:t>3</w:t>
            </w:r>
            <w:r>
              <w:t>.02.2026.</w:t>
            </w:r>
          </w:p>
        </w:tc>
      </w:tr>
      <w:tr w:rsidR="0026388B" w14:paraId="2E7278F6" w14:textId="77777777" w:rsidTr="007E7523">
        <w:trPr>
          <w:trHeight w:val="1"/>
          <w:jc w:val="center"/>
        </w:trPr>
        <w:tc>
          <w:tcPr>
            <w:tcW w:w="5610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DB65BC" w14:textId="77777777" w:rsidR="0026388B" w:rsidRDefault="002638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Javno otvaranje ponuda održat će se u Školi dana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BD0B4" w14:textId="1BAF7A95" w:rsidR="0026388B" w:rsidRDefault="0026388B" w:rsidP="0026388B">
            <w:pPr>
              <w:spacing w:after="0" w:line="240" w:lineRule="auto"/>
              <w:jc w:val="right"/>
            </w:pPr>
            <w:r>
              <w:t>0</w:t>
            </w:r>
            <w:r w:rsidR="00BC09D9">
              <w:t>9</w:t>
            </w:r>
            <w:r>
              <w:t>.02.2026. u 12.50 sati</w:t>
            </w:r>
          </w:p>
        </w:tc>
      </w:tr>
    </w:tbl>
    <w:p w14:paraId="78973A99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5CAFF97D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Prije potpisivanja ugovora za ponudu odabrani davatelj usluga dužan je dostaviti ili dati školi na uvid:</w:t>
      </w:r>
    </w:p>
    <w:p w14:paraId="66031EA1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0BAE7BF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D595B62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Mjesec dana prije realizacije ugovora odabrani davatelj usluga dužan je dostaviti ili dati školi na uvid:</w:t>
      </w:r>
    </w:p>
    <w:p w14:paraId="2813A60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dokaz o osiguranju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jamčevine (za višednevnu ekskurziju ili višednevnu terensku nastavu).</w:t>
      </w:r>
    </w:p>
    <w:p w14:paraId="14D4415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dokaz o osiguranju od odgovornosti za štetu koju turistička agencija</w:t>
      </w:r>
      <w:r>
        <w:rPr>
          <w:rFonts w:ascii="Times New Roman" w:eastAsia="Times New Roman" w:hAnsi="Times New Roman" w:cs="Times New Roman"/>
          <w:sz w:val="20"/>
        </w:rPr>
        <w:t xml:space="preserve"> prouzroči neispunjenjem, djelomičnim ispunjenjem ili neurednim ispunjenjem obveza iz paket-aranžmana (preslika polica).</w:t>
      </w:r>
    </w:p>
    <w:p w14:paraId="2DDA88CF" w14:textId="77777777" w:rsidR="003238DC" w:rsidRDefault="003238D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33BF3282" w14:textId="77777777" w:rsidR="003238DC" w:rsidRDefault="00627ECC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Napomena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49017FBD" w14:textId="77777777" w:rsidR="003238DC" w:rsidRDefault="00627ECC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Pristigle ponude trebaju sadržavati i u cijenu uključivati:</w:t>
      </w:r>
    </w:p>
    <w:p w14:paraId="598E5FAF" w14:textId="77777777" w:rsidR="003238DC" w:rsidRDefault="00627EC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a) prijevoz sudionika isključivo prijevoznim sredstvima koji udovoljavaju propisima</w:t>
      </w:r>
    </w:p>
    <w:p w14:paraId="45F9973D" w14:textId="77777777" w:rsidR="003238DC" w:rsidRDefault="00627E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b) osiguranje odgovornosti i jamčevine </w:t>
      </w:r>
    </w:p>
    <w:p w14:paraId="132BD0C3" w14:textId="77777777" w:rsidR="003238DC" w:rsidRDefault="00627ECC">
      <w:pPr>
        <w:numPr>
          <w:ilvl w:val="0"/>
          <w:numId w:val="3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Ponude trebaju biti :</w:t>
      </w:r>
    </w:p>
    <w:p w14:paraId="12F474E7" w14:textId="77777777" w:rsidR="003238DC" w:rsidRDefault="00627EC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a) u skladu s propisima vezanim uz turističku djelatnost ili sukladno posebnim propisima</w:t>
      </w:r>
    </w:p>
    <w:p w14:paraId="47356DE7" w14:textId="77777777" w:rsidR="003238DC" w:rsidRDefault="00627ECC">
      <w:pPr>
        <w:spacing w:before="120" w:after="120" w:line="276" w:lineRule="auto"/>
        <w:ind w:left="72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b) razrađene po traženim točkama i s iskazanom ukupnom cijenom po učeniku.</w:t>
      </w:r>
    </w:p>
    <w:p w14:paraId="67C6024B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14" w:hanging="357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  <w:sz w:val="20"/>
        </w:rPr>
        <w:t>.</w:t>
      </w:r>
    </w:p>
    <w:p w14:paraId="3252ED1C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Školska ustanova ne smije mijenjati sadržaj obrasca poziva, već samo popunjavati prazne rubrike .</w:t>
      </w:r>
    </w:p>
    <w:p w14:paraId="325F1A4C" w14:textId="77777777" w:rsidR="003238DC" w:rsidRDefault="00627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32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3492"/>
    <w:multiLevelType w:val="multilevel"/>
    <w:tmpl w:val="F246E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6300A"/>
    <w:multiLevelType w:val="multilevel"/>
    <w:tmpl w:val="7416E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E6D9F"/>
    <w:multiLevelType w:val="multilevel"/>
    <w:tmpl w:val="71B8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7293C"/>
    <w:multiLevelType w:val="multilevel"/>
    <w:tmpl w:val="3D822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DC"/>
    <w:rsid w:val="000D6F56"/>
    <w:rsid w:val="000F078B"/>
    <w:rsid w:val="0012354A"/>
    <w:rsid w:val="0018065A"/>
    <w:rsid w:val="001E55EC"/>
    <w:rsid w:val="00216625"/>
    <w:rsid w:val="0026388B"/>
    <w:rsid w:val="00291B10"/>
    <w:rsid w:val="00293717"/>
    <w:rsid w:val="003238DC"/>
    <w:rsid w:val="003A78F0"/>
    <w:rsid w:val="003B0D5C"/>
    <w:rsid w:val="003B3DEB"/>
    <w:rsid w:val="00492E1B"/>
    <w:rsid w:val="005245EA"/>
    <w:rsid w:val="00580CD2"/>
    <w:rsid w:val="005D5E76"/>
    <w:rsid w:val="005F1035"/>
    <w:rsid w:val="00627ECC"/>
    <w:rsid w:val="0064491A"/>
    <w:rsid w:val="00644E2B"/>
    <w:rsid w:val="006A1CCF"/>
    <w:rsid w:val="008424F6"/>
    <w:rsid w:val="00894327"/>
    <w:rsid w:val="0098012C"/>
    <w:rsid w:val="009D07A1"/>
    <w:rsid w:val="009D12D4"/>
    <w:rsid w:val="00A00D9B"/>
    <w:rsid w:val="00AF599D"/>
    <w:rsid w:val="00BC09D9"/>
    <w:rsid w:val="00C45155"/>
    <w:rsid w:val="00D65653"/>
    <w:rsid w:val="00D820A8"/>
    <w:rsid w:val="00DC73C4"/>
    <w:rsid w:val="00E44438"/>
    <w:rsid w:val="00E917AF"/>
    <w:rsid w:val="00EC279D"/>
    <w:rsid w:val="00F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ACDE"/>
  <w15:docId w15:val="{B0135BB8-1F54-43C4-8718-246D7E2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Vlatka PC</cp:lastModifiedBy>
  <cp:revision>3</cp:revision>
  <cp:lastPrinted>2022-10-11T12:13:00Z</cp:lastPrinted>
  <dcterms:created xsi:type="dcterms:W3CDTF">2026-01-22T08:40:00Z</dcterms:created>
  <dcterms:modified xsi:type="dcterms:W3CDTF">2026-01-22T09:54:00Z</dcterms:modified>
</cp:coreProperties>
</file>