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9248" w14:textId="081FBB09" w:rsidR="00C80F02" w:rsidRPr="00081BA5" w:rsidRDefault="007D013B" w:rsidP="00F810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MJERE SPRJEČAVANJA ŠIRENJA INFEKCIJE </w:t>
      </w:r>
      <w:r w:rsidR="000A7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COVID- 19 </w:t>
      </w:r>
    </w:p>
    <w:p w14:paraId="7EB6D448" w14:textId="77777777" w:rsidR="007D013B" w:rsidRPr="00081BA5" w:rsidRDefault="007D013B" w:rsidP="00F810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školsku godinu 2020./2021.</w:t>
      </w:r>
    </w:p>
    <w:p w14:paraId="291A68BC" w14:textId="77777777" w:rsidR="00364BA3" w:rsidRPr="00911FB9" w:rsidRDefault="00364BA3" w:rsidP="00F810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11180C" w14:textId="77777777" w:rsidR="00364BA3" w:rsidRPr="00911FB9" w:rsidRDefault="00364BA3" w:rsidP="00F810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BEA4D8" w14:textId="7530B15C" w:rsidR="007D013B" w:rsidRPr="00911FB9" w:rsidRDefault="005B3A3B" w:rsidP="00F810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Dolazak, ulazak i izlazak iz š</w:t>
      </w:r>
      <w:r w:rsidR="007D013B"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kole</w:t>
      </w:r>
    </w:p>
    <w:p w14:paraId="6AC6E4BB" w14:textId="1D823299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nastava u jutarnjoj smjeni počinje u </w:t>
      </w:r>
      <w:r w:rsidR="006B1FE1" w:rsidRPr="00911FB9">
        <w:rPr>
          <w:rFonts w:ascii="Times New Roman" w:hAnsi="Times New Roman" w:cs="Times New Roman"/>
          <w:sz w:val="24"/>
          <w:szCs w:val="24"/>
        </w:rPr>
        <w:t>7</w:t>
      </w:r>
      <w:r w:rsidR="005B3A3B" w:rsidRPr="00911FB9">
        <w:rPr>
          <w:rFonts w:ascii="Times New Roman" w:hAnsi="Times New Roman" w:cs="Times New Roman"/>
          <w:sz w:val="24"/>
          <w:szCs w:val="24"/>
        </w:rPr>
        <w:t>.</w:t>
      </w:r>
      <w:r w:rsidRPr="00911FB9">
        <w:rPr>
          <w:rFonts w:ascii="Times New Roman" w:hAnsi="Times New Roman" w:cs="Times New Roman"/>
          <w:sz w:val="24"/>
          <w:szCs w:val="24"/>
        </w:rPr>
        <w:t>00 sati</w:t>
      </w:r>
    </w:p>
    <w:p w14:paraId="6B41DA35" w14:textId="39D720F7" w:rsidR="006B1FE1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nastava u posli</w:t>
      </w:r>
      <w:r w:rsidR="005B3A3B" w:rsidRPr="00911FB9">
        <w:rPr>
          <w:rFonts w:ascii="Times New Roman" w:hAnsi="Times New Roman" w:cs="Times New Roman"/>
          <w:sz w:val="24"/>
          <w:szCs w:val="24"/>
        </w:rPr>
        <w:t>jepodnevnoj smjeni počinje u 13.</w:t>
      </w:r>
      <w:r w:rsidR="006B1FE1" w:rsidRPr="00911FB9">
        <w:rPr>
          <w:rFonts w:ascii="Times New Roman" w:hAnsi="Times New Roman" w:cs="Times New Roman"/>
          <w:sz w:val="24"/>
          <w:szCs w:val="24"/>
        </w:rPr>
        <w:t>1</w:t>
      </w:r>
      <w:r w:rsidR="00FF5B21" w:rsidRPr="00911FB9">
        <w:rPr>
          <w:rFonts w:ascii="Times New Roman" w:hAnsi="Times New Roman" w:cs="Times New Roman"/>
          <w:sz w:val="24"/>
          <w:szCs w:val="24"/>
        </w:rPr>
        <w:t>0</w:t>
      </w:r>
      <w:r w:rsidRPr="00911FB9">
        <w:rPr>
          <w:rFonts w:ascii="Times New Roman" w:hAnsi="Times New Roman" w:cs="Times New Roman"/>
          <w:sz w:val="24"/>
          <w:szCs w:val="24"/>
        </w:rPr>
        <w:t xml:space="preserve"> sati</w:t>
      </w:r>
      <w:r w:rsidR="00FF5B21" w:rsidRPr="00911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863CC" w14:textId="76A63388" w:rsidR="005B3A3B" w:rsidRPr="00911FB9" w:rsidRDefault="005B3A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prije dolaska u školu obvezno mjerenje tjelesne temperature kod kuće</w:t>
      </w:r>
    </w:p>
    <w:p w14:paraId="585D2242" w14:textId="30518716" w:rsidR="006B1FE1" w:rsidRPr="00911FB9" w:rsidRDefault="005B3A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učenici dolaze u š</w:t>
      </w:r>
      <w:r w:rsidR="00FF5B21" w:rsidRPr="00911FB9">
        <w:rPr>
          <w:rFonts w:ascii="Times New Roman" w:hAnsi="Times New Roman" w:cs="Times New Roman"/>
          <w:sz w:val="24"/>
          <w:szCs w:val="24"/>
        </w:rPr>
        <w:t>kolu ukoliko nemaju povišenu tjelesnu temperaturu (do 37,2</w:t>
      </w:r>
      <w:r w:rsidR="006B1FE1" w:rsidRPr="00911FB9">
        <w:rPr>
          <w:rFonts w:ascii="Times New Roman" w:hAnsi="Times New Roman" w:cs="Times New Roman"/>
          <w:sz w:val="24"/>
          <w:szCs w:val="24"/>
        </w:rPr>
        <w:t>°C</w:t>
      </w:r>
      <w:r w:rsidR="00FF5B21" w:rsidRPr="00911FB9">
        <w:rPr>
          <w:rFonts w:ascii="Times New Roman" w:hAnsi="Times New Roman" w:cs="Times New Roman"/>
          <w:sz w:val="24"/>
          <w:szCs w:val="24"/>
        </w:rPr>
        <w:t xml:space="preserve"> )</w:t>
      </w:r>
      <w:r w:rsidR="006B1FE1" w:rsidRPr="00911FB9">
        <w:rPr>
          <w:rFonts w:ascii="Times New Roman" w:hAnsi="Times New Roman" w:cs="Times New Roman"/>
          <w:sz w:val="24"/>
          <w:szCs w:val="24"/>
        </w:rPr>
        <w:t xml:space="preserve"> te </w:t>
      </w:r>
      <w:r w:rsidR="00FF5B21" w:rsidRPr="00911FB9">
        <w:rPr>
          <w:rFonts w:ascii="Times New Roman" w:hAnsi="Times New Roman" w:cs="Times New Roman"/>
          <w:sz w:val="24"/>
          <w:szCs w:val="24"/>
        </w:rPr>
        <w:t xml:space="preserve">dišne i probavne smetnje </w:t>
      </w:r>
    </w:p>
    <w:p w14:paraId="7F6CF42D" w14:textId="485A76DF" w:rsidR="00632330" w:rsidRPr="000E2BD2" w:rsidRDefault="00D87590" w:rsidP="000E2BD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64BA3" w:rsidRPr="00911FB9">
        <w:rPr>
          <w:rFonts w:ascii="Times New Roman" w:hAnsi="Times New Roman" w:cs="Times New Roman"/>
          <w:sz w:val="24"/>
          <w:szCs w:val="24"/>
        </w:rPr>
        <w:t>stanova vodi evidenciju ulaska/izlaska bilo da je riječ o ovlaštenom ili neovlaštenom osoblju (ovlašteno osoblje uključuje: učenike, osoblje, pomoćno i administrativno osoblje, ostalo osoblje kojem je odobren ulazak; neovlašteno osoblje uključuje: roditelje/skrbnike, neupisanu braću/sestre djecu/učenike, drugo osoblje koje nije nužno za rad ustanove). Evidencija</w:t>
      </w:r>
      <w:r w:rsidR="009E2EA1" w:rsidRPr="00911FB9">
        <w:rPr>
          <w:rFonts w:ascii="Times New Roman" w:hAnsi="Times New Roman" w:cs="Times New Roman"/>
          <w:sz w:val="24"/>
          <w:szCs w:val="24"/>
        </w:rPr>
        <w:t xml:space="preserve"> </w:t>
      </w:r>
      <w:r w:rsidR="00364BA3" w:rsidRPr="00911FB9">
        <w:rPr>
          <w:rFonts w:ascii="Times New Roman" w:hAnsi="Times New Roman" w:cs="Times New Roman"/>
          <w:sz w:val="24"/>
          <w:szCs w:val="24"/>
        </w:rPr>
        <w:t>ulazak</w:t>
      </w:r>
      <w:r w:rsidR="009E2EA1" w:rsidRPr="00911FB9">
        <w:rPr>
          <w:rFonts w:ascii="Times New Roman" w:hAnsi="Times New Roman" w:cs="Times New Roman"/>
          <w:sz w:val="24"/>
          <w:szCs w:val="24"/>
        </w:rPr>
        <w:t>a</w:t>
      </w:r>
      <w:r w:rsidR="00364BA3" w:rsidRPr="00911FB9">
        <w:rPr>
          <w:rFonts w:ascii="Times New Roman" w:hAnsi="Times New Roman" w:cs="Times New Roman"/>
          <w:sz w:val="24"/>
          <w:szCs w:val="24"/>
        </w:rPr>
        <w:t xml:space="preserve"> i izlazak</w:t>
      </w:r>
      <w:r w:rsidR="009E2EA1" w:rsidRPr="00911FB9">
        <w:rPr>
          <w:rFonts w:ascii="Times New Roman" w:hAnsi="Times New Roman" w:cs="Times New Roman"/>
          <w:sz w:val="24"/>
          <w:szCs w:val="24"/>
        </w:rPr>
        <w:t>a</w:t>
      </w:r>
      <w:r w:rsidR="00364BA3" w:rsidRPr="00911FB9">
        <w:rPr>
          <w:rFonts w:ascii="Times New Roman" w:hAnsi="Times New Roman" w:cs="Times New Roman"/>
          <w:sz w:val="24"/>
          <w:szCs w:val="24"/>
        </w:rPr>
        <w:t xml:space="preserve"> mora se obaviti na adekvatan način da se ne stvaraju grupiranja na ulazu, npr. za učenike se evidencija obavlja u razredu</w:t>
      </w:r>
    </w:p>
    <w:p w14:paraId="56DE7685" w14:textId="01569E45" w:rsidR="00632330" w:rsidRPr="00911FB9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32330" w:rsidRPr="00911FB9">
        <w:rPr>
          <w:rFonts w:ascii="Times New Roman" w:hAnsi="Times New Roman" w:cs="Times New Roman"/>
          <w:sz w:val="24"/>
          <w:szCs w:val="24"/>
        </w:rPr>
        <w:t xml:space="preserve"> vanjske prostore (dvorište, vrt, igralište) i unutarnje prostore ustanove ne mogu ulaziti osobe koje imaju povišenu tjelesnu temperaturu, respiratorne simptome poput kašlja i kratkog daha ili koji su pod rizikom da su mogli biti u kontaktu s osobama pozitivnim na COVID-19 ili su pod sumnjom da bi mogli biti zaraženi s COVID-19, a osobito ako su u samoizolaciji</w:t>
      </w:r>
    </w:p>
    <w:p w14:paraId="4F20C1F4" w14:textId="300BB7AB" w:rsidR="00632330" w:rsidRPr="00911FB9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2330" w:rsidRPr="00911FB9">
        <w:rPr>
          <w:rFonts w:ascii="Times New Roman" w:hAnsi="Times New Roman" w:cs="Times New Roman"/>
          <w:sz w:val="24"/>
          <w:szCs w:val="24"/>
        </w:rPr>
        <w:t>lijedom navedenoga, bolesni:</w:t>
      </w:r>
    </w:p>
    <w:p w14:paraId="10FBC269" w14:textId="77777777" w:rsidR="003F29A5" w:rsidRDefault="00632330" w:rsidP="00F8104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- roditelji ne smiju dovoditi, niti odvode djecu iz ustanova </w:t>
      </w:r>
    </w:p>
    <w:p w14:paraId="2008FCBA" w14:textId="77777777" w:rsidR="003F29A5" w:rsidRDefault="00632330" w:rsidP="00F8104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- zaposlenici ne smiju dolaziti na posao </w:t>
      </w:r>
    </w:p>
    <w:p w14:paraId="209BA481" w14:textId="16777F2D" w:rsidR="00632330" w:rsidRPr="00911FB9" w:rsidRDefault="00632330" w:rsidP="00F8104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- djeca i učenici ne smiju ulaziti u ustanovu i sudjelovati u odgojno-obrazovnom radu, kao ni praktičnoj nastavi, odnosno predavanjima i vježbama</w:t>
      </w:r>
    </w:p>
    <w:p w14:paraId="16E693C0" w14:textId="589E2409" w:rsidR="00632330" w:rsidRPr="00911FB9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32330" w:rsidRPr="00911FB9">
        <w:rPr>
          <w:rFonts w:ascii="Times New Roman" w:hAnsi="Times New Roman" w:cs="Times New Roman"/>
          <w:sz w:val="24"/>
          <w:szCs w:val="24"/>
        </w:rPr>
        <w:t>lazna vrata otvaraju se na poziv telefonom ili zvonom tijekom radnog vremena i dežurstva</w:t>
      </w:r>
    </w:p>
    <w:p w14:paraId="08168FEC" w14:textId="45D94F47" w:rsidR="00632330" w:rsidRPr="00911FB9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2330" w:rsidRPr="00911FB9">
        <w:rPr>
          <w:rFonts w:ascii="Times New Roman" w:hAnsi="Times New Roman" w:cs="Times New Roman"/>
          <w:sz w:val="24"/>
          <w:szCs w:val="24"/>
        </w:rPr>
        <w:t>o daljnjeg su zabranjeni svi posjeti ustanovama (primjerice izvođenje kazališne predstave i sl.)</w:t>
      </w:r>
    </w:p>
    <w:p w14:paraId="23AFCAA8" w14:textId="21642732" w:rsidR="00632330" w:rsidRPr="00911FB9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32330" w:rsidRPr="00911FB9">
        <w:rPr>
          <w:rFonts w:ascii="Times New Roman" w:hAnsi="Times New Roman" w:cs="Times New Roman"/>
          <w:sz w:val="24"/>
          <w:szCs w:val="24"/>
        </w:rPr>
        <w:t>zlazak izvan prostora ustanove tijekom odgojno</w:t>
      </w:r>
      <w:r w:rsidR="009A6D59">
        <w:rPr>
          <w:rFonts w:ascii="Times New Roman" w:hAnsi="Times New Roman" w:cs="Times New Roman"/>
          <w:sz w:val="24"/>
          <w:szCs w:val="24"/>
        </w:rPr>
        <w:t xml:space="preserve"> - </w:t>
      </w:r>
      <w:r w:rsidR="00632330" w:rsidRPr="00911FB9">
        <w:rPr>
          <w:rFonts w:ascii="Times New Roman" w:hAnsi="Times New Roman" w:cs="Times New Roman"/>
          <w:sz w:val="24"/>
          <w:szCs w:val="24"/>
        </w:rPr>
        <w:t>obrazovnog rada ne preporučuje se</w:t>
      </w:r>
    </w:p>
    <w:p w14:paraId="796ED430" w14:textId="7E82FCDD" w:rsidR="00DC6192" w:rsidRPr="00911FB9" w:rsidRDefault="00DC6192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nošenje maske obvezno je tijekom boravka u školi, osim u vrijeme nastave u manjim razrednim odjelima u kojima je moguće održati propisani razmak od 2 m </w:t>
      </w:r>
    </w:p>
    <w:p w14:paraId="42A2BB88" w14:textId="0082D4CB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učenici </w:t>
      </w:r>
      <w:r w:rsidR="005B3A3B" w:rsidRPr="00911FB9">
        <w:rPr>
          <w:rFonts w:ascii="Times New Roman" w:hAnsi="Times New Roman" w:cs="Times New Roman"/>
          <w:sz w:val="24"/>
          <w:szCs w:val="24"/>
        </w:rPr>
        <w:t>se ne zadržavaju ispred zgrade š</w:t>
      </w:r>
      <w:r w:rsidRPr="00911FB9">
        <w:rPr>
          <w:rFonts w:ascii="Times New Roman" w:hAnsi="Times New Roman" w:cs="Times New Roman"/>
          <w:sz w:val="24"/>
          <w:szCs w:val="24"/>
        </w:rPr>
        <w:t>kole</w:t>
      </w:r>
      <w:r w:rsidR="005B3A3B" w:rsidRPr="00911FB9"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već ulaze u </w:t>
      </w:r>
      <w:r w:rsidR="005B3A3B" w:rsidRPr="00911FB9">
        <w:rPr>
          <w:rFonts w:ascii="Times New Roman" w:hAnsi="Times New Roman" w:cs="Times New Roman"/>
          <w:sz w:val="24"/>
          <w:szCs w:val="24"/>
        </w:rPr>
        <w:t>š</w:t>
      </w:r>
      <w:r w:rsidRPr="00911FB9">
        <w:rPr>
          <w:rFonts w:ascii="Times New Roman" w:hAnsi="Times New Roman" w:cs="Times New Roman"/>
          <w:sz w:val="24"/>
          <w:szCs w:val="24"/>
        </w:rPr>
        <w:t>kol</w:t>
      </w:r>
      <w:r w:rsidR="00E922E0" w:rsidRPr="00911FB9">
        <w:rPr>
          <w:rFonts w:ascii="Times New Roman" w:hAnsi="Times New Roman" w:cs="Times New Roman"/>
          <w:sz w:val="24"/>
          <w:szCs w:val="24"/>
        </w:rPr>
        <w:t>u</w:t>
      </w:r>
      <w:r w:rsidRPr="00911FB9">
        <w:rPr>
          <w:rFonts w:ascii="Times New Roman" w:hAnsi="Times New Roman" w:cs="Times New Roman"/>
          <w:sz w:val="24"/>
          <w:szCs w:val="24"/>
        </w:rPr>
        <w:t xml:space="preserve"> i odlaze u svoje matične učionice</w:t>
      </w:r>
    </w:p>
    <w:p w14:paraId="78012E83" w14:textId="28111077" w:rsidR="007D013B" w:rsidRPr="00911FB9" w:rsidRDefault="005B3A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na ulazu u zgradu</w:t>
      </w:r>
      <w:r w:rsidR="007D013B" w:rsidRPr="00911FB9">
        <w:rPr>
          <w:rFonts w:ascii="Times New Roman" w:hAnsi="Times New Roman" w:cs="Times New Roman"/>
          <w:sz w:val="24"/>
          <w:szCs w:val="24"/>
        </w:rPr>
        <w:t xml:space="preserve"> učenici trebaju dezinficirati ruke</w:t>
      </w:r>
    </w:p>
    <w:p w14:paraId="60625D2F" w14:textId="72D4677D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učenici borave u matičnim u</w:t>
      </w:r>
      <w:r w:rsidR="005B3A3B" w:rsidRPr="00911FB9">
        <w:rPr>
          <w:rFonts w:ascii="Times New Roman" w:hAnsi="Times New Roman" w:cs="Times New Roman"/>
          <w:sz w:val="24"/>
          <w:szCs w:val="24"/>
        </w:rPr>
        <w:t>čionicama (ne napuštaju š</w:t>
      </w:r>
      <w:r w:rsidRPr="00911FB9">
        <w:rPr>
          <w:rFonts w:ascii="Times New Roman" w:hAnsi="Times New Roman" w:cs="Times New Roman"/>
          <w:sz w:val="24"/>
          <w:szCs w:val="24"/>
        </w:rPr>
        <w:t>kole do kraja nastavnog dana) osim kada odlaze u specijalizirane učionice u pratnji predmetnog nastavnika</w:t>
      </w:r>
    </w:p>
    <w:p w14:paraId="389DCF2F" w14:textId="0D7B1CC9" w:rsidR="007D013B" w:rsidRDefault="007D013B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C0FE1" w14:textId="34CA01CE" w:rsidR="00E001EC" w:rsidRDefault="00E001EC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41839" w14:textId="4C121B1F" w:rsidR="00E001EC" w:rsidRDefault="00E001EC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75AFC" w14:textId="77777777" w:rsidR="00E001EC" w:rsidRPr="00911FB9" w:rsidRDefault="00E001EC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20243" w14:textId="77777777" w:rsidR="007D013B" w:rsidRPr="00911FB9" w:rsidRDefault="007D013B" w:rsidP="00F810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Kretanje hodnicima i korištenje sanitarnog prostora</w:t>
      </w:r>
    </w:p>
    <w:p w14:paraId="29598B33" w14:textId="77777777" w:rsidR="007C5365" w:rsidRPr="00911FB9" w:rsidRDefault="007C5365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nošenje maske je obvezno tijekom boravka na hodnicima</w:t>
      </w:r>
    </w:p>
    <w:p w14:paraId="6B3DF892" w14:textId="7777777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učenici za vrijeme odmora ostaju u svojim učionicama</w:t>
      </w:r>
    </w:p>
    <w:p w14:paraId="4375D919" w14:textId="7777777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učenici se trebaju pridržavati fizičkog razmaka (1,5 – 2 metra)</w:t>
      </w:r>
    </w:p>
    <w:p w14:paraId="1B1668D4" w14:textId="7777777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učenici odlaze u sanitarne prostorije koje se nalaze na istom katu kao i njihova matična učionica</w:t>
      </w:r>
    </w:p>
    <w:p w14:paraId="45C05133" w14:textId="42A0869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 isto vrijeme u sanitarnim prostorijama mogu boraviti samo dva učenika</w:t>
      </w:r>
      <w:r w:rsidR="003E096C">
        <w:rPr>
          <w:rFonts w:ascii="Times New Roman" w:hAnsi="Times New Roman" w:cs="Times New Roman"/>
          <w:sz w:val="24"/>
          <w:szCs w:val="24"/>
        </w:rPr>
        <w:t xml:space="preserve"> </w:t>
      </w:r>
      <w:r w:rsidR="00351993">
        <w:rPr>
          <w:rFonts w:ascii="Times New Roman" w:hAnsi="Times New Roman" w:cs="Times New Roman"/>
          <w:sz w:val="24"/>
          <w:szCs w:val="24"/>
        </w:rPr>
        <w:t>uz pridržavanje propisanih epidemioloških mjera</w:t>
      </w:r>
    </w:p>
    <w:p w14:paraId="7DF7F69A" w14:textId="7777777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obvezno je pravilno pranje ruku sapunom i vodom</w:t>
      </w:r>
    </w:p>
    <w:p w14:paraId="2CBC736C" w14:textId="77777777" w:rsidR="007D013B" w:rsidRPr="00911FB9" w:rsidRDefault="007D013B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4CB47" w14:textId="6D216578" w:rsidR="007D013B" w:rsidRPr="00911FB9" w:rsidRDefault="007D013B" w:rsidP="00F810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Boravak u učionici</w:t>
      </w:r>
      <w:r w:rsidR="001C5A76"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3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5A76" w:rsidRPr="00911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prostoriji</w:t>
      </w:r>
      <w:r w:rsidR="00FE12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(učenici i nastavnici)</w:t>
      </w:r>
    </w:p>
    <w:p w14:paraId="511742DA" w14:textId="77777777" w:rsidR="007C5365" w:rsidRPr="00911FB9" w:rsidRDefault="007C5365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nastavni sat traje 40 minuta</w:t>
      </w:r>
    </w:p>
    <w:p w14:paraId="508916FE" w14:textId="3623FE86" w:rsidR="007C5365" w:rsidRPr="00911FB9" w:rsidRDefault="007C5365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učenici se trebaju </w:t>
      </w:r>
      <w:r w:rsidR="001C5A76" w:rsidRPr="00911FB9">
        <w:rPr>
          <w:rFonts w:ascii="Times New Roman" w:hAnsi="Times New Roman" w:cs="Times New Roman"/>
          <w:sz w:val="24"/>
          <w:szCs w:val="24"/>
        </w:rPr>
        <w:t>pridržavati</w:t>
      </w:r>
      <w:r w:rsidRPr="00911FB9">
        <w:rPr>
          <w:rFonts w:ascii="Times New Roman" w:hAnsi="Times New Roman" w:cs="Times New Roman"/>
          <w:sz w:val="24"/>
          <w:szCs w:val="24"/>
        </w:rPr>
        <w:t xml:space="preserve"> rasporeda uči</w:t>
      </w:r>
      <w:r w:rsidR="005B3A3B" w:rsidRPr="00911FB9">
        <w:rPr>
          <w:rFonts w:ascii="Times New Roman" w:hAnsi="Times New Roman" w:cs="Times New Roman"/>
          <w:sz w:val="24"/>
          <w:szCs w:val="24"/>
        </w:rPr>
        <w:t>onica</w:t>
      </w:r>
    </w:p>
    <w:p w14:paraId="6917D095" w14:textId="0F00744F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 svakoj učionici nalazi s</w:t>
      </w:r>
      <w:r w:rsidR="005B3A3B" w:rsidRPr="00911FB9">
        <w:rPr>
          <w:rFonts w:ascii="Times New Roman" w:hAnsi="Times New Roman" w:cs="Times New Roman"/>
          <w:sz w:val="24"/>
          <w:szCs w:val="24"/>
        </w:rPr>
        <w:t>e</w:t>
      </w:r>
      <w:r w:rsidR="00E74491" w:rsidRPr="00911FB9">
        <w:rPr>
          <w:rFonts w:ascii="Times New Roman" w:hAnsi="Times New Roman" w:cs="Times New Roman"/>
          <w:sz w:val="24"/>
          <w:szCs w:val="24"/>
        </w:rPr>
        <w:t xml:space="preserve"> sapun</w:t>
      </w:r>
      <w:r w:rsidRPr="00911FB9">
        <w:rPr>
          <w:rFonts w:ascii="Times New Roman" w:hAnsi="Times New Roman" w:cs="Times New Roman"/>
          <w:sz w:val="24"/>
          <w:szCs w:val="24"/>
        </w:rPr>
        <w:t xml:space="preserve"> i suhi ubrus</w:t>
      </w:r>
    </w:p>
    <w:p w14:paraId="51A9C037" w14:textId="77777777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 učionici</w:t>
      </w:r>
      <w:r w:rsidR="007C5365" w:rsidRPr="00911FB9">
        <w:rPr>
          <w:rFonts w:ascii="Times New Roman" w:hAnsi="Times New Roman" w:cs="Times New Roman"/>
          <w:sz w:val="24"/>
          <w:szCs w:val="24"/>
        </w:rPr>
        <w:t>/prostoriji</w:t>
      </w:r>
      <w:r w:rsidRPr="00911FB9">
        <w:rPr>
          <w:rFonts w:ascii="Times New Roman" w:hAnsi="Times New Roman" w:cs="Times New Roman"/>
          <w:sz w:val="24"/>
          <w:szCs w:val="24"/>
        </w:rPr>
        <w:t xml:space="preserve"> učenik sjedi na svom radnom mjestu (ne mijenja ga tijekom polugodišta)</w:t>
      </w:r>
    </w:p>
    <w:p w14:paraId="2141179B" w14:textId="0860235D" w:rsidR="007D013B" w:rsidRPr="00911FB9" w:rsidRDefault="007D01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učionice</w:t>
      </w:r>
      <w:r w:rsidR="007C5365" w:rsidRPr="00911FB9">
        <w:rPr>
          <w:rFonts w:ascii="Times New Roman" w:hAnsi="Times New Roman" w:cs="Times New Roman"/>
          <w:sz w:val="24"/>
          <w:szCs w:val="24"/>
        </w:rPr>
        <w:t>/</w:t>
      </w:r>
      <w:r w:rsidR="003E096C">
        <w:rPr>
          <w:rFonts w:ascii="Times New Roman" w:hAnsi="Times New Roman" w:cs="Times New Roman"/>
          <w:sz w:val="24"/>
          <w:szCs w:val="24"/>
        </w:rPr>
        <w:t xml:space="preserve"> </w:t>
      </w:r>
      <w:r w:rsidR="007C5365" w:rsidRPr="00911FB9">
        <w:rPr>
          <w:rFonts w:ascii="Times New Roman" w:hAnsi="Times New Roman" w:cs="Times New Roman"/>
          <w:sz w:val="24"/>
          <w:szCs w:val="24"/>
        </w:rPr>
        <w:t>prostorije</w:t>
      </w:r>
      <w:r w:rsidRPr="00911FB9">
        <w:rPr>
          <w:rFonts w:ascii="Times New Roman" w:hAnsi="Times New Roman" w:cs="Times New Roman"/>
          <w:sz w:val="24"/>
          <w:szCs w:val="24"/>
        </w:rPr>
        <w:t xml:space="preserve">  potrebno </w:t>
      </w:r>
      <w:r w:rsidR="007C5365" w:rsidRPr="00911FB9">
        <w:rPr>
          <w:rFonts w:ascii="Times New Roman" w:hAnsi="Times New Roman" w:cs="Times New Roman"/>
          <w:sz w:val="24"/>
          <w:szCs w:val="24"/>
        </w:rPr>
        <w:t xml:space="preserve">je </w:t>
      </w:r>
      <w:r w:rsidRPr="00911FB9">
        <w:rPr>
          <w:rFonts w:ascii="Times New Roman" w:hAnsi="Times New Roman" w:cs="Times New Roman"/>
          <w:sz w:val="24"/>
          <w:szCs w:val="24"/>
        </w:rPr>
        <w:t>re</w:t>
      </w:r>
      <w:r w:rsidR="005B3A3B" w:rsidRPr="00911FB9">
        <w:rPr>
          <w:rFonts w:ascii="Times New Roman" w:hAnsi="Times New Roman" w:cs="Times New Roman"/>
          <w:sz w:val="24"/>
          <w:szCs w:val="24"/>
        </w:rPr>
        <w:t xml:space="preserve">dovno provjetravati </w:t>
      </w:r>
    </w:p>
    <w:p w14:paraId="5152EA4D" w14:textId="2DF5B6A6" w:rsidR="00081BA5" w:rsidRDefault="001C5A76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dodatna</w:t>
      </w:r>
      <w:r w:rsidR="002D0D2E" w:rsidRPr="00911FB9">
        <w:rPr>
          <w:rFonts w:ascii="Times New Roman" w:hAnsi="Times New Roman" w:cs="Times New Roman"/>
          <w:sz w:val="24"/>
          <w:szCs w:val="24"/>
        </w:rPr>
        <w:t xml:space="preserve"> i</w:t>
      </w:r>
      <w:r w:rsidRPr="00911FB9">
        <w:rPr>
          <w:rFonts w:ascii="Times New Roman" w:hAnsi="Times New Roman" w:cs="Times New Roman"/>
          <w:sz w:val="24"/>
          <w:szCs w:val="24"/>
        </w:rPr>
        <w:t xml:space="preserve"> dopunska nastava odvijat će se na daljinu</w:t>
      </w:r>
      <w:r w:rsidR="005B3A3B" w:rsidRPr="00911FB9">
        <w:rPr>
          <w:rFonts w:ascii="Times New Roman" w:hAnsi="Times New Roman" w:cs="Times New Roman"/>
          <w:sz w:val="24"/>
          <w:szCs w:val="24"/>
        </w:rPr>
        <w:t xml:space="preserve"> u dogovoru </w:t>
      </w:r>
      <w:r w:rsidR="0060300A">
        <w:rPr>
          <w:rFonts w:ascii="Times New Roman" w:hAnsi="Times New Roman" w:cs="Times New Roman"/>
          <w:sz w:val="24"/>
          <w:szCs w:val="24"/>
        </w:rPr>
        <w:t>s učenikom</w:t>
      </w:r>
    </w:p>
    <w:p w14:paraId="3E169FF6" w14:textId="00F79CA0" w:rsidR="00F630C7" w:rsidRDefault="00F630C7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nastavnici odluče za nošenje vizira, prema Uputama</w:t>
      </w:r>
      <w:r w:rsidR="006030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dopušteno je nošenje, ali uz zaštitnu masku</w:t>
      </w:r>
    </w:p>
    <w:p w14:paraId="7EE9E828" w14:textId="5377F37D" w:rsidR="00DA6321" w:rsidRPr="005464CB" w:rsidRDefault="006475DE" w:rsidP="005464C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475DE">
        <w:rPr>
          <w:rFonts w:ascii="Times New Roman" w:hAnsi="Times New Roman" w:cs="Times New Roman"/>
          <w:sz w:val="24"/>
          <w:szCs w:val="24"/>
        </w:rPr>
        <w:t>čenicima se savjetuje da hranu i piće ponesu od kuće</w:t>
      </w:r>
      <w:r>
        <w:rPr>
          <w:rFonts w:ascii="Times New Roman" w:hAnsi="Times New Roman" w:cs="Times New Roman"/>
          <w:sz w:val="24"/>
          <w:szCs w:val="24"/>
        </w:rPr>
        <w:t xml:space="preserve"> (školska kantina neće raditi) </w:t>
      </w:r>
    </w:p>
    <w:p w14:paraId="3895AE3C" w14:textId="4F308721" w:rsidR="00081BA5" w:rsidRPr="00911FB9" w:rsidRDefault="00FF4F3F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pri ulasku</w:t>
      </w:r>
      <w:r w:rsidR="00391417" w:rsidRPr="00911FB9">
        <w:rPr>
          <w:rFonts w:ascii="Times New Roman" w:hAnsi="Times New Roman" w:cs="Times New Roman"/>
          <w:sz w:val="24"/>
          <w:szCs w:val="24"/>
        </w:rPr>
        <w:t xml:space="preserve"> u</w:t>
      </w:r>
      <w:r w:rsidR="002D0D2E" w:rsidRPr="00911FB9">
        <w:rPr>
          <w:rFonts w:ascii="Times New Roman" w:hAnsi="Times New Roman" w:cs="Times New Roman"/>
          <w:sz w:val="24"/>
          <w:szCs w:val="24"/>
        </w:rPr>
        <w:t xml:space="preserve"> š</w:t>
      </w:r>
      <w:r w:rsidRPr="00911FB9">
        <w:rPr>
          <w:rFonts w:ascii="Times New Roman" w:hAnsi="Times New Roman" w:cs="Times New Roman"/>
          <w:sz w:val="24"/>
          <w:szCs w:val="24"/>
        </w:rPr>
        <w:t>kol</w:t>
      </w:r>
      <w:r w:rsidR="00391417" w:rsidRPr="00911FB9">
        <w:rPr>
          <w:rFonts w:ascii="Times New Roman" w:hAnsi="Times New Roman" w:cs="Times New Roman"/>
          <w:sz w:val="24"/>
          <w:szCs w:val="24"/>
        </w:rPr>
        <w:t xml:space="preserve">u </w:t>
      </w:r>
      <w:r w:rsidR="00BD13A6">
        <w:rPr>
          <w:rFonts w:ascii="Times New Roman" w:hAnsi="Times New Roman" w:cs="Times New Roman"/>
          <w:sz w:val="24"/>
          <w:szCs w:val="24"/>
        </w:rPr>
        <w:t xml:space="preserve">u Evidencijski list upisat će se tjelesna temperatura nastavnika </w:t>
      </w:r>
    </w:p>
    <w:p w14:paraId="70EE7867" w14:textId="7C40B167" w:rsidR="00FF4F3F" w:rsidRPr="00911FB9" w:rsidRDefault="00FF4F3F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 xml:space="preserve">nošenje maske obvezno </w:t>
      </w:r>
      <w:r w:rsidR="008E3243" w:rsidRPr="00911FB9">
        <w:rPr>
          <w:rFonts w:ascii="Times New Roman" w:hAnsi="Times New Roman" w:cs="Times New Roman"/>
          <w:sz w:val="24"/>
          <w:szCs w:val="24"/>
        </w:rPr>
        <w:t xml:space="preserve">je </w:t>
      </w:r>
      <w:r w:rsidRPr="00911FB9">
        <w:rPr>
          <w:rFonts w:ascii="Times New Roman" w:hAnsi="Times New Roman" w:cs="Times New Roman"/>
          <w:sz w:val="24"/>
          <w:szCs w:val="24"/>
        </w:rPr>
        <w:t xml:space="preserve">tijekom boravka u </w:t>
      </w:r>
      <w:r w:rsidR="008E3243" w:rsidRPr="00911FB9">
        <w:rPr>
          <w:rFonts w:ascii="Times New Roman" w:hAnsi="Times New Roman" w:cs="Times New Roman"/>
          <w:sz w:val="24"/>
          <w:szCs w:val="24"/>
        </w:rPr>
        <w:t>š</w:t>
      </w:r>
      <w:r w:rsidRPr="00911FB9">
        <w:rPr>
          <w:rFonts w:ascii="Times New Roman" w:hAnsi="Times New Roman" w:cs="Times New Roman"/>
          <w:sz w:val="24"/>
          <w:szCs w:val="24"/>
        </w:rPr>
        <w:t>koli</w:t>
      </w:r>
      <w:r w:rsidR="007C42C7" w:rsidRPr="00911FB9"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</w:t>
      </w:r>
      <w:r w:rsidR="00391417" w:rsidRPr="00911FB9">
        <w:rPr>
          <w:rFonts w:ascii="Times New Roman" w:hAnsi="Times New Roman" w:cs="Times New Roman"/>
          <w:sz w:val="24"/>
          <w:szCs w:val="24"/>
        </w:rPr>
        <w:t xml:space="preserve">osim u vrijeme nastave u manjim razrednim odjelima u kojima je moguće održati propisani razmak od 2 m </w:t>
      </w:r>
    </w:p>
    <w:p w14:paraId="078DF14C" w14:textId="7D19700C" w:rsidR="00FF4F3F" w:rsidRDefault="008E3243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u zbornic</w:t>
      </w:r>
      <w:r w:rsidR="007C42C7" w:rsidRPr="00911FB9">
        <w:rPr>
          <w:rFonts w:ascii="Times New Roman" w:hAnsi="Times New Roman" w:cs="Times New Roman"/>
          <w:sz w:val="24"/>
          <w:szCs w:val="24"/>
        </w:rPr>
        <w:t>i</w:t>
      </w:r>
      <w:r w:rsidRPr="00911FB9">
        <w:rPr>
          <w:rFonts w:ascii="Times New Roman" w:hAnsi="Times New Roman" w:cs="Times New Roman"/>
          <w:sz w:val="24"/>
          <w:szCs w:val="24"/>
        </w:rPr>
        <w:t xml:space="preserve"> je dozvoljeno kratko</w:t>
      </w:r>
      <w:r w:rsidR="00BD13A6">
        <w:rPr>
          <w:rFonts w:ascii="Times New Roman" w:hAnsi="Times New Roman" w:cs="Times New Roman"/>
          <w:sz w:val="24"/>
          <w:szCs w:val="24"/>
        </w:rPr>
        <w:t xml:space="preserve">trajno, individualno, </w:t>
      </w:r>
      <w:r w:rsidRPr="00911FB9">
        <w:rPr>
          <w:rFonts w:ascii="Times New Roman" w:hAnsi="Times New Roman" w:cs="Times New Roman"/>
          <w:sz w:val="24"/>
          <w:szCs w:val="24"/>
        </w:rPr>
        <w:t>zadrža</w:t>
      </w:r>
      <w:r w:rsidR="007C42C7" w:rsidRPr="00911FB9">
        <w:rPr>
          <w:rFonts w:ascii="Times New Roman" w:hAnsi="Times New Roman" w:cs="Times New Roman"/>
          <w:sz w:val="24"/>
          <w:szCs w:val="24"/>
        </w:rPr>
        <w:t xml:space="preserve">vanje </w:t>
      </w:r>
      <w:r w:rsidRPr="00911FB9">
        <w:rPr>
          <w:rFonts w:ascii="Times New Roman" w:hAnsi="Times New Roman" w:cs="Times New Roman"/>
          <w:sz w:val="24"/>
          <w:szCs w:val="24"/>
        </w:rPr>
        <w:t>(kuhanje kave, čaja…</w:t>
      </w:r>
      <w:r w:rsidR="007C42C7" w:rsidRPr="00911FB9">
        <w:rPr>
          <w:rFonts w:ascii="Times New Roman" w:hAnsi="Times New Roman" w:cs="Times New Roman"/>
          <w:sz w:val="24"/>
          <w:szCs w:val="24"/>
        </w:rPr>
        <w:t>)</w:t>
      </w:r>
      <w:r w:rsidR="00BD13A6">
        <w:rPr>
          <w:rFonts w:ascii="Times New Roman" w:hAnsi="Times New Roman" w:cs="Times New Roman"/>
          <w:sz w:val="24"/>
          <w:szCs w:val="24"/>
        </w:rPr>
        <w:t>, ali uz pridržavanje propisanih epidemioloških mjera</w:t>
      </w:r>
    </w:p>
    <w:p w14:paraId="08633B1A" w14:textId="77777777" w:rsidR="00413C49" w:rsidRDefault="00BD13A6" w:rsidP="00413C4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2C023D">
        <w:rPr>
          <w:rFonts w:ascii="Times New Roman" w:hAnsi="Times New Roman" w:cs="Times New Roman"/>
          <w:sz w:val="24"/>
          <w:szCs w:val="24"/>
        </w:rPr>
        <w:t xml:space="preserve">održanog nastavnog sata/ blok sata s pojedinim razrednim odjelom u </w:t>
      </w:r>
      <w:r>
        <w:rPr>
          <w:rFonts w:ascii="Times New Roman" w:hAnsi="Times New Roman" w:cs="Times New Roman"/>
          <w:sz w:val="24"/>
          <w:szCs w:val="24"/>
        </w:rPr>
        <w:t xml:space="preserve"> specijalizirani</w:t>
      </w:r>
      <w:r w:rsidR="002C02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učionica</w:t>
      </w:r>
      <w:r w:rsidR="002C023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, nastavnik je dužan obavijestiti tehničko osoblje</w:t>
      </w:r>
      <w:r w:rsidR="002C023D">
        <w:rPr>
          <w:rFonts w:ascii="Times New Roman" w:hAnsi="Times New Roman" w:cs="Times New Roman"/>
          <w:sz w:val="24"/>
          <w:szCs w:val="24"/>
        </w:rPr>
        <w:t xml:space="preserve"> zbog dezinfekcije</w:t>
      </w:r>
      <w:r w:rsidR="00413C49" w:rsidRPr="00413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C6868" w14:textId="61A98F25" w:rsidR="00BD13A6" w:rsidRPr="00413C49" w:rsidRDefault="00413C49" w:rsidP="00413C4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11FB9">
        <w:rPr>
          <w:rFonts w:ascii="Times New Roman" w:hAnsi="Times New Roman" w:cs="Times New Roman"/>
          <w:sz w:val="24"/>
          <w:szCs w:val="24"/>
        </w:rPr>
        <w:t>astava tjelesne i zdravstvene kulture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dok god je to moguće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izvodi se na otvorenom, a kada se koristi sportska dvorana, ista se tijekom jednog nastavnog sata ili blok-sata može koristiti samo za jedan razredni odjel nakon čega je potrebno čišćenje dvorane, svlačionica i sanitarnog prostora</w:t>
      </w:r>
    </w:p>
    <w:p w14:paraId="761ABC73" w14:textId="0994D377" w:rsidR="00EE3ACE" w:rsidRPr="00911FB9" w:rsidRDefault="00EE3ACE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komunikacija među odgojno-obrazovnim radnicima treba biti redovita</w:t>
      </w:r>
      <w:r w:rsidR="00C6103B" w:rsidRPr="00911FB9"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a sastanci se </w:t>
      </w:r>
      <w:r w:rsidR="00A7467B" w:rsidRPr="00911FB9">
        <w:rPr>
          <w:rFonts w:ascii="Times New Roman" w:hAnsi="Times New Roman" w:cs="Times New Roman"/>
          <w:sz w:val="24"/>
          <w:szCs w:val="24"/>
        </w:rPr>
        <w:t>mogu odvijati</w:t>
      </w:r>
      <w:r w:rsidR="00E922E0" w:rsidRPr="00911FB9">
        <w:rPr>
          <w:rFonts w:ascii="Times New Roman" w:hAnsi="Times New Roman" w:cs="Times New Roman"/>
          <w:sz w:val="24"/>
          <w:szCs w:val="24"/>
        </w:rPr>
        <w:t xml:space="preserve"> u online okruženju ili </w:t>
      </w:r>
      <w:r w:rsidR="007C42C7" w:rsidRPr="00911FB9">
        <w:rPr>
          <w:rFonts w:ascii="Times New Roman" w:hAnsi="Times New Roman" w:cs="Times New Roman"/>
          <w:sz w:val="24"/>
          <w:szCs w:val="24"/>
        </w:rPr>
        <w:t>u prostoriji uz poštivanje razmaka</w:t>
      </w:r>
      <w:r w:rsidR="00E922E0" w:rsidRPr="00911FB9">
        <w:rPr>
          <w:rFonts w:ascii="Times New Roman" w:hAnsi="Times New Roman" w:cs="Times New Roman"/>
          <w:sz w:val="24"/>
          <w:szCs w:val="24"/>
        </w:rPr>
        <w:t xml:space="preserve"> i</w:t>
      </w:r>
      <w:r w:rsidR="007C42C7" w:rsidRPr="00911FB9">
        <w:rPr>
          <w:rFonts w:ascii="Times New Roman" w:hAnsi="Times New Roman" w:cs="Times New Roman"/>
          <w:sz w:val="24"/>
          <w:szCs w:val="24"/>
        </w:rPr>
        <w:t xml:space="preserve"> ostalih </w:t>
      </w:r>
      <w:r w:rsidR="00E922E0" w:rsidRPr="00911FB9">
        <w:rPr>
          <w:rFonts w:ascii="Times New Roman" w:hAnsi="Times New Roman" w:cs="Times New Roman"/>
          <w:sz w:val="24"/>
          <w:szCs w:val="24"/>
        </w:rPr>
        <w:t>mjera</w:t>
      </w:r>
    </w:p>
    <w:p w14:paraId="7ABC8BA6" w14:textId="3599D7F3" w:rsidR="00081BA5" w:rsidRPr="00911FB9" w:rsidRDefault="005B3A3B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svakodnevno će na ulazima</w:t>
      </w:r>
      <w:r w:rsidR="00E049D3" w:rsidRPr="00911FB9">
        <w:rPr>
          <w:rFonts w:ascii="Times New Roman" w:hAnsi="Times New Roman" w:cs="Times New Roman"/>
          <w:sz w:val="24"/>
          <w:szCs w:val="24"/>
        </w:rPr>
        <w:t xml:space="preserve"> u školu</w:t>
      </w:r>
      <w:r w:rsidRPr="00911FB9">
        <w:rPr>
          <w:rFonts w:ascii="Times New Roman" w:hAnsi="Times New Roman" w:cs="Times New Roman"/>
          <w:sz w:val="24"/>
          <w:szCs w:val="24"/>
        </w:rPr>
        <w:t>, prije početka nastave</w:t>
      </w:r>
      <w:r w:rsidR="00E049D3" w:rsidRPr="00911FB9">
        <w:rPr>
          <w:rFonts w:ascii="Times New Roman" w:hAnsi="Times New Roman" w:cs="Times New Roman"/>
          <w:sz w:val="24"/>
          <w:szCs w:val="24"/>
        </w:rPr>
        <w:t>,</w:t>
      </w:r>
      <w:r w:rsidRPr="00911FB9">
        <w:rPr>
          <w:rFonts w:ascii="Times New Roman" w:hAnsi="Times New Roman" w:cs="Times New Roman"/>
          <w:sz w:val="24"/>
          <w:szCs w:val="24"/>
        </w:rPr>
        <w:t xml:space="preserve"> </w:t>
      </w:r>
      <w:r w:rsidR="00E049D3" w:rsidRPr="00911FB9">
        <w:rPr>
          <w:rFonts w:ascii="Times New Roman" w:hAnsi="Times New Roman" w:cs="Times New Roman"/>
          <w:sz w:val="24"/>
          <w:szCs w:val="24"/>
        </w:rPr>
        <w:t>dežurni nastavnici dežurati na ulazu i hodnicima.</w:t>
      </w:r>
    </w:p>
    <w:p w14:paraId="69FE4AF5" w14:textId="5F925788" w:rsidR="00F9040C" w:rsidRPr="00911FB9" w:rsidRDefault="002C023D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40C" w:rsidRPr="00911FB9">
        <w:rPr>
          <w:rFonts w:ascii="Times New Roman" w:hAnsi="Times New Roman" w:cs="Times New Roman"/>
          <w:sz w:val="24"/>
          <w:szCs w:val="24"/>
        </w:rPr>
        <w:t>astavnici i stručni suradnici ne okupljaju se u zbornici, no dozvoljena je kratkotraj</w:t>
      </w:r>
      <w:r>
        <w:rPr>
          <w:rFonts w:ascii="Times New Roman" w:hAnsi="Times New Roman" w:cs="Times New Roman"/>
          <w:sz w:val="24"/>
          <w:szCs w:val="24"/>
        </w:rPr>
        <w:t>an ulazak</w:t>
      </w:r>
    </w:p>
    <w:p w14:paraId="4269B428" w14:textId="0014DBA5" w:rsidR="00286876" w:rsidRPr="00413C49" w:rsidRDefault="002C023D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6876" w:rsidRPr="00911FB9">
        <w:rPr>
          <w:rFonts w:ascii="Times New Roman" w:hAnsi="Times New Roman" w:cs="Times New Roman"/>
          <w:sz w:val="24"/>
          <w:szCs w:val="24"/>
        </w:rPr>
        <w:t>jelatnici s povišenom tjelesnom temperaturom i/ili respiratornim simptomima odmah napuštaju radna mjesta</w:t>
      </w:r>
    </w:p>
    <w:p w14:paraId="3B3AEF28" w14:textId="77777777" w:rsidR="00413C49" w:rsidRPr="00911FB9" w:rsidRDefault="00413C49" w:rsidP="00413C49">
      <w:pPr>
        <w:pStyle w:val="Odlomakpopis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F2A875" w14:textId="602A9262" w:rsidR="00021CE5" w:rsidRPr="00021CE5" w:rsidRDefault="00911FB9" w:rsidP="00021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CE5">
        <w:rPr>
          <w:rFonts w:ascii="Times New Roman" w:hAnsi="Times New Roman" w:cs="Times New Roman"/>
          <w:b/>
          <w:bCs/>
          <w:sz w:val="24"/>
          <w:szCs w:val="24"/>
        </w:rPr>
        <w:t>Znakovi koji upućuju na moguću zarazu COVID-19</w:t>
      </w:r>
    </w:p>
    <w:p w14:paraId="6294849F" w14:textId="35AD0B17" w:rsidR="00911FB9" w:rsidRPr="00021CE5" w:rsidRDefault="00911FB9" w:rsidP="00021C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5">
        <w:rPr>
          <w:rFonts w:ascii="Times New Roman" w:hAnsi="Times New Roman" w:cs="Times New Roman"/>
          <w:sz w:val="24"/>
          <w:szCs w:val="24"/>
        </w:rPr>
        <w:lastRenderedPageBreak/>
        <w:t>povišena tjelesna temperatura (</w:t>
      </w:r>
      <w:r w:rsidR="00C80021">
        <w:rPr>
          <w:rFonts w:ascii="Times New Roman" w:hAnsi="Times New Roman" w:cs="Times New Roman"/>
          <w:sz w:val="24"/>
          <w:szCs w:val="24"/>
        </w:rPr>
        <w:t>do</w:t>
      </w:r>
      <w:r w:rsidRPr="00021CE5">
        <w:rPr>
          <w:rFonts w:ascii="Times New Roman" w:hAnsi="Times New Roman" w:cs="Times New Roman"/>
          <w:sz w:val="24"/>
          <w:szCs w:val="24"/>
        </w:rPr>
        <w:t xml:space="preserve"> 37,2</w:t>
      </w:r>
      <w:r w:rsidR="00C80021">
        <w:rPr>
          <w:rFonts w:ascii="Times New Roman" w:hAnsi="Times New Roman" w:cs="Times New Roman"/>
          <w:sz w:val="24"/>
          <w:szCs w:val="24"/>
        </w:rPr>
        <w:t xml:space="preserve"> °C</w:t>
      </w:r>
      <w:r w:rsidRPr="00021CE5">
        <w:rPr>
          <w:rFonts w:ascii="Times New Roman" w:hAnsi="Times New Roman" w:cs="Times New Roman"/>
          <w:sz w:val="24"/>
          <w:szCs w:val="24"/>
        </w:rPr>
        <w:t>)</w:t>
      </w:r>
    </w:p>
    <w:p w14:paraId="76B0BB4C" w14:textId="55020B26" w:rsidR="00911FB9" w:rsidRPr="00021CE5" w:rsidRDefault="00911FB9" w:rsidP="00021C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5">
        <w:rPr>
          <w:rFonts w:ascii="Times New Roman" w:hAnsi="Times New Roman" w:cs="Times New Roman"/>
          <w:sz w:val="24"/>
          <w:szCs w:val="24"/>
        </w:rPr>
        <w:t>simptomi respiratorne bolesti - kašalj, poteškoće u disanju, grlobolja</w:t>
      </w:r>
    </w:p>
    <w:p w14:paraId="750E5641" w14:textId="30AB73E3" w:rsidR="00911FB9" w:rsidRPr="00021CE5" w:rsidRDefault="00911FB9" w:rsidP="00021C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5">
        <w:rPr>
          <w:rFonts w:ascii="Times New Roman" w:hAnsi="Times New Roman" w:cs="Times New Roman"/>
          <w:sz w:val="24"/>
          <w:szCs w:val="24"/>
        </w:rPr>
        <w:t>p</w:t>
      </w:r>
      <w:r w:rsidR="00021CE5">
        <w:rPr>
          <w:rFonts w:ascii="Times New Roman" w:hAnsi="Times New Roman" w:cs="Times New Roman"/>
          <w:sz w:val="24"/>
          <w:szCs w:val="24"/>
        </w:rPr>
        <w:t>o</w:t>
      </w:r>
      <w:r w:rsidRPr="00021CE5">
        <w:rPr>
          <w:rFonts w:ascii="Times New Roman" w:hAnsi="Times New Roman" w:cs="Times New Roman"/>
          <w:sz w:val="24"/>
          <w:szCs w:val="24"/>
        </w:rPr>
        <w:t>remećaj osjeta njuha i okusa</w:t>
      </w:r>
    </w:p>
    <w:p w14:paraId="5B187932" w14:textId="77777777" w:rsidR="00021CE5" w:rsidRDefault="00911FB9" w:rsidP="00021C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E5">
        <w:rPr>
          <w:rFonts w:ascii="Times New Roman" w:hAnsi="Times New Roman" w:cs="Times New Roman"/>
          <w:sz w:val="24"/>
          <w:szCs w:val="24"/>
        </w:rPr>
        <w:t>gastrointestinalne smetnje (proljev, povraćanje i bol u trbuhu, posebno kod manje djece)</w:t>
      </w:r>
    </w:p>
    <w:p w14:paraId="4210015C" w14:textId="147A5FF8" w:rsidR="00911FB9" w:rsidRPr="00021CE5" w:rsidRDefault="00021CE5" w:rsidP="00021C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1FB9" w:rsidRPr="00021CE5">
        <w:rPr>
          <w:rFonts w:ascii="Times New Roman" w:hAnsi="Times New Roman" w:cs="Times New Roman"/>
          <w:sz w:val="24"/>
          <w:szCs w:val="24"/>
        </w:rPr>
        <w:t>jeca/učenici sa znakovima svih drugih zaraznih bolesti koje se prenose uobičajenim socijalnim kontaktom također ne dolaze u ustanovu</w:t>
      </w:r>
    </w:p>
    <w:p w14:paraId="43BEEFE3" w14:textId="77777777" w:rsidR="00911FB9" w:rsidRPr="00911FB9" w:rsidRDefault="00911FB9" w:rsidP="00F810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10919" w14:textId="1DACCE1B" w:rsidR="00911FB9" w:rsidRDefault="00911FB9" w:rsidP="00F81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FB9">
        <w:rPr>
          <w:rFonts w:ascii="Times New Roman" w:hAnsi="Times New Roman" w:cs="Times New Roman"/>
          <w:b/>
          <w:bCs/>
          <w:sz w:val="24"/>
          <w:szCs w:val="24"/>
        </w:rPr>
        <w:t>Postupanje u slučaju sumnje na zarazu</w:t>
      </w:r>
    </w:p>
    <w:p w14:paraId="31B60C96" w14:textId="37F05EFA" w:rsidR="00D87590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11FB9" w:rsidRPr="00D87590">
        <w:rPr>
          <w:rFonts w:ascii="Times New Roman" w:hAnsi="Times New Roman" w:cs="Times New Roman"/>
          <w:sz w:val="24"/>
          <w:szCs w:val="24"/>
        </w:rPr>
        <w:t>od pojave navedenih znakova bolesti dijete/učenik ili djelatnik ostaje kod kuće,</w:t>
      </w:r>
    </w:p>
    <w:p w14:paraId="4B75E5A4" w14:textId="6B20EBE8" w:rsidR="00DA6321" w:rsidRDefault="00911FB9" w:rsidP="00AD714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87590">
        <w:rPr>
          <w:rFonts w:ascii="Times New Roman" w:hAnsi="Times New Roman" w:cs="Times New Roman"/>
          <w:sz w:val="24"/>
          <w:szCs w:val="24"/>
        </w:rPr>
        <w:t>javlja se najprije telefonom izabranom liječniku obiteljske medicine, odnosno pedijatru koji odlučuje o testiranju prema liječničkoj indikaciji. O navedenom roditelj ili djelatnik telefonom obavještava ustanovu</w:t>
      </w:r>
      <w:r w:rsidR="005464CB">
        <w:rPr>
          <w:rFonts w:ascii="Times New Roman" w:hAnsi="Times New Roman" w:cs="Times New Roman"/>
          <w:sz w:val="24"/>
          <w:szCs w:val="24"/>
        </w:rPr>
        <w:t>.</w:t>
      </w:r>
    </w:p>
    <w:p w14:paraId="17D3FFAA" w14:textId="45AE37E7" w:rsidR="00AD7148" w:rsidRDefault="00DA6321" w:rsidP="00DA63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1FB9" w:rsidRPr="00D87590">
        <w:rPr>
          <w:rFonts w:ascii="Times New Roman" w:hAnsi="Times New Roman" w:cs="Times New Roman"/>
          <w:sz w:val="24"/>
          <w:szCs w:val="24"/>
        </w:rPr>
        <w:t xml:space="preserve">ko se znakovi bolesti jave tijekom boravka u ustanovi, odmah treba pozvati roditelja te dijete/učenika izolirati u </w:t>
      </w:r>
      <w:r w:rsidR="00AD7148">
        <w:rPr>
          <w:rFonts w:ascii="Times New Roman" w:hAnsi="Times New Roman" w:cs="Times New Roman"/>
          <w:sz w:val="24"/>
          <w:szCs w:val="24"/>
        </w:rPr>
        <w:t>prostorij</w:t>
      </w:r>
      <w:r w:rsidR="00693006">
        <w:rPr>
          <w:rFonts w:ascii="Times New Roman" w:hAnsi="Times New Roman" w:cs="Times New Roman"/>
          <w:sz w:val="24"/>
          <w:szCs w:val="24"/>
        </w:rPr>
        <w:t xml:space="preserve">u za samoizolaciju </w:t>
      </w:r>
      <w:r w:rsidR="00AD7148">
        <w:rPr>
          <w:rFonts w:ascii="Times New Roman" w:hAnsi="Times New Roman" w:cs="Times New Roman"/>
          <w:sz w:val="24"/>
          <w:szCs w:val="24"/>
        </w:rPr>
        <w:t>(</w:t>
      </w:r>
      <w:r w:rsidR="005464CB">
        <w:rPr>
          <w:rFonts w:ascii="Times New Roman" w:hAnsi="Times New Roman" w:cs="Times New Roman"/>
          <w:sz w:val="24"/>
          <w:szCs w:val="24"/>
        </w:rPr>
        <w:t>podrumsk</w:t>
      </w:r>
      <w:r w:rsidR="00627192">
        <w:rPr>
          <w:rFonts w:ascii="Times New Roman" w:hAnsi="Times New Roman" w:cs="Times New Roman"/>
          <w:sz w:val="24"/>
          <w:szCs w:val="24"/>
        </w:rPr>
        <w:t>a</w:t>
      </w:r>
      <w:r w:rsidR="005464CB">
        <w:rPr>
          <w:rFonts w:ascii="Times New Roman" w:hAnsi="Times New Roman" w:cs="Times New Roman"/>
          <w:sz w:val="24"/>
          <w:szCs w:val="24"/>
        </w:rPr>
        <w:t xml:space="preserve"> prostor</w:t>
      </w:r>
      <w:r w:rsidR="00627192">
        <w:rPr>
          <w:rFonts w:ascii="Times New Roman" w:hAnsi="Times New Roman" w:cs="Times New Roman"/>
          <w:sz w:val="24"/>
          <w:szCs w:val="24"/>
        </w:rPr>
        <w:t>ija</w:t>
      </w:r>
      <w:r w:rsidR="00AD7148">
        <w:rPr>
          <w:rFonts w:ascii="Times New Roman" w:hAnsi="Times New Roman" w:cs="Times New Roman"/>
          <w:sz w:val="24"/>
          <w:szCs w:val="24"/>
        </w:rPr>
        <w:t>) do</w:t>
      </w:r>
      <w:r w:rsidR="00911FB9" w:rsidRPr="00D87590">
        <w:rPr>
          <w:rFonts w:ascii="Times New Roman" w:hAnsi="Times New Roman" w:cs="Times New Roman"/>
          <w:sz w:val="24"/>
          <w:szCs w:val="24"/>
        </w:rPr>
        <w:t xml:space="preserve"> dolaska roditelja</w:t>
      </w:r>
    </w:p>
    <w:p w14:paraId="58D10794" w14:textId="7A1C34D2" w:rsidR="00911FB9" w:rsidRPr="00AD7148" w:rsidRDefault="00D87590" w:rsidP="00AD71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148">
        <w:rPr>
          <w:rFonts w:ascii="Times New Roman" w:hAnsi="Times New Roman" w:cs="Times New Roman"/>
          <w:sz w:val="24"/>
          <w:szCs w:val="24"/>
        </w:rPr>
        <w:t>r</w:t>
      </w:r>
      <w:r w:rsidR="00911FB9" w:rsidRPr="00AD7148">
        <w:rPr>
          <w:rFonts w:ascii="Times New Roman" w:hAnsi="Times New Roman" w:cs="Times New Roman"/>
          <w:sz w:val="24"/>
          <w:szCs w:val="24"/>
        </w:rPr>
        <w:t>avnatelj odmah javlja nadležnom epidemiologu/školskom liječniku:</w:t>
      </w:r>
    </w:p>
    <w:p w14:paraId="50745625" w14:textId="77777777" w:rsidR="003B74CA" w:rsidRDefault="00911FB9" w:rsidP="00AD714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• svako grupiranje osoba sa sumnjom na COVID-19 (dva i više djelatnika i/ili djece/učenika sa sumnjom iz iste sobe/učionice/hodnika i sl.)</w:t>
      </w:r>
    </w:p>
    <w:p w14:paraId="7053BFF0" w14:textId="22DBA242" w:rsidR="00911FB9" w:rsidRPr="00911FB9" w:rsidRDefault="00911FB9" w:rsidP="00AD714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1FB9">
        <w:rPr>
          <w:rFonts w:ascii="Times New Roman" w:hAnsi="Times New Roman" w:cs="Times New Roman"/>
          <w:sz w:val="24"/>
          <w:szCs w:val="24"/>
        </w:rPr>
        <w:t>• svaku pojedinačnu potvrđenu infekciju COVID-19 koju djelatnik, odnosno roditelj imaju obavezu žurno javiti ravnatelju ustanove</w:t>
      </w:r>
    </w:p>
    <w:p w14:paraId="57F73DFE" w14:textId="184B7BDE" w:rsidR="00911FB9" w:rsidRPr="00D87590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11FB9" w:rsidRPr="00D87590">
        <w:rPr>
          <w:rFonts w:ascii="Times New Roman" w:hAnsi="Times New Roman" w:cs="Times New Roman"/>
          <w:sz w:val="24"/>
          <w:szCs w:val="24"/>
        </w:rPr>
        <w:t>od pojedinačnog slučaja pojave simptoma koji mogu upućivati na zarazu COVID-19, odgojno</w:t>
      </w:r>
      <w:r w:rsidR="00AD7148">
        <w:rPr>
          <w:rFonts w:ascii="Times New Roman" w:hAnsi="Times New Roman" w:cs="Times New Roman"/>
          <w:sz w:val="24"/>
          <w:szCs w:val="24"/>
        </w:rPr>
        <w:t xml:space="preserve">- </w:t>
      </w:r>
      <w:r w:rsidR="00911FB9" w:rsidRPr="00D87590">
        <w:rPr>
          <w:rFonts w:ascii="Times New Roman" w:hAnsi="Times New Roman" w:cs="Times New Roman"/>
          <w:sz w:val="24"/>
          <w:szCs w:val="24"/>
        </w:rPr>
        <w:t>obrazovna skupina/razredni odjel u pravilu nastavlja dalje s odgojno-obrazovnim radom, dok se kod grupiranja osoba sa znakovima bolesti postupa sukladno mišljenju liječnika</w:t>
      </w:r>
    </w:p>
    <w:p w14:paraId="43121104" w14:textId="5EEC70B4" w:rsidR="00911FB9" w:rsidRPr="00D87590" w:rsidRDefault="00D87590" w:rsidP="00F81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11FB9" w:rsidRPr="00D87590">
        <w:rPr>
          <w:rFonts w:ascii="Times New Roman" w:hAnsi="Times New Roman" w:cs="Times New Roman"/>
          <w:sz w:val="24"/>
          <w:szCs w:val="24"/>
        </w:rPr>
        <w:t>ada se kod djeteta/učenika ili djelatnika utvrdi zaraza COVID-19, postupa se sukladno odluci nadležnog epidemiologa što, između ostalog, znači da se za sve osobe kod kojih se utvrdi da su bile u bliskom kontaktu sa zaraženom osobom u vrijeme kada je osoba mogla biti zarazna izriče mjera aktivnoga zdravstvenog nadzora u samoizolaciji</w:t>
      </w:r>
    </w:p>
    <w:p w14:paraId="064F87E5" w14:textId="77777777" w:rsidR="00F9040C" w:rsidRPr="00911FB9" w:rsidRDefault="00F9040C" w:rsidP="00F9040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F9040C" w:rsidRPr="0091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2956"/>
    <w:multiLevelType w:val="hybridMultilevel"/>
    <w:tmpl w:val="2912DFDC"/>
    <w:lvl w:ilvl="0" w:tplc="CD90A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3B"/>
    <w:rsid w:val="0000618C"/>
    <w:rsid w:val="00013492"/>
    <w:rsid w:val="00021CE5"/>
    <w:rsid w:val="000336D8"/>
    <w:rsid w:val="00081BA5"/>
    <w:rsid w:val="000A7E42"/>
    <w:rsid w:val="000E2BD2"/>
    <w:rsid w:val="000E4739"/>
    <w:rsid w:val="00180D1D"/>
    <w:rsid w:val="001C5A76"/>
    <w:rsid w:val="001D4FE6"/>
    <w:rsid w:val="001E2FC1"/>
    <w:rsid w:val="00220708"/>
    <w:rsid w:val="00232BE3"/>
    <w:rsid w:val="002469F2"/>
    <w:rsid w:val="00265E42"/>
    <w:rsid w:val="00286876"/>
    <w:rsid w:val="002C023D"/>
    <w:rsid w:val="002D0D2E"/>
    <w:rsid w:val="002F42AB"/>
    <w:rsid w:val="00335D65"/>
    <w:rsid w:val="00351993"/>
    <w:rsid w:val="00364BA3"/>
    <w:rsid w:val="00391417"/>
    <w:rsid w:val="003B74CA"/>
    <w:rsid w:val="003C2881"/>
    <w:rsid w:val="003E096C"/>
    <w:rsid w:val="003F29A5"/>
    <w:rsid w:val="00410FBD"/>
    <w:rsid w:val="00412D2A"/>
    <w:rsid w:val="00413C49"/>
    <w:rsid w:val="00420E1F"/>
    <w:rsid w:val="00432D4D"/>
    <w:rsid w:val="004610A3"/>
    <w:rsid w:val="00525587"/>
    <w:rsid w:val="005464CB"/>
    <w:rsid w:val="00577E1A"/>
    <w:rsid w:val="005805A5"/>
    <w:rsid w:val="0058245E"/>
    <w:rsid w:val="0059515A"/>
    <w:rsid w:val="005B3A3B"/>
    <w:rsid w:val="0060300A"/>
    <w:rsid w:val="00626564"/>
    <w:rsid w:val="00627192"/>
    <w:rsid w:val="00632330"/>
    <w:rsid w:val="0064595C"/>
    <w:rsid w:val="006475DE"/>
    <w:rsid w:val="00686B6D"/>
    <w:rsid w:val="00693006"/>
    <w:rsid w:val="006968C8"/>
    <w:rsid w:val="006B048F"/>
    <w:rsid w:val="006B1FE1"/>
    <w:rsid w:val="006B777A"/>
    <w:rsid w:val="006C1CB8"/>
    <w:rsid w:val="006D4ECD"/>
    <w:rsid w:val="006E29A2"/>
    <w:rsid w:val="006F7FD1"/>
    <w:rsid w:val="007046CB"/>
    <w:rsid w:val="00706F00"/>
    <w:rsid w:val="0072475B"/>
    <w:rsid w:val="00732CBA"/>
    <w:rsid w:val="00776545"/>
    <w:rsid w:val="007A5B6B"/>
    <w:rsid w:val="007B4424"/>
    <w:rsid w:val="007C42C7"/>
    <w:rsid w:val="007C5365"/>
    <w:rsid w:val="007D013B"/>
    <w:rsid w:val="007E522A"/>
    <w:rsid w:val="007F320F"/>
    <w:rsid w:val="0082319A"/>
    <w:rsid w:val="00891C97"/>
    <w:rsid w:val="008A2908"/>
    <w:rsid w:val="008E3243"/>
    <w:rsid w:val="008E46F4"/>
    <w:rsid w:val="008F4338"/>
    <w:rsid w:val="00911FB9"/>
    <w:rsid w:val="0098770C"/>
    <w:rsid w:val="00987D13"/>
    <w:rsid w:val="00990098"/>
    <w:rsid w:val="009A6D59"/>
    <w:rsid w:val="009E2EA1"/>
    <w:rsid w:val="00A36360"/>
    <w:rsid w:val="00A52207"/>
    <w:rsid w:val="00A7467B"/>
    <w:rsid w:val="00A75263"/>
    <w:rsid w:val="00AA576B"/>
    <w:rsid w:val="00AD7148"/>
    <w:rsid w:val="00B43183"/>
    <w:rsid w:val="00B93F5E"/>
    <w:rsid w:val="00BA4D46"/>
    <w:rsid w:val="00BD13A6"/>
    <w:rsid w:val="00BF4ACB"/>
    <w:rsid w:val="00BF6D0A"/>
    <w:rsid w:val="00C15363"/>
    <w:rsid w:val="00C44EF3"/>
    <w:rsid w:val="00C6103B"/>
    <w:rsid w:val="00C80021"/>
    <w:rsid w:val="00C80F02"/>
    <w:rsid w:val="00C92EBF"/>
    <w:rsid w:val="00CC4EE3"/>
    <w:rsid w:val="00CD4CC8"/>
    <w:rsid w:val="00CF5A19"/>
    <w:rsid w:val="00D11B03"/>
    <w:rsid w:val="00D5539B"/>
    <w:rsid w:val="00D87590"/>
    <w:rsid w:val="00DA1463"/>
    <w:rsid w:val="00DA2836"/>
    <w:rsid w:val="00DA6321"/>
    <w:rsid w:val="00DC2A7D"/>
    <w:rsid w:val="00DC5C2F"/>
    <w:rsid w:val="00DC6192"/>
    <w:rsid w:val="00DC6FF8"/>
    <w:rsid w:val="00DC7192"/>
    <w:rsid w:val="00E001EC"/>
    <w:rsid w:val="00E049D3"/>
    <w:rsid w:val="00E1443F"/>
    <w:rsid w:val="00E27AF8"/>
    <w:rsid w:val="00E74491"/>
    <w:rsid w:val="00E84808"/>
    <w:rsid w:val="00E922E0"/>
    <w:rsid w:val="00E97891"/>
    <w:rsid w:val="00EB33AD"/>
    <w:rsid w:val="00EC3C82"/>
    <w:rsid w:val="00EE3ACE"/>
    <w:rsid w:val="00F17D81"/>
    <w:rsid w:val="00F302A4"/>
    <w:rsid w:val="00F630C7"/>
    <w:rsid w:val="00F81047"/>
    <w:rsid w:val="00F9040C"/>
    <w:rsid w:val="00FA34B8"/>
    <w:rsid w:val="00FB68E3"/>
    <w:rsid w:val="00FD77BB"/>
    <w:rsid w:val="00FE0AD7"/>
    <w:rsid w:val="00FE12CA"/>
    <w:rsid w:val="00FE6A97"/>
    <w:rsid w:val="00FF4F3F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04DE"/>
  <w15:chartTrackingRefBased/>
  <w15:docId w15:val="{F240690A-9D5B-4B9B-BAB5-A9CC2C4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1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E522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522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522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522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522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5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22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C8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Bruna Andrić</dc:creator>
  <cp:keywords/>
  <dc:description/>
  <cp:lastModifiedBy>Giana Marović Zeko</cp:lastModifiedBy>
  <cp:revision>11</cp:revision>
  <dcterms:created xsi:type="dcterms:W3CDTF">2020-09-05T10:00:00Z</dcterms:created>
  <dcterms:modified xsi:type="dcterms:W3CDTF">2020-09-05T11:28:00Z</dcterms:modified>
</cp:coreProperties>
</file>