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EBE6" w14:textId="02EB3932" w:rsidR="00BC2FC1" w:rsidRDefault="00BC2FC1" w:rsidP="00BC2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FC1">
        <w:rPr>
          <w:rFonts w:ascii="Times New Roman" w:hAnsi="Times New Roman" w:cs="Times New Roman"/>
          <w:b/>
          <w:bCs/>
          <w:sz w:val="28"/>
          <w:szCs w:val="28"/>
        </w:rPr>
        <w:t>RASPORED RAZREDNIH ODJELA PO MATIČNIM UČIONICAMA</w:t>
      </w:r>
    </w:p>
    <w:p w14:paraId="14FDD782" w14:textId="77777777" w:rsidR="00F52FFB" w:rsidRDefault="00F52FFB" w:rsidP="00BC2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2FC1" w:rsidRPr="00BC2FC1" w14:paraId="5D5E9CC3" w14:textId="77777777" w:rsidTr="00085222">
        <w:tc>
          <w:tcPr>
            <w:tcW w:w="3020" w:type="dxa"/>
            <w:hideMark/>
          </w:tcPr>
          <w:p w14:paraId="36FBE755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RAZREDNI ODJEL</w:t>
            </w:r>
          </w:p>
        </w:tc>
        <w:tc>
          <w:tcPr>
            <w:tcW w:w="3021" w:type="dxa"/>
            <w:hideMark/>
          </w:tcPr>
          <w:p w14:paraId="78E66611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MATIČNA UČIONICA</w:t>
            </w:r>
          </w:p>
        </w:tc>
        <w:tc>
          <w:tcPr>
            <w:tcW w:w="3021" w:type="dxa"/>
            <w:hideMark/>
          </w:tcPr>
          <w:p w14:paraId="39E6913D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KAT/PRIZEMLJE ŠKOLE</w:t>
            </w:r>
          </w:p>
        </w:tc>
      </w:tr>
      <w:tr w:rsidR="00BC2FC1" w:rsidRPr="00BC2FC1" w14:paraId="660B1196" w14:textId="77777777" w:rsidTr="00F52FFB">
        <w:tc>
          <w:tcPr>
            <w:tcW w:w="3020" w:type="dxa"/>
            <w:shd w:val="clear" w:color="auto" w:fill="A8D08D" w:themeFill="accent6" w:themeFillTint="99"/>
            <w:hideMark/>
          </w:tcPr>
          <w:p w14:paraId="11B0C93F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1.A</w:t>
            </w:r>
          </w:p>
        </w:tc>
        <w:tc>
          <w:tcPr>
            <w:tcW w:w="3021" w:type="dxa"/>
            <w:shd w:val="clear" w:color="auto" w:fill="A8D08D" w:themeFill="accent6" w:themeFillTint="99"/>
            <w:hideMark/>
          </w:tcPr>
          <w:p w14:paraId="462538A6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K4</w:t>
            </w:r>
          </w:p>
        </w:tc>
        <w:tc>
          <w:tcPr>
            <w:tcW w:w="3021" w:type="dxa"/>
            <w:shd w:val="clear" w:color="auto" w:fill="A8D08D" w:themeFill="accent6" w:themeFillTint="99"/>
            <w:hideMark/>
          </w:tcPr>
          <w:p w14:paraId="1CFB0C14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BC2FC1" w:rsidRPr="00BC2FC1" w14:paraId="64E9C1D6" w14:textId="77777777" w:rsidTr="00F52FFB">
        <w:tc>
          <w:tcPr>
            <w:tcW w:w="3020" w:type="dxa"/>
            <w:shd w:val="clear" w:color="auto" w:fill="A8D08D" w:themeFill="accent6" w:themeFillTint="99"/>
            <w:hideMark/>
          </w:tcPr>
          <w:p w14:paraId="51AE9BC8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1.B</w:t>
            </w:r>
          </w:p>
        </w:tc>
        <w:tc>
          <w:tcPr>
            <w:tcW w:w="3021" w:type="dxa"/>
            <w:shd w:val="clear" w:color="auto" w:fill="A8D08D" w:themeFill="accent6" w:themeFillTint="99"/>
            <w:hideMark/>
          </w:tcPr>
          <w:p w14:paraId="329B1DE6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K6</w:t>
            </w:r>
          </w:p>
        </w:tc>
        <w:tc>
          <w:tcPr>
            <w:tcW w:w="3021" w:type="dxa"/>
            <w:shd w:val="clear" w:color="auto" w:fill="A8D08D" w:themeFill="accent6" w:themeFillTint="99"/>
            <w:hideMark/>
          </w:tcPr>
          <w:p w14:paraId="03D6DD05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BC2FC1" w:rsidRPr="00BC2FC1" w14:paraId="2F4A562E" w14:textId="77777777" w:rsidTr="00F52FFB">
        <w:tc>
          <w:tcPr>
            <w:tcW w:w="3020" w:type="dxa"/>
            <w:shd w:val="clear" w:color="auto" w:fill="A8D08D" w:themeFill="accent6" w:themeFillTint="99"/>
            <w:hideMark/>
          </w:tcPr>
          <w:p w14:paraId="76BE1158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1.C</w:t>
            </w:r>
          </w:p>
        </w:tc>
        <w:tc>
          <w:tcPr>
            <w:tcW w:w="3021" w:type="dxa"/>
            <w:shd w:val="clear" w:color="auto" w:fill="A8D08D" w:themeFill="accent6" w:themeFillTint="99"/>
            <w:hideMark/>
          </w:tcPr>
          <w:p w14:paraId="74AC5EAB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K7</w:t>
            </w:r>
          </w:p>
        </w:tc>
        <w:tc>
          <w:tcPr>
            <w:tcW w:w="3021" w:type="dxa"/>
            <w:shd w:val="clear" w:color="auto" w:fill="A8D08D" w:themeFill="accent6" w:themeFillTint="99"/>
            <w:hideMark/>
          </w:tcPr>
          <w:p w14:paraId="13B8B026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BC2FC1" w:rsidRPr="00BC2FC1" w14:paraId="00DDFEE9" w14:textId="77777777" w:rsidTr="00F52FFB">
        <w:tc>
          <w:tcPr>
            <w:tcW w:w="3020" w:type="dxa"/>
            <w:shd w:val="clear" w:color="auto" w:fill="A8D08D" w:themeFill="accent6" w:themeFillTint="99"/>
            <w:hideMark/>
          </w:tcPr>
          <w:p w14:paraId="51D8FB47" w14:textId="50164453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1.1</w:t>
            </w:r>
            <w:r w:rsidR="000852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i 1.2</w:t>
            </w:r>
          </w:p>
        </w:tc>
        <w:tc>
          <w:tcPr>
            <w:tcW w:w="3021" w:type="dxa"/>
            <w:shd w:val="clear" w:color="auto" w:fill="A8D08D" w:themeFill="accent6" w:themeFillTint="99"/>
            <w:hideMark/>
          </w:tcPr>
          <w:p w14:paraId="0C2CA119" w14:textId="04A59C69" w:rsidR="00BC2FC1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K2</w:t>
            </w:r>
          </w:p>
        </w:tc>
        <w:tc>
          <w:tcPr>
            <w:tcW w:w="3021" w:type="dxa"/>
            <w:shd w:val="clear" w:color="auto" w:fill="A8D08D" w:themeFill="accent6" w:themeFillTint="99"/>
            <w:hideMark/>
          </w:tcPr>
          <w:p w14:paraId="272CE871" w14:textId="51D8C423" w:rsidR="00BC2FC1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BC2FC1" w:rsidRPr="00BC2FC1" w14:paraId="413E5106" w14:textId="77777777" w:rsidTr="00085222">
        <w:tc>
          <w:tcPr>
            <w:tcW w:w="3020" w:type="dxa"/>
            <w:shd w:val="clear" w:color="auto" w:fill="auto"/>
          </w:tcPr>
          <w:p w14:paraId="268797CF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AD7B877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00CC8606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2FC1" w:rsidRPr="00BC2FC1" w14:paraId="209FD941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0EB7198B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2.A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215B9794" w14:textId="3B5A7BDB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08522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51D2D771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38D6A171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2F5E45DE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2.B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4EAB126A" w14:textId="078D1508" w:rsidR="00BC2FC1" w:rsidRPr="00BC2FC1" w:rsidRDefault="006D23A9" w:rsidP="006D2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085222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13EE5243" w14:textId="5D1C83ED" w:rsidR="00BC2FC1" w:rsidRPr="00BC2FC1" w:rsidRDefault="006D23A9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2D9DFF86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1CFC425F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2.C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148AF395" w14:textId="0F681A2E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6D23A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31AF5008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425285B9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21608F7F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106DD07C" w14:textId="40A98B3D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P1</w:t>
            </w:r>
            <w:r w:rsidR="0008522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5FE3D440" w14:textId="7E6ED41A" w:rsidR="00BC2FC1" w:rsidRPr="00BC2FC1" w:rsidRDefault="00495E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2444BA10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7545AE91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0D46D9BB" w14:textId="5C38F223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P1</w:t>
            </w:r>
            <w:r w:rsidR="0008522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721B8185" w14:textId="30AC39E1" w:rsidR="00BC2FC1" w:rsidRPr="00BC2FC1" w:rsidRDefault="00495E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13BB5474" w14:textId="77777777" w:rsidTr="00085222">
        <w:tc>
          <w:tcPr>
            <w:tcW w:w="3020" w:type="dxa"/>
            <w:shd w:val="clear" w:color="auto" w:fill="auto"/>
          </w:tcPr>
          <w:p w14:paraId="7BA2BD45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2D43E885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213BF1E3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2FC1" w:rsidRPr="00BC2FC1" w14:paraId="1FA2B3D6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14A3A875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3.A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65823A76" w14:textId="1173A016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08522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5009B647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32E34824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3FD9DDC0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3.B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241CF3C1" w14:textId="007FC772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085222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05C00743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7D274601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54536CC3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3.C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1F804CF5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P6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18151DDC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67173D93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66B58055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5C093357" w14:textId="41840EFC" w:rsidR="00BC2FC1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P12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6803711C" w14:textId="037445EE" w:rsidR="00BC2FC1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21BA86AF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01A21AA8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42E541E0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P13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701CF39B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BC2FC1" w:rsidRPr="00BC2FC1" w14:paraId="36EDCC2F" w14:textId="77777777" w:rsidTr="00F52FFB">
        <w:tc>
          <w:tcPr>
            <w:tcW w:w="3020" w:type="dxa"/>
            <w:shd w:val="clear" w:color="auto" w:fill="E2EFD9" w:themeFill="accent6" w:themeFillTint="33"/>
            <w:hideMark/>
          </w:tcPr>
          <w:p w14:paraId="0BCDA757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6B997E2F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P14</w:t>
            </w:r>
          </w:p>
        </w:tc>
        <w:tc>
          <w:tcPr>
            <w:tcW w:w="3021" w:type="dxa"/>
            <w:shd w:val="clear" w:color="auto" w:fill="E2EFD9" w:themeFill="accent6" w:themeFillTint="33"/>
            <w:hideMark/>
          </w:tcPr>
          <w:p w14:paraId="7A8AB925" w14:textId="77777777" w:rsidR="00BC2FC1" w:rsidRPr="00BC2FC1" w:rsidRDefault="00BC2FC1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2FC1">
              <w:rPr>
                <w:rFonts w:ascii="Times New Roman" w:hAnsi="Times New Roman"/>
                <w:b/>
                <w:bCs/>
                <w:sz w:val="28"/>
                <w:szCs w:val="28"/>
              </w:rPr>
              <w:t>prizemlje</w:t>
            </w:r>
          </w:p>
        </w:tc>
      </w:tr>
      <w:tr w:rsidR="00085222" w:rsidRPr="00BC2FC1" w14:paraId="3DFECF12" w14:textId="77777777" w:rsidTr="00085222">
        <w:tc>
          <w:tcPr>
            <w:tcW w:w="3020" w:type="dxa"/>
            <w:shd w:val="clear" w:color="auto" w:fill="auto"/>
          </w:tcPr>
          <w:p w14:paraId="3F1A509E" w14:textId="77777777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6F938960" w14:textId="77777777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0A0A08C3" w14:textId="77777777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85222" w:rsidRPr="00BC2FC1" w14:paraId="38807601" w14:textId="77777777" w:rsidTr="00F52FFB">
        <w:tc>
          <w:tcPr>
            <w:tcW w:w="3020" w:type="dxa"/>
            <w:shd w:val="clear" w:color="auto" w:fill="A8D08D" w:themeFill="accent6" w:themeFillTint="99"/>
          </w:tcPr>
          <w:p w14:paraId="3F7437F1" w14:textId="68BC29C6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4.A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6892FE4D" w14:textId="4226B1A0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K7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6A32C36F" w14:textId="284ECEF2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085222" w:rsidRPr="00BC2FC1" w14:paraId="3C9A0F18" w14:textId="77777777" w:rsidTr="00F52FFB">
        <w:tc>
          <w:tcPr>
            <w:tcW w:w="3020" w:type="dxa"/>
            <w:shd w:val="clear" w:color="auto" w:fill="A8D08D" w:themeFill="accent6" w:themeFillTint="99"/>
          </w:tcPr>
          <w:p w14:paraId="56F54C92" w14:textId="2EB72BF0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4.B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1B875263" w14:textId="3A5AFB88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 w:rsidR="00CD46B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31704F2C" w14:textId="47DB579C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085222" w:rsidRPr="00BC2FC1" w14:paraId="73DE1729" w14:textId="77777777" w:rsidTr="00F52FFB">
        <w:tc>
          <w:tcPr>
            <w:tcW w:w="3020" w:type="dxa"/>
            <w:shd w:val="clear" w:color="auto" w:fill="A8D08D" w:themeFill="accent6" w:themeFillTint="99"/>
          </w:tcPr>
          <w:p w14:paraId="68AC2AD2" w14:textId="1DDCF33D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4.C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2FF39F85" w14:textId="2649E8D4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 w:rsidR="00CD46B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303B7401" w14:textId="1C88868E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085222" w:rsidRPr="00BC2FC1" w14:paraId="6CFB6D35" w14:textId="77777777" w:rsidTr="00F52FFB">
        <w:tc>
          <w:tcPr>
            <w:tcW w:w="3020" w:type="dxa"/>
            <w:shd w:val="clear" w:color="auto" w:fill="A8D08D" w:themeFill="accent6" w:themeFillTint="99"/>
          </w:tcPr>
          <w:p w14:paraId="1E91E5AA" w14:textId="66BF8A32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5E246C78" w14:textId="4E0F1839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K2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36621CE6" w14:textId="313DF4A7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085222" w:rsidRPr="00BC2FC1" w14:paraId="0156401E" w14:textId="77777777" w:rsidTr="00F52FFB">
        <w:tc>
          <w:tcPr>
            <w:tcW w:w="3020" w:type="dxa"/>
            <w:shd w:val="clear" w:color="auto" w:fill="A8D08D" w:themeFill="accent6" w:themeFillTint="99"/>
          </w:tcPr>
          <w:p w14:paraId="65106D3B" w14:textId="5DEF9942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423B6420" w14:textId="220273E3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K14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7B7CE47B" w14:textId="095B875E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  <w:tr w:rsidR="00085222" w:rsidRPr="00BC2FC1" w14:paraId="51ADA90D" w14:textId="77777777" w:rsidTr="00F52FFB">
        <w:tc>
          <w:tcPr>
            <w:tcW w:w="3020" w:type="dxa"/>
            <w:shd w:val="clear" w:color="auto" w:fill="A8D08D" w:themeFill="accent6" w:themeFillTint="99"/>
          </w:tcPr>
          <w:p w14:paraId="186E66F3" w14:textId="51D091E8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5E702F6C" w14:textId="2C149731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K15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10D83674" w14:textId="37F84E96" w:rsidR="00085222" w:rsidRPr="00BC2FC1" w:rsidRDefault="00085222" w:rsidP="00BC2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kat</w:t>
            </w:r>
          </w:p>
        </w:tc>
      </w:tr>
    </w:tbl>
    <w:p w14:paraId="65FFBB33" w14:textId="684B4019" w:rsidR="00D2368C" w:rsidRDefault="00D2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67F898" w14:textId="23CDCA5F" w:rsidR="007E65B6" w:rsidRPr="00F56D74" w:rsidRDefault="00020B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6D74">
        <w:rPr>
          <w:rFonts w:ascii="Times New Roman" w:hAnsi="Times New Roman" w:cs="Times New Roman"/>
          <w:b/>
          <w:bCs/>
          <w:sz w:val="24"/>
          <w:szCs w:val="24"/>
          <w:u w:val="single"/>
        </w:rPr>
        <w:t>Učionice koje nisu matične</w:t>
      </w:r>
      <w:r w:rsidR="009B419B" w:rsidRPr="00F56D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ali se </w:t>
      </w:r>
      <w:r w:rsidR="008D5D94" w:rsidRPr="00F56D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njima </w:t>
      </w:r>
      <w:r w:rsidR="009B419B" w:rsidRPr="00F56D74">
        <w:rPr>
          <w:rFonts w:ascii="Times New Roman" w:hAnsi="Times New Roman" w:cs="Times New Roman"/>
          <w:b/>
          <w:bCs/>
          <w:sz w:val="24"/>
          <w:szCs w:val="24"/>
          <w:u w:val="single"/>
        </w:rPr>
        <w:t>odvija</w:t>
      </w:r>
      <w:r w:rsidR="008D5D94" w:rsidRPr="00F56D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nastava prema rasporedu </w:t>
      </w:r>
      <w:r w:rsidRPr="00F56D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2014363" w14:textId="176C25C5" w:rsidR="007E65B6" w:rsidRPr="007E65B6" w:rsidRDefault="007E65B6" w:rsidP="007E6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5B6">
        <w:rPr>
          <w:rFonts w:ascii="Times New Roman" w:hAnsi="Times New Roman" w:cs="Times New Roman"/>
          <w:b/>
          <w:bCs/>
          <w:sz w:val="24"/>
          <w:szCs w:val="24"/>
        </w:rPr>
        <w:t xml:space="preserve">P - </w:t>
      </w:r>
      <w:r w:rsidR="00C629F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E65B6">
        <w:rPr>
          <w:rFonts w:ascii="Times New Roman" w:hAnsi="Times New Roman" w:cs="Times New Roman"/>
          <w:b/>
          <w:bCs/>
          <w:sz w:val="24"/>
          <w:szCs w:val="24"/>
        </w:rPr>
        <w:t>odrum</w:t>
      </w:r>
    </w:p>
    <w:p w14:paraId="4BE832BE" w14:textId="52B1972C" w:rsidR="000C27E2" w:rsidRPr="007E65B6" w:rsidRDefault="000C27E2" w:rsidP="007E6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5B6">
        <w:rPr>
          <w:rFonts w:ascii="Times New Roman" w:hAnsi="Times New Roman" w:cs="Times New Roman"/>
          <w:b/>
          <w:bCs/>
          <w:sz w:val="24"/>
          <w:szCs w:val="24"/>
        </w:rPr>
        <w:t xml:space="preserve">P1 – </w:t>
      </w:r>
      <w:r w:rsidR="007E65B6" w:rsidRPr="007E65B6">
        <w:rPr>
          <w:rFonts w:ascii="Times New Roman" w:hAnsi="Times New Roman" w:cs="Times New Roman"/>
          <w:b/>
          <w:bCs/>
          <w:sz w:val="24"/>
          <w:szCs w:val="24"/>
        </w:rPr>
        <w:t xml:space="preserve">učionica </w:t>
      </w:r>
      <w:r w:rsidRPr="007E65B6">
        <w:rPr>
          <w:rFonts w:ascii="Times New Roman" w:hAnsi="Times New Roman" w:cs="Times New Roman"/>
          <w:b/>
          <w:bCs/>
          <w:sz w:val="24"/>
          <w:szCs w:val="24"/>
        </w:rPr>
        <w:t>kemij</w:t>
      </w:r>
      <w:r w:rsidR="007E65B6" w:rsidRPr="007E65B6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693C520" w14:textId="740D3040" w:rsidR="000C27E2" w:rsidRPr="007E65B6" w:rsidRDefault="007E65B6" w:rsidP="007E6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5B6">
        <w:rPr>
          <w:rFonts w:ascii="Times New Roman" w:hAnsi="Times New Roman" w:cs="Times New Roman"/>
          <w:b/>
          <w:bCs/>
          <w:sz w:val="24"/>
          <w:szCs w:val="24"/>
        </w:rPr>
        <w:t>P3 – učionica biologije</w:t>
      </w:r>
    </w:p>
    <w:p w14:paraId="3901026F" w14:textId="28D95C41" w:rsidR="007E65B6" w:rsidRDefault="007E65B6" w:rsidP="007E6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5B6">
        <w:rPr>
          <w:rFonts w:ascii="Times New Roman" w:hAnsi="Times New Roman" w:cs="Times New Roman"/>
          <w:b/>
          <w:bCs/>
          <w:sz w:val="24"/>
          <w:szCs w:val="24"/>
        </w:rPr>
        <w:t>P8 – učionica fizike</w:t>
      </w:r>
    </w:p>
    <w:p w14:paraId="152A80DF" w14:textId="5197D537" w:rsidR="00B82460" w:rsidRPr="007E65B6" w:rsidRDefault="00B82460" w:rsidP="007E6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5B6">
        <w:rPr>
          <w:rFonts w:ascii="Times New Roman" w:hAnsi="Times New Roman" w:cs="Times New Roman"/>
          <w:b/>
          <w:bCs/>
          <w:sz w:val="24"/>
          <w:szCs w:val="24"/>
        </w:rPr>
        <w:t>K12 – opća učionica</w:t>
      </w:r>
    </w:p>
    <w:p w14:paraId="0C84A2E9" w14:textId="237CA21E" w:rsidR="00B82460" w:rsidRDefault="00B82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5B6">
        <w:rPr>
          <w:rFonts w:ascii="Times New Roman" w:hAnsi="Times New Roman" w:cs="Times New Roman"/>
          <w:b/>
          <w:bCs/>
          <w:sz w:val="24"/>
          <w:szCs w:val="24"/>
        </w:rPr>
        <w:t>K17 – učionica engleskog jezika</w:t>
      </w:r>
    </w:p>
    <w:p w14:paraId="7C8D50A3" w14:textId="5B649582" w:rsidR="009B419B" w:rsidRPr="007E65B6" w:rsidRDefault="00F56D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="00D2368C">
        <w:rPr>
          <w:rFonts w:ascii="Times New Roman" w:hAnsi="Times New Roman" w:cs="Times New Roman"/>
          <w:b/>
          <w:bCs/>
          <w:sz w:val="24"/>
          <w:szCs w:val="24"/>
        </w:rPr>
        <w:t>Raspoloživost slobodnih učionica vidljiva je u rasporedu učionica (postavljen u zbornici).</w:t>
      </w:r>
    </w:p>
    <w:sectPr w:rsidR="009B419B" w:rsidRPr="007E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0FA"/>
    <w:multiLevelType w:val="hybridMultilevel"/>
    <w:tmpl w:val="945AC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C1"/>
    <w:rsid w:val="00020B36"/>
    <w:rsid w:val="00034EBB"/>
    <w:rsid w:val="00085222"/>
    <w:rsid w:val="000C27E2"/>
    <w:rsid w:val="00345524"/>
    <w:rsid w:val="00495E22"/>
    <w:rsid w:val="00581C4E"/>
    <w:rsid w:val="006D23A9"/>
    <w:rsid w:val="007E65B6"/>
    <w:rsid w:val="008D5D94"/>
    <w:rsid w:val="009B419B"/>
    <w:rsid w:val="00A94D91"/>
    <w:rsid w:val="00B82460"/>
    <w:rsid w:val="00BC2FC1"/>
    <w:rsid w:val="00C629F4"/>
    <w:rsid w:val="00CD46BF"/>
    <w:rsid w:val="00D2368C"/>
    <w:rsid w:val="00E853A0"/>
    <w:rsid w:val="00F52FFB"/>
    <w:rsid w:val="00F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83F3"/>
  <w15:chartTrackingRefBased/>
  <w15:docId w15:val="{53035CB3-DEAA-4DC4-8563-24313917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2F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E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Božić</dc:creator>
  <cp:keywords/>
  <dc:description/>
  <cp:lastModifiedBy>Tijana Pavliček</cp:lastModifiedBy>
  <cp:revision>2</cp:revision>
  <dcterms:created xsi:type="dcterms:W3CDTF">2021-09-02T14:06:00Z</dcterms:created>
  <dcterms:modified xsi:type="dcterms:W3CDTF">2021-09-02T14:06:00Z</dcterms:modified>
</cp:coreProperties>
</file>